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7B" w:rsidRPr="00834485" w:rsidRDefault="0059027B">
      <w:pPr>
        <w:overflowPunct/>
        <w:autoSpaceDE/>
        <w:autoSpaceDN/>
        <w:adjustRightInd/>
        <w:spacing w:after="200" w:line="276" w:lineRule="auto"/>
        <w:textAlignment w:val="auto"/>
      </w:pPr>
    </w:p>
    <w:p w:rsidR="00013F41" w:rsidRPr="00704B96" w:rsidRDefault="00C35B5C" w:rsidP="004D3BB5">
      <w:pPr>
        <w:pStyle w:val="1"/>
      </w:pPr>
      <w:bookmarkStart w:id="0" w:name="_Toc387063221"/>
      <w:bookmarkStart w:id="1" w:name="_Toc388970293"/>
      <w:bookmarkStart w:id="2" w:name="_Toc381087699"/>
      <w:r>
        <w:t>09.</w:t>
      </w:r>
      <w:r w:rsidR="00FE406B">
        <w:t xml:space="preserve">1. </w:t>
      </w:r>
      <w:r w:rsidR="00013F41" w:rsidRPr="00704B96">
        <w:t>П</w:t>
      </w:r>
      <w:r w:rsidR="00A223B0" w:rsidRPr="00704B96">
        <w:t>одпрограмм</w:t>
      </w:r>
      <w:r w:rsidR="00013F41" w:rsidRPr="00704B96">
        <w:t>а</w:t>
      </w:r>
      <w:r w:rsidR="00A223B0" w:rsidRPr="00704B96">
        <w:t xml:space="preserve"> «Развитие муниципальной службы»</w:t>
      </w:r>
      <w:bookmarkEnd w:id="0"/>
      <w:bookmarkEnd w:id="1"/>
      <w:r w:rsidR="00A223B0" w:rsidRPr="00704B96">
        <w:t xml:space="preserve"> </w:t>
      </w:r>
    </w:p>
    <w:p w:rsidR="00254E39" w:rsidRPr="00704B96" w:rsidRDefault="00A223B0" w:rsidP="0064114F">
      <w:pPr>
        <w:jc w:val="center"/>
      </w:pPr>
      <w:bookmarkStart w:id="3" w:name="_Toc387063222"/>
      <w:r w:rsidRPr="00704B96">
        <w:t>муниципальной программы</w:t>
      </w:r>
      <w:r w:rsidR="00DA7AFF" w:rsidRPr="00704B96">
        <w:t xml:space="preserve"> «Муниципальное управление»</w:t>
      </w:r>
      <w:bookmarkEnd w:id="3"/>
    </w:p>
    <w:bookmarkEnd w:id="2"/>
    <w:p w:rsidR="00A223B0" w:rsidRPr="00704B96" w:rsidRDefault="00A223B0" w:rsidP="00A223B0">
      <w:pPr>
        <w:rPr>
          <w:b/>
        </w:rPr>
      </w:pPr>
    </w:p>
    <w:p w:rsidR="00013F41" w:rsidRPr="00704B96" w:rsidRDefault="00013F41" w:rsidP="00AD54D8">
      <w:pPr>
        <w:jc w:val="center"/>
      </w:pPr>
      <w:bookmarkStart w:id="4" w:name="_Toc387063223"/>
      <w:r w:rsidRPr="00704B96">
        <w:t xml:space="preserve">Паспорт </w:t>
      </w:r>
      <w:r w:rsidR="007C446F" w:rsidRPr="00704B96">
        <w:t>п</w:t>
      </w:r>
      <w:r w:rsidRPr="00704B96">
        <w:t>одпрограммы «Развитие муниципальной службы»</w:t>
      </w:r>
      <w:bookmarkEnd w:id="4"/>
    </w:p>
    <w:p w:rsidR="00013F41" w:rsidRPr="00704B96" w:rsidRDefault="00013F41" w:rsidP="00AD54D8">
      <w:pPr>
        <w:jc w:val="center"/>
      </w:pPr>
      <w:bookmarkStart w:id="5" w:name="_Toc387063224"/>
      <w:r w:rsidRPr="00704B96">
        <w:t>муниципальной программы «Муниципальное управление»</w:t>
      </w:r>
      <w:bookmarkEnd w:id="5"/>
    </w:p>
    <w:p w:rsidR="00CD2481" w:rsidRPr="00834485" w:rsidRDefault="00CD2481" w:rsidP="00AD54D8">
      <w:pPr>
        <w:jc w:val="center"/>
      </w:pPr>
      <w:bookmarkStart w:id="6" w:name="_Toc387063225"/>
      <w:r w:rsidRPr="00834485">
        <w:t>(далее – подпрограмма «Развитие муниципальной службы»)</w:t>
      </w:r>
      <w:bookmarkEnd w:id="6"/>
    </w:p>
    <w:p w:rsidR="00013F41" w:rsidRPr="00834485" w:rsidRDefault="00013F41" w:rsidP="00A223B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387"/>
      </w:tblGrid>
      <w:tr w:rsidR="008B7F33" w:rsidRPr="00834485" w:rsidTr="008B7F33">
        <w:trPr>
          <w:trHeight w:val="567"/>
        </w:trPr>
        <w:tc>
          <w:tcPr>
            <w:tcW w:w="3827" w:type="dxa"/>
            <w:vAlign w:val="center"/>
          </w:tcPr>
          <w:p w:rsidR="008B7F33" w:rsidRPr="00834485" w:rsidRDefault="00C04C98" w:rsidP="008B7F33">
            <w:r w:rsidRPr="00834485">
              <w:t xml:space="preserve">Наименование </w:t>
            </w:r>
            <w:r w:rsidR="008B7F33" w:rsidRPr="00834485">
              <w:t xml:space="preserve">Подпрограммы </w:t>
            </w:r>
          </w:p>
        </w:tc>
        <w:tc>
          <w:tcPr>
            <w:tcW w:w="5387" w:type="dxa"/>
            <w:vAlign w:val="center"/>
          </w:tcPr>
          <w:p w:rsidR="008B7F33" w:rsidRPr="00834485" w:rsidRDefault="008B7F33" w:rsidP="008B7F33">
            <w:pPr>
              <w:tabs>
                <w:tab w:val="left" w:pos="176"/>
                <w:tab w:val="left" w:pos="366"/>
              </w:tabs>
            </w:pPr>
            <w:r w:rsidRPr="00834485">
              <w:t>Развитие муниципальной службы</w:t>
            </w:r>
          </w:p>
        </w:tc>
      </w:tr>
      <w:tr w:rsidR="00BE05C7" w:rsidRPr="00834485" w:rsidTr="00224620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224620">
            <w:r>
              <w:t>Координатор</w:t>
            </w:r>
          </w:p>
        </w:tc>
        <w:tc>
          <w:tcPr>
            <w:tcW w:w="5387" w:type="dxa"/>
          </w:tcPr>
          <w:p w:rsidR="00BE05C7" w:rsidRPr="00B134CF" w:rsidRDefault="00BE05C7" w:rsidP="00224620">
            <w:pPr>
              <w:widowControl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Руководитель </w:t>
            </w:r>
            <w:r w:rsidRPr="00B134CF">
              <w:rPr>
                <w:szCs w:val="24"/>
              </w:rPr>
              <w:t>Аппарат</w:t>
            </w:r>
            <w:r>
              <w:rPr>
                <w:szCs w:val="24"/>
              </w:rPr>
              <w:t>а</w:t>
            </w:r>
            <w:r w:rsidRPr="00B134CF">
              <w:rPr>
                <w:szCs w:val="24"/>
              </w:rPr>
              <w:t xml:space="preserve"> Главы муниципального образования, Совета депутатов и Администрации Вавож</w:t>
            </w:r>
            <w:r>
              <w:rPr>
                <w:szCs w:val="24"/>
              </w:rPr>
              <w:t>ского района</w:t>
            </w:r>
          </w:p>
        </w:tc>
      </w:tr>
      <w:tr w:rsidR="00BE05C7" w:rsidRPr="00834485" w:rsidTr="008B7F33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8B7F33">
            <w:r w:rsidRPr="00834485">
              <w:t xml:space="preserve">Ответственный исполнитель </w:t>
            </w:r>
          </w:p>
        </w:tc>
        <w:tc>
          <w:tcPr>
            <w:tcW w:w="5387" w:type="dxa"/>
            <w:vAlign w:val="center"/>
          </w:tcPr>
          <w:p w:rsidR="00BE05C7" w:rsidRPr="00834485" w:rsidRDefault="00BE05C7" w:rsidP="008B7F33">
            <w:r w:rsidRPr="00F92D37">
              <w:t>Аппарат Главы муниципального образования, Совета депутатов и Администрации МО «Ваво</w:t>
            </w:r>
            <w:r w:rsidRPr="00F92D37">
              <w:t>ж</w:t>
            </w:r>
            <w:r w:rsidRPr="00F92D37">
              <w:t>ский район»</w:t>
            </w:r>
          </w:p>
        </w:tc>
      </w:tr>
      <w:tr w:rsidR="00BE05C7" w:rsidRPr="00834485" w:rsidTr="008B7F33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8B7F33">
            <w:r w:rsidRPr="00834485">
              <w:t xml:space="preserve">Соисполнители </w:t>
            </w:r>
          </w:p>
        </w:tc>
        <w:tc>
          <w:tcPr>
            <w:tcW w:w="5387" w:type="dxa"/>
            <w:vAlign w:val="center"/>
          </w:tcPr>
          <w:p w:rsidR="00BE05C7" w:rsidRDefault="00BE05C7" w:rsidP="00F92D37">
            <w:pPr>
              <w:pStyle w:val="ab"/>
              <w:tabs>
                <w:tab w:val="left" w:pos="34"/>
              </w:tabs>
              <w:ind w:left="34"/>
              <w:jc w:val="both"/>
            </w:pPr>
            <w:r>
              <w:t>С</w:t>
            </w:r>
            <w:r w:rsidRPr="00834485">
              <w:t xml:space="preserve">труктурные подразделения Администрации </w:t>
            </w:r>
            <w:r>
              <w:t>В</w:t>
            </w:r>
            <w:r>
              <w:t>а</w:t>
            </w:r>
            <w:r>
              <w:t>вожского района</w:t>
            </w:r>
          </w:p>
          <w:p w:rsidR="00BE05C7" w:rsidRPr="00834485" w:rsidRDefault="00BE05C7" w:rsidP="008B7F33">
            <w:pPr>
              <w:tabs>
                <w:tab w:val="left" w:pos="34"/>
                <w:tab w:val="left" w:pos="318"/>
              </w:tabs>
            </w:pPr>
          </w:p>
        </w:tc>
      </w:tr>
      <w:tr w:rsidR="00BE05C7" w:rsidRPr="00834485" w:rsidTr="008B7F33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3972FA">
            <w:r w:rsidRPr="00834485">
              <w:t>Цел</w:t>
            </w:r>
            <w:r>
              <w:t>ь</w:t>
            </w:r>
            <w:r w:rsidRPr="00834485">
              <w:t xml:space="preserve"> </w:t>
            </w:r>
          </w:p>
        </w:tc>
        <w:tc>
          <w:tcPr>
            <w:tcW w:w="5387" w:type="dxa"/>
            <w:vAlign w:val="center"/>
          </w:tcPr>
          <w:p w:rsidR="00BE05C7" w:rsidRPr="003972FA" w:rsidRDefault="00BE05C7" w:rsidP="00F92D37">
            <w:pPr>
              <w:pStyle w:val="ab"/>
              <w:widowControl w:val="0"/>
              <w:tabs>
                <w:tab w:val="left" w:pos="318"/>
              </w:tabs>
              <w:ind w:left="34"/>
              <w:rPr>
                <w:szCs w:val="24"/>
              </w:rPr>
            </w:pPr>
            <w:r w:rsidRPr="00C06BD4">
              <w:rPr>
                <w:szCs w:val="24"/>
              </w:rPr>
              <w:t>Развитие и совершенствование муниципальной службы в муниципальном образовании «</w:t>
            </w:r>
            <w:r>
              <w:rPr>
                <w:szCs w:val="24"/>
              </w:rPr>
              <w:t>Ваво</w:t>
            </w:r>
            <w:r>
              <w:rPr>
                <w:szCs w:val="24"/>
              </w:rPr>
              <w:t>ж</w:t>
            </w:r>
            <w:r>
              <w:rPr>
                <w:szCs w:val="24"/>
              </w:rPr>
              <w:t>ский район</w:t>
            </w:r>
            <w:r w:rsidRPr="00C06BD4">
              <w:rPr>
                <w:szCs w:val="24"/>
              </w:rPr>
              <w:t>»</w:t>
            </w:r>
            <w:r>
              <w:rPr>
                <w:szCs w:val="24"/>
              </w:rPr>
              <w:t>,</w:t>
            </w:r>
            <w:r w:rsidRPr="00C06BD4">
              <w:rPr>
                <w:szCs w:val="24"/>
              </w:rPr>
              <w:t xml:space="preserve">  внедрени</w:t>
            </w:r>
            <w:r>
              <w:rPr>
                <w:szCs w:val="24"/>
              </w:rPr>
              <w:t>е</w:t>
            </w:r>
            <w:r w:rsidRPr="00C06BD4">
              <w:rPr>
                <w:szCs w:val="24"/>
              </w:rPr>
              <w:t xml:space="preserve"> эффективных кадровых технологий, формировани</w:t>
            </w:r>
            <w:r>
              <w:rPr>
                <w:szCs w:val="24"/>
              </w:rPr>
              <w:t>е</w:t>
            </w:r>
            <w:r w:rsidRPr="00C06BD4">
              <w:rPr>
                <w:szCs w:val="24"/>
              </w:rPr>
              <w:t xml:space="preserve"> высококвалифицир</w:t>
            </w:r>
            <w:r w:rsidRPr="00C06BD4">
              <w:rPr>
                <w:szCs w:val="24"/>
              </w:rPr>
              <w:t>о</w:t>
            </w:r>
            <w:r w:rsidRPr="00C06BD4">
              <w:rPr>
                <w:szCs w:val="24"/>
              </w:rPr>
              <w:t>ванного кадрового состава, совершенствовани</w:t>
            </w:r>
            <w:r>
              <w:rPr>
                <w:szCs w:val="24"/>
              </w:rPr>
              <w:t>е</w:t>
            </w:r>
            <w:r w:rsidRPr="00C06BD4">
              <w:rPr>
                <w:szCs w:val="24"/>
              </w:rPr>
              <w:t xml:space="preserve"> системы управления муниципальной службой и системы профессионального развития муниц</w:t>
            </w:r>
            <w:r w:rsidRPr="00C06BD4">
              <w:rPr>
                <w:szCs w:val="24"/>
              </w:rPr>
              <w:t>и</w:t>
            </w:r>
            <w:r w:rsidRPr="00C06BD4">
              <w:rPr>
                <w:szCs w:val="24"/>
              </w:rPr>
              <w:t>пальных служащих</w:t>
            </w:r>
          </w:p>
        </w:tc>
      </w:tr>
      <w:tr w:rsidR="00BE05C7" w:rsidRPr="00834485" w:rsidTr="008B7F33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8B7F33">
            <w:r w:rsidRPr="00834485">
              <w:t xml:space="preserve">Задачи </w:t>
            </w:r>
          </w:p>
        </w:tc>
        <w:tc>
          <w:tcPr>
            <w:tcW w:w="5387" w:type="dxa"/>
            <w:vAlign w:val="center"/>
          </w:tcPr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 w:rsidRPr="003972FA">
              <w:t>Совершенствование нормативной правовой базы по вопросам муниципальной служ</w:t>
            </w:r>
            <w:r>
              <w:t>бы.</w:t>
            </w:r>
          </w:p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Р</w:t>
            </w:r>
            <w:r w:rsidRPr="003972FA">
              <w:t>азвитие единой системы дополнительного профессионального образования муниципальных служащих</w:t>
            </w:r>
            <w:r>
              <w:t>.</w:t>
            </w:r>
          </w:p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Э</w:t>
            </w:r>
            <w:r w:rsidRPr="003972FA">
              <w:t xml:space="preserve">ффективное формирование, подготовка и использование органами местного </w:t>
            </w:r>
            <w:r>
              <w:t>с</w:t>
            </w:r>
            <w:r w:rsidRPr="003972FA">
              <w:t>амоуправл</w:t>
            </w:r>
            <w:r w:rsidRPr="003972FA">
              <w:t>е</w:t>
            </w:r>
            <w:r w:rsidRPr="003972FA">
              <w:t xml:space="preserve">ния </w:t>
            </w:r>
            <w:r>
              <w:t>муниципального образования «Вавожский район»</w:t>
            </w:r>
            <w:r w:rsidRPr="003972FA">
              <w:t xml:space="preserve"> кадрового резерва на замещение </w:t>
            </w:r>
            <w:r>
              <w:t>в</w:t>
            </w:r>
            <w:r w:rsidRPr="003972FA">
              <w:t>акан</w:t>
            </w:r>
            <w:r w:rsidRPr="003972FA">
              <w:t>т</w:t>
            </w:r>
            <w:r w:rsidRPr="003972FA">
              <w:t>ных должностей муници</w:t>
            </w:r>
            <w:r>
              <w:t>пальной службы.</w:t>
            </w:r>
          </w:p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Р</w:t>
            </w:r>
            <w:r w:rsidRPr="003972FA">
              <w:t>азвитие механизма предупреждения корру</w:t>
            </w:r>
            <w:r w:rsidRPr="003972FA">
              <w:t>п</w:t>
            </w:r>
            <w:r w:rsidRPr="003972FA">
              <w:t>ции, выявления</w:t>
            </w:r>
            <w:r>
              <w:t xml:space="preserve"> </w:t>
            </w:r>
            <w:r w:rsidRPr="003972FA">
              <w:t>и разрешения конфликта интер</w:t>
            </w:r>
            <w:r w:rsidRPr="003972FA">
              <w:t>е</w:t>
            </w:r>
            <w:r w:rsidRPr="003972FA">
              <w:t>сов на муниципальной службе</w:t>
            </w:r>
            <w:r>
              <w:t>.</w:t>
            </w:r>
          </w:p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Эфф</w:t>
            </w:r>
            <w:r w:rsidRPr="003972FA">
              <w:t>ективное применение конкурсного отб</w:t>
            </w:r>
            <w:r w:rsidRPr="003972FA">
              <w:t>о</w:t>
            </w:r>
            <w:r w:rsidRPr="003972FA">
              <w:t>ра для замещения вакантных должностей мун</w:t>
            </w:r>
            <w:r w:rsidRPr="003972FA">
              <w:t>и</w:t>
            </w:r>
            <w:r w:rsidRPr="003972FA">
              <w:t xml:space="preserve">ципальной </w:t>
            </w:r>
            <w:r>
              <w:t>службы.</w:t>
            </w:r>
          </w:p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Сни</w:t>
            </w:r>
            <w:r w:rsidRPr="003972FA">
              <w:t>жение  показателя  текучести   кадров   в   органах</w:t>
            </w:r>
            <w:r>
              <w:t xml:space="preserve"> </w:t>
            </w:r>
            <w:r w:rsidRPr="003972FA">
              <w:t>местного самоуправления</w:t>
            </w:r>
            <w:r>
              <w:t xml:space="preserve"> муниципал</w:t>
            </w:r>
            <w:r>
              <w:t>ь</w:t>
            </w:r>
            <w:r>
              <w:t>ного образования «Вавожский район».</w:t>
            </w:r>
          </w:p>
          <w:p w:rsidR="00BE05C7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Омоложен</w:t>
            </w:r>
            <w:r w:rsidRPr="003972FA">
              <w:t>ие муниципальных кадров, обесп</w:t>
            </w:r>
            <w:r w:rsidRPr="003972FA">
              <w:t>е</w:t>
            </w:r>
            <w:r w:rsidRPr="003972FA">
              <w:t xml:space="preserve">чение  </w:t>
            </w:r>
            <w:r>
              <w:t>п</w:t>
            </w:r>
            <w:r w:rsidRPr="003972FA">
              <w:t xml:space="preserve">реемственности поколений  в системе муниципального </w:t>
            </w:r>
            <w:r>
              <w:t>у</w:t>
            </w:r>
            <w:r w:rsidRPr="003972FA">
              <w:t xml:space="preserve">правления, движение кадров  в органах местного </w:t>
            </w:r>
            <w:r>
              <w:t>сам</w:t>
            </w:r>
            <w:r w:rsidRPr="003972FA">
              <w:t>оуправления</w:t>
            </w:r>
            <w:r>
              <w:t xml:space="preserve"> муниципал</w:t>
            </w:r>
            <w:r>
              <w:t>ь</w:t>
            </w:r>
            <w:r>
              <w:t>ного образования «Вавожский район».</w:t>
            </w:r>
          </w:p>
          <w:p w:rsidR="00BE05C7" w:rsidRPr="00834485" w:rsidRDefault="00BE05C7" w:rsidP="001125C3">
            <w:pPr>
              <w:pStyle w:val="ab"/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34" w:firstLine="0"/>
              <w:jc w:val="both"/>
            </w:pPr>
            <w:r>
              <w:lastRenderedPageBreak/>
              <w:t xml:space="preserve"> В</w:t>
            </w:r>
            <w:r w:rsidRPr="003972FA">
              <w:t>недрение эффективных кадровых технол</w:t>
            </w:r>
            <w:r w:rsidRPr="003972FA">
              <w:t>о</w:t>
            </w:r>
            <w:r w:rsidRPr="003972FA">
              <w:t>гий,  направленных  на повышение професси</w:t>
            </w:r>
            <w:r w:rsidRPr="003972FA">
              <w:t>о</w:t>
            </w:r>
            <w:r w:rsidRPr="003972FA">
              <w:t>нальной  компетентности, мотивации муниц</w:t>
            </w:r>
            <w:r w:rsidRPr="003972FA">
              <w:t>и</w:t>
            </w:r>
            <w:r w:rsidRPr="003972FA">
              <w:t>пальных служащих и обеспечение условий для улучшения результативности</w:t>
            </w:r>
            <w:r>
              <w:t xml:space="preserve"> </w:t>
            </w:r>
            <w:r w:rsidRPr="003972FA">
              <w:t>их профессион</w:t>
            </w:r>
            <w:r>
              <w:t>ал</w:t>
            </w:r>
            <w:r>
              <w:t>ь</w:t>
            </w:r>
            <w:r>
              <w:t>ной служебной деятельности.</w:t>
            </w:r>
          </w:p>
        </w:tc>
      </w:tr>
      <w:tr w:rsidR="00BE05C7" w:rsidRPr="00834485" w:rsidTr="008B7F33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8B7F33">
            <w:r w:rsidRPr="00834485">
              <w:lastRenderedPageBreak/>
              <w:t xml:space="preserve">Целевые показатели (индикаторы) </w:t>
            </w:r>
          </w:p>
        </w:tc>
        <w:tc>
          <w:tcPr>
            <w:tcW w:w="5387" w:type="dxa"/>
            <w:vAlign w:val="center"/>
          </w:tcPr>
          <w:p w:rsidR="00BE05C7" w:rsidRDefault="00BE05C7" w:rsidP="001125C3">
            <w:pPr>
              <w:pStyle w:val="ab"/>
              <w:numPr>
                <w:ilvl w:val="0"/>
                <w:numId w:val="13"/>
              </w:numPr>
              <w:tabs>
                <w:tab w:val="left" w:pos="318"/>
              </w:tabs>
              <w:ind w:left="34" w:hanging="34"/>
            </w:pPr>
            <w:r>
              <w:t>Доля вакантных должностей муниципальной службы, замещаемых на основе назначения из кадрового резерва.</w:t>
            </w:r>
          </w:p>
          <w:p w:rsidR="00BE05C7" w:rsidRDefault="00BE05C7" w:rsidP="001125C3">
            <w:pPr>
              <w:pStyle w:val="ab"/>
              <w:numPr>
                <w:ilvl w:val="0"/>
                <w:numId w:val="13"/>
              </w:numPr>
              <w:tabs>
                <w:tab w:val="left" w:pos="318"/>
              </w:tabs>
              <w:ind w:left="34" w:hanging="34"/>
            </w:pPr>
            <w:r>
              <w:t>Доля вакантных должностей муниципальной службы, замещаемых на основе конкурса.</w:t>
            </w:r>
          </w:p>
          <w:p w:rsidR="00BE05C7" w:rsidRDefault="00BE05C7" w:rsidP="001125C3">
            <w:pPr>
              <w:pStyle w:val="ab"/>
              <w:numPr>
                <w:ilvl w:val="0"/>
                <w:numId w:val="13"/>
              </w:numPr>
              <w:tabs>
                <w:tab w:val="left" w:pos="318"/>
              </w:tabs>
              <w:ind w:left="34" w:hanging="34"/>
            </w:pPr>
            <w:r>
              <w:t>Доля специалистов в возрасте до 30 лет, им</w:t>
            </w:r>
            <w:r>
              <w:t>е</w:t>
            </w:r>
            <w:r>
              <w:t>ющих стаж муниципальной службы более 3 лет.</w:t>
            </w:r>
          </w:p>
          <w:p w:rsidR="00BE05C7" w:rsidRDefault="00BE05C7" w:rsidP="001125C3">
            <w:pPr>
              <w:pStyle w:val="ab"/>
              <w:numPr>
                <w:ilvl w:val="0"/>
                <w:numId w:val="13"/>
              </w:numPr>
              <w:tabs>
                <w:tab w:val="left" w:pos="318"/>
              </w:tabs>
              <w:ind w:left="34" w:hanging="34"/>
            </w:pPr>
            <w:r>
              <w:t>Число муниципальных служащих, прошедших обучение.</w:t>
            </w:r>
          </w:p>
          <w:p w:rsidR="00BE05C7" w:rsidRDefault="00BE05C7" w:rsidP="001125C3">
            <w:pPr>
              <w:pStyle w:val="ab"/>
              <w:numPr>
                <w:ilvl w:val="0"/>
                <w:numId w:val="13"/>
              </w:numPr>
              <w:tabs>
                <w:tab w:val="left" w:pos="318"/>
              </w:tabs>
              <w:ind w:left="34" w:hanging="34"/>
            </w:pPr>
            <w:r>
              <w:t>Число муниципальных служащих, имеющих высшее профессиональное образование.</w:t>
            </w:r>
          </w:p>
          <w:p w:rsidR="00BE05C7" w:rsidRPr="00834485" w:rsidRDefault="00BE05C7" w:rsidP="001125C3">
            <w:pPr>
              <w:pStyle w:val="ab"/>
              <w:numPr>
                <w:ilvl w:val="0"/>
                <w:numId w:val="13"/>
              </w:numPr>
              <w:tabs>
                <w:tab w:val="left" w:pos="318"/>
              </w:tabs>
              <w:ind w:left="34" w:hanging="34"/>
            </w:pPr>
            <w:r>
              <w:t>Индекс доверия граждан к муниципальным служащим.</w:t>
            </w:r>
          </w:p>
        </w:tc>
      </w:tr>
      <w:tr w:rsidR="00BE05C7" w:rsidRPr="00834485" w:rsidTr="008B7F33">
        <w:trPr>
          <w:trHeight w:val="567"/>
        </w:trPr>
        <w:tc>
          <w:tcPr>
            <w:tcW w:w="3827" w:type="dxa"/>
            <w:vAlign w:val="center"/>
          </w:tcPr>
          <w:p w:rsidR="00BE05C7" w:rsidRPr="00834485" w:rsidRDefault="00BE05C7" w:rsidP="008B7F33">
            <w:r w:rsidRPr="00834485">
              <w:t xml:space="preserve">Сроки реализации </w:t>
            </w:r>
          </w:p>
        </w:tc>
        <w:tc>
          <w:tcPr>
            <w:tcW w:w="5387" w:type="dxa"/>
            <w:vAlign w:val="center"/>
          </w:tcPr>
          <w:p w:rsidR="00BE05C7" w:rsidRPr="00834485" w:rsidRDefault="00BE05C7" w:rsidP="007924BA">
            <w:r w:rsidRPr="00834485">
              <w:t>2015-20</w:t>
            </w:r>
            <w:r>
              <w:t>20</w:t>
            </w:r>
            <w:r w:rsidRPr="00834485">
              <w:t xml:space="preserve"> годы</w:t>
            </w:r>
          </w:p>
        </w:tc>
      </w:tr>
      <w:tr w:rsidR="00BE05C7" w:rsidRPr="00834485" w:rsidTr="008B7F33">
        <w:trPr>
          <w:trHeight w:val="754"/>
        </w:trPr>
        <w:tc>
          <w:tcPr>
            <w:tcW w:w="3827" w:type="dxa"/>
            <w:vAlign w:val="center"/>
          </w:tcPr>
          <w:p w:rsidR="00BE05C7" w:rsidRPr="00834485" w:rsidRDefault="00BE05C7" w:rsidP="008A14CA">
            <w:r w:rsidRPr="00834485">
              <w:t>Объем средств бюджета муниц</w:t>
            </w:r>
            <w:r w:rsidRPr="00834485">
              <w:t>и</w:t>
            </w:r>
            <w:r w:rsidRPr="00834485">
              <w:t>пального образования «</w:t>
            </w:r>
            <w:r>
              <w:t>Вавожский район»</w:t>
            </w:r>
            <w:r w:rsidRPr="00834485">
              <w:t xml:space="preserve"> на реализацию </w:t>
            </w:r>
            <w:r>
              <w:t>под</w:t>
            </w:r>
            <w:r w:rsidRPr="00834485">
              <w:t>пр</w:t>
            </w:r>
            <w:r w:rsidRPr="00834485">
              <w:t>о</w:t>
            </w:r>
            <w:r w:rsidRPr="00834485">
              <w:t>граммы</w:t>
            </w:r>
          </w:p>
        </w:tc>
        <w:tc>
          <w:tcPr>
            <w:tcW w:w="5387" w:type="dxa"/>
            <w:vAlign w:val="center"/>
          </w:tcPr>
          <w:p w:rsidR="00BE05C7" w:rsidRPr="00FB3C5B" w:rsidRDefault="00BE05C7" w:rsidP="001C27D9">
            <w:pPr>
              <w:pStyle w:val="ad"/>
              <w:jc w:val="both"/>
              <w:rPr>
                <w:color w:val="000000"/>
              </w:rPr>
            </w:pPr>
            <w:r w:rsidRPr="00834485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Развитие муниципальной службы</w:t>
            </w:r>
            <w:r w:rsidRPr="00834485">
              <w:rPr>
                <w:rFonts w:ascii="Times New Roman" w:hAnsi="Times New Roman"/>
                <w:sz w:val="24"/>
                <w:szCs w:val="24"/>
              </w:rPr>
              <w:t>» за счет средств бюджета муниципального образования «</w:t>
            </w:r>
            <w:r>
              <w:rPr>
                <w:rFonts w:ascii="Times New Roman" w:hAnsi="Times New Roman"/>
                <w:sz w:val="24"/>
                <w:szCs w:val="24"/>
              </w:rPr>
              <w:t>Вавожский район</w:t>
            </w:r>
            <w:r w:rsidRPr="00834485">
              <w:rPr>
                <w:rFonts w:ascii="Times New Roman" w:hAnsi="Times New Roman"/>
                <w:sz w:val="24"/>
                <w:szCs w:val="24"/>
              </w:rPr>
              <w:t xml:space="preserve">» оценивается в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3C5B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834485">
              <w:rPr>
                <w:rFonts w:ascii="Times New Roman" w:hAnsi="Times New Roman"/>
                <w:sz w:val="24"/>
                <w:szCs w:val="24"/>
              </w:rPr>
              <w:t xml:space="preserve"> руб., в том числе:</w:t>
            </w:r>
          </w:p>
          <w:tbl>
            <w:tblPr>
              <w:tblW w:w="2869" w:type="dxa"/>
              <w:tblLook w:val="04A0" w:firstRow="1" w:lastRow="0" w:firstColumn="1" w:lastColumn="0" w:noHBand="0" w:noVBand="1"/>
            </w:tblPr>
            <w:tblGrid>
              <w:gridCol w:w="1452"/>
              <w:gridCol w:w="283"/>
              <w:gridCol w:w="1134"/>
            </w:tblGrid>
            <w:tr w:rsidR="00BE05C7" w:rsidRPr="00342A95" w:rsidTr="003B1743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2015 году –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Default="00BE05C7" w:rsidP="008C1AA7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BE05C7" w:rsidRPr="00342A95" w:rsidTr="003B1743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2016 году –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Default="00BE05C7" w:rsidP="008C1AA7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BE05C7" w:rsidRPr="00342A95" w:rsidTr="003B1743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2017 году –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Default="00BE05C7" w:rsidP="008C1AA7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BE05C7" w:rsidRPr="00342A95" w:rsidTr="003B1743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2018 году –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Default="00BE05C7" w:rsidP="008C1AA7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BE05C7" w:rsidRPr="00342A95" w:rsidTr="003B1743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2019 году –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Default="00BE05C7" w:rsidP="008C1AA7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BE05C7" w:rsidRPr="00342A95" w:rsidTr="003B1743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2020 году –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Default="00BE05C7" w:rsidP="008C1AA7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E05C7" w:rsidRPr="00342A95" w:rsidRDefault="00BE05C7" w:rsidP="008C1AA7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</w:t>
                  </w:r>
                </w:p>
              </w:tc>
            </w:tr>
          </w:tbl>
          <w:p w:rsidR="00BE05C7" w:rsidRPr="00834485" w:rsidRDefault="00BE05C7" w:rsidP="003E4980">
            <w:pPr>
              <w:pStyle w:val="ad"/>
              <w:ind w:firstLine="34"/>
              <w:jc w:val="both"/>
            </w:pPr>
          </w:p>
        </w:tc>
      </w:tr>
      <w:tr w:rsidR="00BE05C7" w:rsidRPr="00834485" w:rsidTr="00471CF1">
        <w:trPr>
          <w:trHeight w:val="272"/>
        </w:trPr>
        <w:tc>
          <w:tcPr>
            <w:tcW w:w="3827" w:type="dxa"/>
            <w:vAlign w:val="center"/>
          </w:tcPr>
          <w:p w:rsidR="00BE05C7" w:rsidRPr="00834485" w:rsidRDefault="00BE05C7" w:rsidP="009A323E">
            <w:r w:rsidRPr="00834485">
              <w:t xml:space="preserve">Ожидаемые конечные результаты реализации </w:t>
            </w:r>
            <w:r>
              <w:t>под</w:t>
            </w:r>
            <w:r w:rsidRPr="00834485">
              <w:t>программы, оценка планируемой эффективности ее реализации</w:t>
            </w:r>
          </w:p>
        </w:tc>
        <w:tc>
          <w:tcPr>
            <w:tcW w:w="5387" w:type="dxa"/>
            <w:vAlign w:val="center"/>
          </w:tcPr>
          <w:p w:rsidR="00BE05C7" w:rsidRPr="00151164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 w:rsidRPr="00151164">
              <w:t>Создание необходимых условий для профе</w:t>
            </w:r>
            <w:r w:rsidRPr="00151164">
              <w:t>с</w:t>
            </w:r>
            <w:r w:rsidRPr="00151164">
              <w:t>сионального развития муниципальных служ</w:t>
            </w:r>
            <w:r w:rsidRPr="00151164">
              <w:t>а</w:t>
            </w:r>
            <w:r w:rsidRPr="00151164">
              <w:t>щих.</w:t>
            </w:r>
          </w:p>
          <w:p w:rsidR="00BE05C7" w:rsidRPr="00151164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 w:rsidRPr="00151164">
              <w:t>Совершенствование применения антикорру</w:t>
            </w:r>
            <w:r w:rsidRPr="00151164">
              <w:t>п</w:t>
            </w:r>
            <w:r w:rsidRPr="00151164">
              <w:t xml:space="preserve">ционных мер на муниципальной службе.            </w:t>
            </w:r>
          </w:p>
          <w:p w:rsidR="00BE05C7" w:rsidRPr="00151164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 w:rsidRPr="00151164">
              <w:t>Совершенствование порядка замещения в</w:t>
            </w:r>
            <w:r w:rsidRPr="00151164">
              <w:t>а</w:t>
            </w:r>
            <w:r w:rsidRPr="00151164">
              <w:t>кантных  должностей муниципальной службы на основе конкурса, обеспечивающего равный д</w:t>
            </w:r>
            <w:r w:rsidRPr="00151164">
              <w:t>о</w:t>
            </w:r>
            <w:r w:rsidRPr="00151164">
              <w:t>ступ граждан к муниципальной службе.</w:t>
            </w:r>
          </w:p>
          <w:p w:rsidR="00BE05C7" w:rsidRPr="00151164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 w:rsidRPr="00151164">
              <w:t xml:space="preserve"> Внедрение и совершенствование механизмов формирования и использования кадрового резе</w:t>
            </w:r>
            <w:r w:rsidRPr="00151164">
              <w:t>р</w:t>
            </w:r>
            <w:r w:rsidRPr="00151164">
              <w:t>ва, проведения аттестаций и квалификационных экзаменов муниципальных служащих.</w:t>
            </w:r>
          </w:p>
          <w:p w:rsidR="00BE05C7" w:rsidRPr="00151164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 w:rsidRPr="00151164">
              <w:t xml:space="preserve"> Снижение текучести и старения кадров, вне</w:t>
            </w:r>
            <w:r w:rsidRPr="00151164">
              <w:t>д</w:t>
            </w:r>
            <w:r w:rsidRPr="00151164">
              <w:t>рение института наставничества на муниципал</w:t>
            </w:r>
            <w:r w:rsidRPr="00151164">
              <w:t>ь</w:t>
            </w:r>
            <w:r w:rsidRPr="00151164">
              <w:t>ной службе, обновление и движение кадров.</w:t>
            </w:r>
          </w:p>
          <w:p w:rsidR="00BE05C7" w:rsidRPr="00151164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 w:rsidRPr="00151164">
              <w:t>Развитие системы профессионального обуч</w:t>
            </w:r>
            <w:r w:rsidRPr="00151164">
              <w:t>е</w:t>
            </w:r>
            <w:r w:rsidRPr="00151164">
              <w:t>ния муниципальных служащих.</w:t>
            </w:r>
          </w:p>
          <w:p w:rsidR="00BE05C7" w:rsidRDefault="00BE05C7" w:rsidP="001125C3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Разработка и внедрение в органах местного самоуправления муниципального образования «Вавожский район» современных механизмов </w:t>
            </w:r>
            <w:r>
              <w:lastRenderedPageBreak/>
              <w:t>мотивации и стимулирования профессиональной служебной деятельности муниципальных служ</w:t>
            </w:r>
            <w:r>
              <w:t>а</w:t>
            </w:r>
            <w:r>
              <w:t xml:space="preserve">щих.  </w:t>
            </w:r>
          </w:p>
          <w:p w:rsidR="00BE05C7" w:rsidRPr="00834485" w:rsidRDefault="00BE05C7" w:rsidP="00AF2208">
            <w:pPr>
              <w:pStyle w:val="ab"/>
              <w:numPr>
                <w:ilvl w:val="0"/>
                <w:numId w:val="17"/>
              </w:numPr>
              <w:tabs>
                <w:tab w:val="left" w:pos="318"/>
                <w:tab w:val="left" w:pos="459"/>
              </w:tabs>
              <w:ind w:left="34" w:firstLine="0"/>
            </w:pPr>
            <w:r>
              <w:t xml:space="preserve"> Повышение доверия населения к органам местного самоуправления муниципального обр</w:t>
            </w:r>
            <w:r>
              <w:t>а</w:t>
            </w:r>
            <w:r>
              <w:t>зования «Вавожский район».</w:t>
            </w:r>
          </w:p>
        </w:tc>
      </w:tr>
    </w:tbl>
    <w:p w:rsidR="00A223B0" w:rsidRDefault="00A223B0" w:rsidP="00A223B0"/>
    <w:p w:rsidR="007630F4" w:rsidRPr="00834485" w:rsidRDefault="007630F4" w:rsidP="00A223B0"/>
    <w:p w:rsidR="00893E7F" w:rsidRDefault="000B2FF6" w:rsidP="007C446F">
      <w:pPr>
        <w:jc w:val="center"/>
        <w:rPr>
          <w:b/>
        </w:rPr>
      </w:pPr>
      <w:r w:rsidRPr="00893E7F">
        <w:rPr>
          <w:b/>
        </w:rPr>
        <w:t>1</w:t>
      </w:r>
      <w:r w:rsidR="00FE406B">
        <w:rPr>
          <w:b/>
        </w:rPr>
        <w:t>.1</w:t>
      </w:r>
      <w:r w:rsidRPr="00893E7F">
        <w:rPr>
          <w:b/>
        </w:rPr>
        <w:t xml:space="preserve">. Характеристика состояния сферы деятельности, </w:t>
      </w:r>
      <w:r w:rsidR="00C04C98">
        <w:rPr>
          <w:b/>
        </w:rPr>
        <w:t xml:space="preserve"> </w:t>
      </w:r>
      <w:r w:rsidRPr="00893E7F">
        <w:rPr>
          <w:b/>
        </w:rPr>
        <w:t>в рамках которой реализуется подпрограмма «Развитие муниципальной службы», в том числе основные проблемы в этой сфере и прогноз ее развития</w:t>
      </w:r>
    </w:p>
    <w:p w:rsidR="007630F4" w:rsidRPr="009B679A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</w:t>
      </w:r>
      <w:r w:rsidRPr="009B6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«Развитие муниципальной службы» </w:t>
      </w:r>
      <w:r w:rsidRPr="009B679A">
        <w:rPr>
          <w:rFonts w:ascii="Times New Roman" w:hAnsi="Times New Roman" w:cs="Times New Roman"/>
          <w:sz w:val="24"/>
          <w:szCs w:val="24"/>
        </w:rPr>
        <w:t>разработана в соответствии с Федеральным законом от 2 марта 2007 года № 25-ФЗ «О муниципальной службе в Ро</w:t>
      </w:r>
      <w:r w:rsidRPr="009B679A">
        <w:rPr>
          <w:rFonts w:ascii="Times New Roman" w:hAnsi="Times New Roman" w:cs="Times New Roman"/>
          <w:sz w:val="24"/>
          <w:szCs w:val="24"/>
        </w:rPr>
        <w:t>с</w:t>
      </w:r>
      <w:r w:rsidRPr="009B679A">
        <w:rPr>
          <w:rFonts w:ascii="Times New Roman" w:hAnsi="Times New Roman" w:cs="Times New Roman"/>
          <w:sz w:val="24"/>
          <w:szCs w:val="24"/>
        </w:rPr>
        <w:t>сийской Федерации» и Законом Удмуртской Республики от 20 марта 2008 года № 10-РЗ «О муниципальной службе в Удмуртской Республике».</w:t>
      </w:r>
    </w:p>
    <w:p w:rsidR="007630F4" w:rsidRPr="009B679A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79A">
        <w:rPr>
          <w:rFonts w:ascii="Times New Roman" w:hAnsi="Times New Roman" w:cs="Times New Roman"/>
          <w:sz w:val="24"/>
          <w:szCs w:val="24"/>
        </w:rPr>
        <w:t>Одним из основных условий развития муниципальной службы в муниципальном образовании «</w:t>
      </w:r>
      <w:r w:rsidR="00BF0B35">
        <w:rPr>
          <w:rFonts w:ascii="Times New Roman" w:hAnsi="Times New Roman" w:cs="Times New Roman"/>
          <w:sz w:val="24"/>
          <w:szCs w:val="24"/>
        </w:rPr>
        <w:t>Вавожский район</w:t>
      </w:r>
      <w:r w:rsidRPr="009B679A">
        <w:rPr>
          <w:rFonts w:ascii="Times New Roman" w:hAnsi="Times New Roman" w:cs="Times New Roman"/>
          <w:sz w:val="24"/>
          <w:szCs w:val="24"/>
        </w:rPr>
        <w:t>» является повышение профессионализма и компетентн</w:t>
      </w:r>
      <w:r w:rsidRPr="009B679A">
        <w:rPr>
          <w:rFonts w:ascii="Times New Roman" w:hAnsi="Times New Roman" w:cs="Times New Roman"/>
          <w:sz w:val="24"/>
          <w:szCs w:val="24"/>
        </w:rPr>
        <w:t>о</w:t>
      </w:r>
      <w:r w:rsidRPr="009B679A">
        <w:rPr>
          <w:rFonts w:ascii="Times New Roman" w:hAnsi="Times New Roman" w:cs="Times New Roman"/>
          <w:sz w:val="24"/>
          <w:szCs w:val="24"/>
        </w:rPr>
        <w:t>сти кадрового состава органов местного самоуправления, которое взаимосвязано с эффе</w:t>
      </w:r>
      <w:r w:rsidRPr="009B679A">
        <w:rPr>
          <w:rFonts w:ascii="Times New Roman" w:hAnsi="Times New Roman" w:cs="Times New Roman"/>
          <w:sz w:val="24"/>
          <w:szCs w:val="24"/>
        </w:rPr>
        <w:t>к</w:t>
      </w:r>
      <w:r w:rsidRPr="009B679A">
        <w:rPr>
          <w:rFonts w:ascii="Times New Roman" w:hAnsi="Times New Roman" w:cs="Times New Roman"/>
          <w:sz w:val="24"/>
          <w:szCs w:val="24"/>
        </w:rPr>
        <w:t>тивным применением системы профессионального развития муниципальных служащих. Основой для решения данной задачи является постоянный мониторинг кадрового состава муниципальных служащих, выполняемых ими функций, а также потребностей органов местного самоуправления муниципального образования «</w:t>
      </w:r>
      <w:r w:rsidR="00BF0B35">
        <w:rPr>
          <w:rFonts w:ascii="Times New Roman" w:hAnsi="Times New Roman" w:cs="Times New Roman"/>
          <w:sz w:val="24"/>
          <w:szCs w:val="24"/>
        </w:rPr>
        <w:t>Вавожский район</w:t>
      </w:r>
      <w:r w:rsidRPr="009B679A">
        <w:rPr>
          <w:rFonts w:ascii="Times New Roman" w:hAnsi="Times New Roman" w:cs="Times New Roman"/>
          <w:sz w:val="24"/>
          <w:szCs w:val="24"/>
        </w:rPr>
        <w:t>» в кадрах.</w:t>
      </w:r>
    </w:p>
    <w:p w:rsidR="007630F4" w:rsidRPr="009B679A" w:rsidRDefault="007630F4" w:rsidP="007630F4">
      <w:pPr>
        <w:suppressAutoHyphens/>
        <w:ind w:firstLine="709"/>
        <w:jc w:val="both"/>
        <w:rPr>
          <w:szCs w:val="24"/>
        </w:rPr>
      </w:pPr>
      <w:r w:rsidRPr="009B679A">
        <w:rPr>
          <w:szCs w:val="24"/>
        </w:rPr>
        <w:t>По состоянию на 1 января 2014 года в органах местного самоуправления муниципального образования «</w:t>
      </w:r>
      <w:r w:rsidR="00BF0B35">
        <w:rPr>
          <w:szCs w:val="24"/>
        </w:rPr>
        <w:t>Вавожский район</w:t>
      </w:r>
      <w:r w:rsidRPr="009B679A">
        <w:rPr>
          <w:szCs w:val="24"/>
        </w:rPr>
        <w:t>» штатная численность муниципал</w:t>
      </w:r>
      <w:r w:rsidR="002506C5">
        <w:rPr>
          <w:szCs w:val="24"/>
        </w:rPr>
        <w:t>ьных служащих составляла 90</w:t>
      </w:r>
      <w:r w:rsidRPr="009B679A">
        <w:rPr>
          <w:szCs w:val="24"/>
        </w:rPr>
        <w:t xml:space="preserve"> штатных единиц, фактически замещали </w:t>
      </w:r>
      <w:r w:rsidR="002506C5">
        <w:rPr>
          <w:szCs w:val="24"/>
        </w:rPr>
        <w:t>должности муниципальной службы</w:t>
      </w:r>
      <w:r w:rsidRPr="009B679A">
        <w:rPr>
          <w:szCs w:val="24"/>
        </w:rPr>
        <w:t xml:space="preserve"> </w:t>
      </w:r>
      <w:r w:rsidR="00D56146">
        <w:rPr>
          <w:szCs w:val="24"/>
        </w:rPr>
        <w:t xml:space="preserve">90 </w:t>
      </w:r>
      <w:r w:rsidRPr="009B679A">
        <w:rPr>
          <w:szCs w:val="24"/>
        </w:rPr>
        <w:t>человек.</w:t>
      </w:r>
    </w:p>
    <w:p w:rsidR="007630F4" w:rsidRPr="009B679A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79A">
        <w:rPr>
          <w:rFonts w:ascii="Times New Roman" w:hAnsi="Times New Roman" w:cs="Times New Roman"/>
          <w:sz w:val="24"/>
          <w:szCs w:val="24"/>
        </w:rPr>
        <w:t xml:space="preserve">Гендерный состав муниципальной службы за 2013 год следующий: мужчин – </w:t>
      </w:r>
      <w:r w:rsidR="002506C5">
        <w:rPr>
          <w:rFonts w:ascii="Times New Roman" w:hAnsi="Times New Roman" w:cs="Times New Roman"/>
          <w:sz w:val="24"/>
          <w:szCs w:val="24"/>
        </w:rPr>
        <w:t>18</w:t>
      </w:r>
      <w:r w:rsidRPr="009B6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</w:t>
      </w:r>
      <w:r w:rsidR="002506C5">
        <w:rPr>
          <w:rFonts w:ascii="Times New Roman" w:hAnsi="Times New Roman" w:cs="Times New Roman"/>
          <w:sz w:val="24"/>
          <w:szCs w:val="24"/>
        </w:rPr>
        <w:t>ловек, женщин - 72</w:t>
      </w:r>
      <w:r w:rsidRPr="009B679A">
        <w:rPr>
          <w:rFonts w:ascii="Times New Roman" w:hAnsi="Times New Roman" w:cs="Times New Roman"/>
          <w:sz w:val="24"/>
          <w:szCs w:val="24"/>
        </w:rPr>
        <w:t xml:space="preserve"> (в </w:t>
      </w:r>
      <w:r w:rsidR="002506C5">
        <w:rPr>
          <w:rFonts w:ascii="Times New Roman" w:hAnsi="Times New Roman" w:cs="Times New Roman"/>
          <w:sz w:val="24"/>
          <w:szCs w:val="24"/>
        </w:rPr>
        <w:t>4</w:t>
      </w:r>
      <w:r w:rsidRPr="009B679A">
        <w:rPr>
          <w:rFonts w:ascii="Times New Roman" w:hAnsi="Times New Roman" w:cs="Times New Roman"/>
          <w:sz w:val="24"/>
          <w:szCs w:val="24"/>
        </w:rPr>
        <w:t xml:space="preserve"> раза больше). </w:t>
      </w:r>
    </w:p>
    <w:p w:rsidR="007630F4" w:rsidRPr="00A204DF" w:rsidRDefault="007630F4" w:rsidP="007630F4">
      <w:pPr>
        <w:suppressAutoHyphens/>
        <w:ind w:firstLine="709"/>
        <w:jc w:val="both"/>
        <w:rPr>
          <w:color w:val="FF0000"/>
          <w:szCs w:val="24"/>
        </w:rPr>
      </w:pPr>
      <w:r w:rsidRPr="00E35AF9">
        <w:rPr>
          <w:szCs w:val="24"/>
        </w:rPr>
        <w:t>Возрастной состав муниципальных служащих в муниципальном образовании «</w:t>
      </w:r>
      <w:r w:rsidR="00BF0B35">
        <w:rPr>
          <w:szCs w:val="24"/>
        </w:rPr>
        <w:t>Вавожский район</w:t>
      </w:r>
      <w:r w:rsidRPr="00E35AF9">
        <w:rPr>
          <w:szCs w:val="24"/>
        </w:rPr>
        <w:t xml:space="preserve">»: до 30 лет – </w:t>
      </w:r>
      <w:r w:rsidR="001502BB">
        <w:rPr>
          <w:szCs w:val="24"/>
        </w:rPr>
        <w:t>8</w:t>
      </w:r>
      <w:r w:rsidRPr="00E35AF9">
        <w:rPr>
          <w:szCs w:val="24"/>
        </w:rPr>
        <w:t xml:space="preserve"> человек (</w:t>
      </w:r>
      <w:r w:rsidR="001502BB">
        <w:rPr>
          <w:szCs w:val="24"/>
        </w:rPr>
        <w:t>8,9</w:t>
      </w:r>
      <w:r w:rsidRPr="00E35AF9">
        <w:rPr>
          <w:szCs w:val="24"/>
        </w:rPr>
        <w:t xml:space="preserve">%), от 30 до 49 лет - </w:t>
      </w:r>
      <w:r w:rsidR="001502BB">
        <w:rPr>
          <w:szCs w:val="24"/>
        </w:rPr>
        <w:t>51</w:t>
      </w:r>
      <w:r w:rsidRPr="00E35AF9">
        <w:rPr>
          <w:szCs w:val="24"/>
        </w:rPr>
        <w:t xml:space="preserve"> человек (</w:t>
      </w:r>
      <w:r w:rsidR="001502BB">
        <w:rPr>
          <w:szCs w:val="24"/>
        </w:rPr>
        <w:t>56,6</w:t>
      </w:r>
      <w:r w:rsidRPr="00E35AF9">
        <w:rPr>
          <w:szCs w:val="24"/>
        </w:rPr>
        <w:t xml:space="preserve">%), от 50 до 59 лет </w:t>
      </w:r>
      <w:r w:rsidR="001502BB">
        <w:rPr>
          <w:szCs w:val="24"/>
        </w:rPr>
        <w:t>–</w:t>
      </w:r>
      <w:r w:rsidRPr="00E35AF9">
        <w:rPr>
          <w:szCs w:val="24"/>
        </w:rPr>
        <w:t xml:space="preserve"> </w:t>
      </w:r>
      <w:r w:rsidR="001502BB">
        <w:rPr>
          <w:szCs w:val="24"/>
        </w:rPr>
        <w:t>30 человек</w:t>
      </w:r>
      <w:r w:rsidRPr="00E35AF9">
        <w:rPr>
          <w:szCs w:val="24"/>
        </w:rPr>
        <w:t xml:space="preserve"> (</w:t>
      </w:r>
      <w:r w:rsidR="001502BB">
        <w:rPr>
          <w:szCs w:val="24"/>
        </w:rPr>
        <w:t>33,3</w:t>
      </w:r>
      <w:r w:rsidRPr="00E35AF9">
        <w:rPr>
          <w:szCs w:val="24"/>
        </w:rPr>
        <w:t xml:space="preserve">%), от 60 лет и старше – </w:t>
      </w:r>
      <w:r w:rsidR="001502BB">
        <w:rPr>
          <w:szCs w:val="24"/>
        </w:rPr>
        <w:t xml:space="preserve">1 </w:t>
      </w:r>
      <w:r w:rsidRPr="00E35AF9">
        <w:rPr>
          <w:szCs w:val="24"/>
        </w:rPr>
        <w:t>человек (</w:t>
      </w:r>
      <w:r w:rsidR="001502BB">
        <w:rPr>
          <w:szCs w:val="24"/>
        </w:rPr>
        <w:t>1,1</w:t>
      </w:r>
      <w:r w:rsidRPr="00E35AF9">
        <w:rPr>
          <w:szCs w:val="24"/>
        </w:rPr>
        <w:t>%).</w:t>
      </w:r>
      <w:r w:rsidRPr="00A204DF">
        <w:rPr>
          <w:color w:val="FF0000"/>
          <w:szCs w:val="24"/>
        </w:rPr>
        <w:t xml:space="preserve"> </w:t>
      </w:r>
      <w:r w:rsidR="00A204DF" w:rsidRPr="00A204DF">
        <w:rPr>
          <w:color w:val="FF0000"/>
          <w:szCs w:val="24"/>
        </w:rPr>
        <w:t xml:space="preserve"> </w:t>
      </w:r>
    </w:p>
    <w:p w:rsidR="007630F4" w:rsidRPr="004B5E1E" w:rsidRDefault="00E35AF9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Около </w:t>
      </w:r>
      <w:r w:rsidR="001502BB">
        <w:rPr>
          <w:rFonts w:ascii="Times New Roman" w:hAnsi="Times New Roman" w:cs="Times New Roman"/>
          <w:sz w:val="24"/>
          <w:szCs w:val="24"/>
        </w:rPr>
        <w:t>60</w:t>
      </w:r>
      <w:r w:rsidR="007630F4">
        <w:rPr>
          <w:rFonts w:ascii="Times New Roman" w:hAnsi="Times New Roman" w:cs="Times New Roman"/>
          <w:sz w:val="24"/>
          <w:szCs w:val="24"/>
        </w:rPr>
        <w:t>%</w:t>
      </w:r>
      <w:r w:rsidR="007630F4" w:rsidRPr="004B5E1E">
        <w:rPr>
          <w:rFonts w:ascii="Times New Roman" w:hAnsi="Times New Roman" w:cs="Times New Roman"/>
          <w:sz w:val="24"/>
          <w:szCs w:val="24"/>
        </w:rPr>
        <w:t xml:space="preserve"> муниципальных служащих имеют стаж муниципальной службы более 10 лет, они придают стабильность муниципальной службе, обеспечивают высокий пр</w:t>
      </w:r>
      <w:r w:rsidR="007630F4" w:rsidRPr="004B5E1E">
        <w:rPr>
          <w:rFonts w:ascii="Times New Roman" w:hAnsi="Times New Roman" w:cs="Times New Roman"/>
          <w:sz w:val="24"/>
          <w:szCs w:val="24"/>
        </w:rPr>
        <w:t>о</w:t>
      </w:r>
      <w:r w:rsidR="007630F4" w:rsidRPr="004B5E1E">
        <w:rPr>
          <w:rFonts w:ascii="Times New Roman" w:hAnsi="Times New Roman" w:cs="Times New Roman"/>
          <w:sz w:val="24"/>
          <w:szCs w:val="24"/>
        </w:rPr>
        <w:t>фессиональный уровень.</w:t>
      </w:r>
    </w:p>
    <w:p w:rsidR="007630F4" w:rsidRPr="00315D9E" w:rsidRDefault="00BF0B35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7630F4" w:rsidRPr="004B5E1E">
        <w:rPr>
          <w:rFonts w:ascii="Times New Roman" w:hAnsi="Times New Roman" w:cs="Times New Roman"/>
          <w:sz w:val="24"/>
          <w:szCs w:val="24"/>
        </w:rPr>
        <w:t>оказатель текучести кадров в органах местного самоуправления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Вавожский район</w:t>
      </w:r>
      <w:r w:rsidR="007630F4" w:rsidRPr="004B5E1E">
        <w:rPr>
          <w:rFonts w:ascii="Times New Roman" w:hAnsi="Times New Roman" w:cs="Times New Roman"/>
          <w:sz w:val="24"/>
          <w:szCs w:val="24"/>
        </w:rPr>
        <w:t xml:space="preserve">» находится на </w:t>
      </w:r>
      <w:r>
        <w:rPr>
          <w:rFonts w:ascii="Times New Roman" w:hAnsi="Times New Roman" w:cs="Times New Roman"/>
          <w:sz w:val="24"/>
          <w:szCs w:val="24"/>
        </w:rPr>
        <w:t>низком</w:t>
      </w:r>
      <w:r w:rsidR="007630F4" w:rsidRPr="004B5E1E">
        <w:rPr>
          <w:rFonts w:ascii="Times New Roman" w:hAnsi="Times New Roman" w:cs="Times New Roman"/>
          <w:sz w:val="24"/>
          <w:szCs w:val="24"/>
        </w:rPr>
        <w:t xml:space="preserve"> уровне (в 2012 году </w:t>
      </w:r>
      <w:r w:rsidR="001502BB">
        <w:rPr>
          <w:rFonts w:ascii="Times New Roman" w:hAnsi="Times New Roman" w:cs="Times New Roman"/>
          <w:sz w:val="24"/>
          <w:szCs w:val="24"/>
        </w:rPr>
        <w:t>– 7 человек</w:t>
      </w:r>
      <w:r w:rsidR="00F07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502BB">
        <w:rPr>
          <w:rFonts w:ascii="Times New Roman" w:hAnsi="Times New Roman" w:cs="Times New Roman"/>
          <w:sz w:val="24"/>
          <w:szCs w:val="24"/>
        </w:rPr>
        <w:t xml:space="preserve"> (7,7%)</w:t>
      </w:r>
      <w:r w:rsidR="007630F4" w:rsidRPr="00315D9E">
        <w:rPr>
          <w:rFonts w:ascii="Times New Roman" w:hAnsi="Times New Roman" w:cs="Times New Roman"/>
          <w:sz w:val="24"/>
          <w:szCs w:val="24"/>
        </w:rPr>
        <w:t>, в 2013 году –</w:t>
      </w:r>
      <w:r w:rsidR="001502BB">
        <w:rPr>
          <w:rFonts w:ascii="Times New Roman" w:hAnsi="Times New Roman" w:cs="Times New Roman"/>
          <w:sz w:val="24"/>
          <w:szCs w:val="24"/>
        </w:rPr>
        <w:t xml:space="preserve"> 8 человек (8,8%</w:t>
      </w:r>
      <w:r w:rsidR="007630F4" w:rsidRPr="00315D9E">
        <w:rPr>
          <w:rFonts w:ascii="Times New Roman" w:hAnsi="Times New Roman" w:cs="Times New Roman"/>
          <w:sz w:val="24"/>
          <w:szCs w:val="24"/>
        </w:rPr>
        <w:t>).</w:t>
      </w:r>
      <w:r w:rsidR="00F8339A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End"/>
    </w:p>
    <w:p w:rsidR="007630F4" w:rsidRPr="00315D9E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9E">
        <w:rPr>
          <w:rFonts w:ascii="Times New Roman" w:hAnsi="Times New Roman" w:cs="Times New Roman"/>
          <w:sz w:val="24"/>
          <w:szCs w:val="24"/>
        </w:rPr>
        <w:t>Также следует отметить, что в органах местного самоуправления муниципального образования «</w:t>
      </w:r>
      <w:r w:rsidR="00BF0B35">
        <w:rPr>
          <w:rFonts w:ascii="Times New Roman" w:hAnsi="Times New Roman" w:cs="Times New Roman"/>
          <w:sz w:val="24"/>
          <w:szCs w:val="24"/>
        </w:rPr>
        <w:t>Вавожский район</w:t>
      </w:r>
      <w:r w:rsidRPr="00315D9E">
        <w:rPr>
          <w:rFonts w:ascii="Times New Roman" w:hAnsi="Times New Roman" w:cs="Times New Roman"/>
          <w:sz w:val="24"/>
          <w:szCs w:val="24"/>
        </w:rPr>
        <w:t xml:space="preserve">» количество муниципальных служащих в возрасте 60 лет и старше  находится примерно на одном уровне (в 2012 году и 2013 году – </w:t>
      </w:r>
      <w:r w:rsidR="001502BB">
        <w:rPr>
          <w:rFonts w:ascii="Times New Roman" w:hAnsi="Times New Roman" w:cs="Times New Roman"/>
          <w:sz w:val="24"/>
          <w:szCs w:val="24"/>
        </w:rPr>
        <w:t>1,1%)</w:t>
      </w:r>
      <w:r w:rsidR="001754A1">
        <w:rPr>
          <w:rFonts w:ascii="Times New Roman" w:hAnsi="Times New Roman" w:cs="Times New Roman"/>
          <w:sz w:val="24"/>
          <w:szCs w:val="24"/>
        </w:rPr>
        <w:t>. К</w:t>
      </w:r>
      <w:r w:rsidRPr="00315D9E">
        <w:rPr>
          <w:rFonts w:ascii="Times New Roman" w:hAnsi="Times New Roman" w:cs="Times New Roman"/>
          <w:sz w:val="24"/>
          <w:szCs w:val="24"/>
        </w:rPr>
        <w:t>олич</w:t>
      </w:r>
      <w:r w:rsidRPr="00315D9E">
        <w:rPr>
          <w:rFonts w:ascii="Times New Roman" w:hAnsi="Times New Roman" w:cs="Times New Roman"/>
          <w:sz w:val="24"/>
          <w:szCs w:val="24"/>
        </w:rPr>
        <w:t>е</w:t>
      </w:r>
      <w:r w:rsidRPr="00315D9E">
        <w:rPr>
          <w:rFonts w:ascii="Times New Roman" w:hAnsi="Times New Roman" w:cs="Times New Roman"/>
          <w:sz w:val="24"/>
          <w:szCs w:val="24"/>
        </w:rPr>
        <w:t xml:space="preserve">ство лиц до 30 лет </w:t>
      </w:r>
      <w:r w:rsidR="001502BB">
        <w:rPr>
          <w:rFonts w:ascii="Times New Roman" w:hAnsi="Times New Roman" w:cs="Times New Roman"/>
          <w:sz w:val="24"/>
          <w:szCs w:val="24"/>
        </w:rPr>
        <w:t>также находится на одном уровне</w:t>
      </w:r>
      <w:r w:rsidRPr="00315D9E">
        <w:rPr>
          <w:rFonts w:ascii="Times New Roman" w:hAnsi="Times New Roman" w:cs="Times New Roman"/>
          <w:sz w:val="24"/>
          <w:szCs w:val="24"/>
        </w:rPr>
        <w:t xml:space="preserve"> (в 2012 году –</w:t>
      </w:r>
      <w:r w:rsidR="001754A1">
        <w:rPr>
          <w:rFonts w:ascii="Times New Roman" w:hAnsi="Times New Roman" w:cs="Times New Roman"/>
          <w:sz w:val="24"/>
          <w:szCs w:val="24"/>
        </w:rPr>
        <w:t xml:space="preserve">11,1%, </w:t>
      </w:r>
      <w:r w:rsidRPr="00315D9E">
        <w:rPr>
          <w:rFonts w:ascii="Times New Roman" w:hAnsi="Times New Roman" w:cs="Times New Roman"/>
          <w:sz w:val="24"/>
          <w:szCs w:val="24"/>
        </w:rPr>
        <w:t xml:space="preserve">в 2013 году – </w:t>
      </w:r>
      <w:r w:rsidR="001754A1">
        <w:rPr>
          <w:rFonts w:ascii="Times New Roman" w:hAnsi="Times New Roman" w:cs="Times New Roman"/>
          <w:sz w:val="24"/>
          <w:szCs w:val="24"/>
        </w:rPr>
        <w:t>8,9%).</w:t>
      </w:r>
      <w:r w:rsidRPr="00315D9E">
        <w:rPr>
          <w:rFonts w:ascii="Times New Roman" w:hAnsi="Times New Roman" w:cs="Times New Roman"/>
          <w:sz w:val="24"/>
          <w:szCs w:val="24"/>
        </w:rPr>
        <w:t xml:space="preserve"> Это говорит о том, что в органах местного самоуправления муниципального обр</w:t>
      </w:r>
      <w:r w:rsidRPr="00315D9E">
        <w:rPr>
          <w:rFonts w:ascii="Times New Roman" w:hAnsi="Times New Roman" w:cs="Times New Roman"/>
          <w:sz w:val="24"/>
          <w:szCs w:val="24"/>
        </w:rPr>
        <w:t>а</w:t>
      </w:r>
      <w:r w:rsidRPr="00315D9E">
        <w:rPr>
          <w:rFonts w:ascii="Times New Roman" w:hAnsi="Times New Roman" w:cs="Times New Roman"/>
          <w:sz w:val="24"/>
          <w:szCs w:val="24"/>
        </w:rPr>
        <w:t>зования «</w:t>
      </w:r>
      <w:r w:rsidR="00BF0B35">
        <w:rPr>
          <w:rFonts w:ascii="Times New Roman" w:hAnsi="Times New Roman" w:cs="Times New Roman"/>
          <w:sz w:val="24"/>
          <w:szCs w:val="24"/>
        </w:rPr>
        <w:t>Вавожский район</w:t>
      </w:r>
      <w:r w:rsidRPr="00315D9E">
        <w:rPr>
          <w:rFonts w:ascii="Times New Roman" w:hAnsi="Times New Roman" w:cs="Times New Roman"/>
          <w:sz w:val="24"/>
          <w:szCs w:val="24"/>
        </w:rPr>
        <w:t xml:space="preserve">» </w:t>
      </w:r>
      <w:r w:rsidR="00BF0B35">
        <w:rPr>
          <w:rFonts w:ascii="Times New Roman" w:hAnsi="Times New Roman" w:cs="Times New Roman"/>
          <w:sz w:val="24"/>
          <w:szCs w:val="24"/>
        </w:rPr>
        <w:t>отсутствует</w:t>
      </w:r>
      <w:r w:rsidRPr="00315D9E">
        <w:rPr>
          <w:rFonts w:ascii="Times New Roman" w:hAnsi="Times New Roman" w:cs="Times New Roman"/>
          <w:sz w:val="24"/>
          <w:szCs w:val="24"/>
        </w:rPr>
        <w:t xml:space="preserve"> проблема омоложения муниципальных кадров. Привлечение на муниципальную службу талантливы</w:t>
      </w:r>
      <w:r w:rsidR="00BF0B35">
        <w:rPr>
          <w:rFonts w:ascii="Times New Roman" w:hAnsi="Times New Roman" w:cs="Times New Roman"/>
          <w:sz w:val="24"/>
          <w:szCs w:val="24"/>
        </w:rPr>
        <w:t>х молодых специалистов обеспечив</w:t>
      </w:r>
      <w:r w:rsidR="00BF0B35">
        <w:rPr>
          <w:rFonts w:ascii="Times New Roman" w:hAnsi="Times New Roman" w:cs="Times New Roman"/>
          <w:sz w:val="24"/>
          <w:szCs w:val="24"/>
        </w:rPr>
        <w:t>а</w:t>
      </w:r>
      <w:r w:rsidR="00BF0B35">
        <w:rPr>
          <w:rFonts w:ascii="Times New Roman" w:hAnsi="Times New Roman" w:cs="Times New Roman"/>
          <w:sz w:val="24"/>
          <w:szCs w:val="24"/>
        </w:rPr>
        <w:t>ет</w:t>
      </w:r>
      <w:r w:rsidRPr="00315D9E">
        <w:rPr>
          <w:rFonts w:ascii="Times New Roman" w:hAnsi="Times New Roman" w:cs="Times New Roman"/>
          <w:sz w:val="24"/>
          <w:szCs w:val="24"/>
        </w:rPr>
        <w:t xml:space="preserve"> преемственность поколений в системе муниципального управления, движение кадров в органах местного самоуправления муниципального образования «</w:t>
      </w:r>
      <w:r w:rsidR="00BF0B35">
        <w:rPr>
          <w:rFonts w:ascii="Times New Roman" w:hAnsi="Times New Roman" w:cs="Times New Roman"/>
          <w:sz w:val="24"/>
          <w:szCs w:val="24"/>
        </w:rPr>
        <w:t>Вавожский район</w:t>
      </w:r>
      <w:r w:rsidRPr="00315D9E">
        <w:rPr>
          <w:rFonts w:ascii="Times New Roman" w:hAnsi="Times New Roman" w:cs="Times New Roman"/>
          <w:sz w:val="24"/>
          <w:szCs w:val="24"/>
        </w:rPr>
        <w:t>», ус</w:t>
      </w:r>
      <w:r w:rsidRPr="00315D9E">
        <w:rPr>
          <w:rFonts w:ascii="Times New Roman" w:hAnsi="Times New Roman" w:cs="Times New Roman"/>
          <w:sz w:val="24"/>
          <w:szCs w:val="24"/>
        </w:rPr>
        <w:t>и</w:t>
      </w:r>
      <w:r w:rsidRPr="00315D9E">
        <w:rPr>
          <w:rFonts w:ascii="Times New Roman" w:hAnsi="Times New Roman" w:cs="Times New Roman"/>
          <w:sz w:val="24"/>
          <w:szCs w:val="24"/>
        </w:rPr>
        <w:t>ление конкуренции в процессе отбора, подготовки и карьерного роста муниципальных служащих.</w:t>
      </w:r>
    </w:p>
    <w:p w:rsidR="007630F4" w:rsidRPr="009B679A" w:rsidRDefault="007630F4" w:rsidP="007630F4">
      <w:pPr>
        <w:ind w:firstLine="709"/>
        <w:jc w:val="both"/>
        <w:rPr>
          <w:szCs w:val="24"/>
        </w:rPr>
      </w:pPr>
      <w:r w:rsidRPr="009B679A">
        <w:rPr>
          <w:szCs w:val="24"/>
        </w:rPr>
        <w:t>Из общего числа муниципальных служащих на 1 января 2014 года высшее профе</w:t>
      </w:r>
      <w:r w:rsidRPr="009B679A">
        <w:rPr>
          <w:szCs w:val="24"/>
        </w:rPr>
        <w:t>с</w:t>
      </w:r>
      <w:r w:rsidRPr="009B679A">
        <w:rPr>
          <w:szCs w:val="24"/>
        </w:rPr>
        <w:t xml:space="preserve">сиональное образование имеют </w:t>
      </w:r>
      <w:r w:rsidR="001754A1">
        <w:rPr>
          <w:szCs w:val="24"/>
        </w:rPr>
        <w:t>82</w:t>
      </w:r>
      <w:r w:rsidR="00C8247A">
        <w:rPr>
          <w:szCs w:val="24"/>
        </w:rPr>
        <w:t xml:space="preserve"> человека (</w:t>
      </w:r>
      <w:r w:rsidR="00F7732F">
        <w:rPr>
          <w:szCs w:val="24"/>
        </w:rPr>
        <w:t>91,1</w:t>
      </w:r>
      <w:r w:rsidRPr="009B679A">
        <w:rPr>
          <w:szCs w:val="24"/>
        </w:rPr>
        <w:t xml:space="preserve">%), среднее профессиональное - </w:t>
      </w:r>
      <w:r w:rsidR="00BF46FE">
        <w:rPr>
          <w:szCs w:val="24"/>
        </w:rPr>
        <w:t>8</w:t>
      </w:r>
      <w:r w:rsidRPr="009B679A">
        <w:rPr>
          <w:szCs w:val="24"/>
        </w:rPr>
        <w:t xml:space="preserve"> чел</w:t>
      </w:r>
      <w:r w:rsidRPr="009B679A">
        <w:rPr>
          <w:szCs w:val="24"/>
        </w:rPr>
        <w:t>о</w:t>
      </w:r>
      <w:r w:rsidRPr="009B679A">
        <w:rPr>
          <w:szCs w:val="24"/>
        </w:rPr>
        <w:t xml:space="preserve">век </w:t>
      </w:r>
      <w:r w:rsidR="00BF46FE">
        <w:rPr>
          <w:szCs w:val="24"/>
        </w:rPr>
        <w:t>(8,9%)</w:t>
      </w:r>
      <w:r w:rsidR="00235B1C">
        <w:rPr>
          <w:szCs w:val="24"/>
        </w:rPr>
        <w:t xml:space="preserve"> </w:t>
      </w:r>
      <w:r w:rsidRPr="009B679A">
        <w:rPr>
          <w:szCs w:val="24"/>
        </w:rPr>
        <w:t xml:space="preserve">имеющих два и более высших профессиональных образования - </w:t>
      </w:r>
      <w:r w:rsidR="00235B1C">
        <w:rPr>
          <w:szCs w:val="24"/>
        </w:rPr>
        <w:t>8 человек</w:t>
      </w:r>
      <w:r w:rsidRPr="009B679A">
        <w:rPr>
          <w:szCs w:val="24"/>
        </w:rPr>
        <w:t xml:space="preserve">  </w:t>
      </w:r>
      <w:r w:rsidR="00235B1C">
        <w:rPr>
          <w:szCs w:val="24"/>
        </w:rPr>
        <w:t>(8,9%).</w:t>
      </w:r>
      <w:r w:rsidRPr="009B679A">
        <w:rPr>
          <w:szCs w:val="24"/>
        </w:rPr>
        <w:t xml:space="preserve"> Количество лиц, имеющих высшее профессиональное образование, ежегодно во</w:t>
      </w:r>
      <w:r w:rsidRPr="009B679A">
        <w:rPr>
          <w:szCs w:val="24"/>
        </w:rPr>
        <w:t>з</w:t>
      </w:r>
      <w:r w:rsidRPr="009B679A">
        <w:rPr>
          <w:szCs w:val="24"/>
        </w:rPr>
        <w:lastRenderedPageBreak/>
        <w:t>растает</w:t>
      </w:r>
      <w:r w:rsidR="009C49F2">
        <w:rPr>
          <w:szCs w:val="24"/>
        </w:rPr>
        <w:t xml:space="preserve"> (на 1 января 2014</w:t>
      </w:r>
      <w:r>
        <w:rPr>
          <w:szCs w:val="24"/>
        </w:rPr>
        <w:t xml:space="preserve"> года процент лиц, имеющих высшее профессиональное образ</w:t>
      </w:r>
      <w:r>
        <w:rPr>
          <w:szCs w:val="24"/>
        </w:rPr>
        <w:t>о</w:t>
      </w:r>
      <w:r>
        <w:rPr>
          <w:szCs w:val="24"/>
        </w:rPr>
        <w:t xml:space="preserve">вание, составлял </w:t>
      </w:r>
      <w:r w:rsidR="00235B1C">
        <w:rPr>
          <w:szCs w:val="24"/>
        </w:rPr>
        <w:t>90</w:t>
      </w:r>
      <w:r>
        <w:rPr>
          <w:szCs w:val="24"/>
        </w:rPr>
        <w:t>%)</w:t>
      </w:r>
      <w:r w:rsidRPr="009B679A">
        <w:rPr>
          <w:szCs w:val="24"/>
        </w:rPr>
        <w:t xml:space="preserve">. На 1 января 2014 года </w:t>
      </w:r>
      <w:r w:rsidR="00235B1C">
        <w:rPr>
          <w:szCs w:val="24"/>
        </w:rPr>
        <w:t>2</w:t>
      </w:r>
      <w:r w:rsidRPr="009B679A">
        <w:rPr>
          <w:szCs w:val="24"/>
        </w:rPr>
        <w:t xml:space="preserve"> человек</w:t>
      </w:r>
      <w:r w:rsidR="00235B1C">
        <w:rPr>
          <w:szCs w:val="24"/>
        </w:rPr>
        <w:t>а</w:t>
      </w:r>
      <w:r w:rsidRPr="009B679A">
        <w:rPr>
          <w:szCs w:val="24"/>
        </w:rPr>
        <w:t xml:space="preserve"> обучается в высших учебных з</w:t>
      </w:r>
      <w:r w:rsidRPr="009B679A">
        <w:rPr>
          <w:szCs w:val="24"/>
        </w:rPr>
        <w:t>а</w:t>
      </w:r>
      <w:r w:rsidRPr="009B679A">
        <w:rPr>
          <w:szCs w:val="24"/>
        </w:rPr>
        <w:t>ведениях.</w:t>
      </w:r>
    </w:p>
    <w:p w:rsidR="007630F4" w:rsidRPr="004B5E1E" w:rsidRDefault="007630F4" w:rsidP="007630F4">
      <w:pPr>
        <w:suppressAutoHyphens/>
        <w:ind w:firstLine="720"/>
        <w:jc w:val="both"/>
        <w:rPr>
          <w:szCs w:val="24"/>
        </w:rPr>
      </w:pPr>
      <w:r w:rsidRPr="004B5E1E">
        <w:rPr>
          <w:szCs w:val="24"/>
        </w:rPr>
        <w:t xml:space="preserve">Доля муниципальных служащих, имеющих высшее профессиональное образование по специальности «Государственное и муниципальное управление» составляет </w:t>
      </w:r>
      <w:r w:rsidR="006F5A76">
        <w:rPr>
          <w:szCs w:val="24"/>
        </w:rPr>
        <w:t>7</w:t>
      </w:r>
      <w:r w:rsidRPr="004B5E1E">
        <w:rPr>
          <w:szCs w:val="24"/>
        </w:rPr>
        <w:t xml:space="preserve"> человек или </w:t>
      </w:r>
      <w:r w:rsidR="006F5A76">
        <w:rPr>
          <w:szCs w:val="24"/>
        </w:rPr>
        <w:t>7,8</w:t>
      </w:r>
      <w:r w:rsidRPr="004B5E1E">
        <w:rPr>
          <w:szCs w:val="24"/>
        </w:rPr>
        <w:t xml:space="preserve"> % от общей численности.</w:t>
      </w:r>
    </w:p>
    <w:p w:rsidR="007630F4" w:rsidRPr="004B5E1E" w:rsidRDefault="006F5A76" w:rsidP="007630F4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>Все работники (100%)  имеют профессиональное образование</w:t>
      </w:r>
      <w:r w:rsidR="007630F4" w:rsidRPr="004B5E1E">
        <w:rPr>
          <w:szCs w:val="24"/>
        </w:rPr>
        <w:t>.</w:t>
      </w:r>
    </w:p>
    <w:p w:rsidR="007630F4" w:rsidRPr="00885EEA" w:rsidRDefault="007630F4" w:rsidP="007630F4">
      <w:pPr>
        <w:tabs>
          <w:tab w:val="left" w:pos="3472"/>
        </w:tabs>
        <w:suppressAutoHyphens/>
        <w:ind w:firstLine="720"/>
        <w:jc w:val="both"/>
        <w:rPr>
          <w:szCs w:val="24"/>
        </w:rPr>
      </w:pPr>
      <w:r w:rsidRPr="00885EEA">
        <w:rPr>
          <w:szCs w:val="24"/>
        </w:rPr>
        <w:t xml:space="preserve">Правительством Удмуртской Республики принимались меры по повышению профессионального уровня муниципальных служащих. Ежегодно на основе заявок органов местного самоуправления утверждался государственный заказ на профессиональную подготовку, профессиональную переподготовку и повышение квалификации муниципальных служащих в Удмуртской Республике на очередной финансовый год, который размещался на конкурсной основе в образовательном учреждении, имеющем соответствующую лицензию и аккредитацию. В 2011 году прошли обучение по программам дополнительного профессионального образования и повышение квалификации </w:t>
      </w:r>
      <w:r w:rsidR="006F5A76">
        <w:rPr>
          <w:szCs w:val="24"/>
        </w:rPr>
        <w:t>60</w:t>
      </w:r>
      <w:r w:rsidRPr="00885EEA">
        <w:rPr>
          <w:szCs w:val="24"/>
        </w:rPr>
        <w:t xml:space="preserve"> муниципальных служащих</w:t>
      </w:r>
      <w:r>
        <w:rPr>
          <w:szCs w:val="24"/>
        </w:rPr>
        <w:t xml:space="preserve"> (</w:t>
      </w:r>
      <w:r w:rsidR="006F5A76">
        <w:rPr>
          <w:szCs w:val="24"/>
        </w:rPr>
        <w:t>69</w:t>
      </w:r>
      <w:r>
        <w:rPr>
          <w:szCs w:val="24"/>
        </w:rPr>
        <w:t>%)</w:t>
      </w:r>
      <w:r w:rsidRPr="00885EEA">
        <w:rPr>
          <w:szCs w:val="24"/>
        </w:rPr>
        <w:t xml:space="preserve">, в 2012 году – </w:t>
      </w:r>
      <w:r w:rsidR="006F5A76">
        <w:rPr>
          <w:szCs w:val="24"/>
        </w:rPr>
        <w:t>18</w:t>
      </w:r>
      <w:r w:rsidRPr="00885EEA">
        <w:rPr>
          <w:szCs w:val="24"/>
        </w:rPr>
        <w:t xml:space="preserve"> муниципальных служащих (</w:t>
      </w:r>
      <w:r w:rsidR="006F5A76">
        <w:rPr>
          <w:szCs w:val="24"/>
        </w:rPr>
        <w:t>20</w:t>
      </w:r>
      <w:r w:rsidRPr="00885EEA">
        <w:rPr>
          <w:szCs w:val="24"/>
        </w:rPr>
        <w:t xml:space="preserve">%), в 2013 году - </w:t>
      </w:r>
      <w:r w:rsidR="006F5A76">
        <w:rPr>
          <w:szCs w:val="24"/>
        </w:rPr>
        <w:t>32</w:t>
      </w:r>
      <w:r w:rsidRPr="00885EEA">
        <w:rPr>
          <w:szCs w:val="24"/>
        </w:rPr>
        <w:t xml:space="preserve"> муниципальных служащих (</w:t>
      </w:r>
      <w:r w:rsidR="006F5A76">
        <w:rPr>
          <w:szCs w:val="24"/>
        </w:rPr>
        <w:t>35,5</w:t>
      </w:r>
      <w:r w:rsidRPr="00885EEA">
        <w:rPr>
          <w:szCs w:val="24"/>
        </w:rPr>
        <w:t xml:space="preserve">%). </w:t>
      </w:r>
    </w:p>
    <w:p w:rsidR="007630F4" w:rsidRPr="00885EEA" w:rsidRDefault="007630F4" w:rsidP="007630F4">
      <w:pPr>
        <w:suppressAutoHyphens/>
        <w:ind w:firstLine="720"/>
        <w:jc w:val="both"/>
        <w:rPr>
          <w:szCs w:val="24"/>
        </w:rPr>
      </w:pPr>
      <w:r>
        <w:rPr>
          <w:szCs w:val="24"/>
        </w:rPr>
        <w:t>П</w:t>
      </w:r>
      <w:r w:rsidRPr="00885EEA">
        <w:rPr>
          <w:szCs w:val="24"/>
        </w:rPr>
        <w:t xml:space="preserve">овышение квалификации муниципальных служащих должно осуществляться по мере необходимости, но не реже одного раза в три года. Впервые за несколько лет в бюджете Удмуртской Республики не заложено средств на повышение квалификации муниципальных служащих в 2014 году. Таким образом, планируется сохранить количество муниципальных служащих, повышающих квалификацию в текущем году,  на уровне 2013 года. </w:t>
      </w:r>
    </w:p>
    <w:p w:rsidR="007630F4" w:rsidRPr="005D5B1E" w:rsidRDefault="00385C2B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Активизировалась работа по назначению лиц на должности муниципальной слу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бы лиц, находящихся в кадровом резерве. В 2011 году – 1 человек (1,1%), в 2012 году 5</w:t>
      </w:r>
      <w:r w:rsidR="002C7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 (5,5%), в 2013 году – 4 человека (4,4%)</w:t>
      </w:r>
      <w:r w:rsidR="002C739B">
        <w:rPr>
          <w:rFonts w:ascii="Times New Roman" w:hAnsi="Times New Roman" w:cs="Times New Roman"/>
          <w:sz w:val="24"/>
          <w:szCs w:val="24"/>
        </w:rPr>
        <w:t>.</w:t>
      </w:r>
    </w:p>
    <w:p w:rsidR="007630F4" w:rsidRPr="00CE3751" w:rsidRDefault="002C739B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Наблюдается тенденция к снижению назначения граждан по конкурсному отбору. В 2011 году по конкурсному отбору на должность муниципальной службы назначен 1 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ловек. В 2012 и в 2013 годах лиц, назначенных по результатам конкурса, не было.</w:t>
      </w:r>
      <w:r w:rsidR="007630F4" w:rsidRPr="005D5B1E">
        <w:rPr>
          <w:rFonts w:ascii="Times New Roman" w:hAnsi="Times New Roman" w:cs="Times New Roman"/>
          <w:sz w:val="24"/>
          <w:szCs w:val="24"/>
        </w:rPr>
        <w:t xml:space="preserve"> Данная ситуация снижает уровень открытости и нарушает принцип равного доступа граждан к муниципальной службе, препятствует реализации одного из приоритетных направлений формирования кадрового состава муниципальной службы - назначения на должности м</w:t>
      </w:r>
      <w:r w:rsidR="007630F4" w:rsidRPr="005D5B1E">
        <w:rPr>
          <w:rFonts w:ascii="Times New Roman" w:hAnsi="Times New Roman" w:cs="Times New Roman"/>
          <w:sz w:val="24"/>
          <w:szCs w:val="24"/>
        </w:rPr>
        <w:t>у</w:t>
      </w:r>
      <w:r w:rsidR="007630F4" w:rsidRPr="005D5B1E">
        <w:rPr>
          <w:rFonts w:ascii="Times New Roman" w:hAnsi="Times New Roman" w:cs="Times New Roman"/>
          <w:sz w:val="24"/>
          <w:szCs w:val="24"/>
        </w:rPr>
        <w:t xml:space="preserve">ниципальной службы высококвалифицированных специалистов с учетом их </w:t>
      </w:r>
      <w:r w:rsidR="007630F4" w:rsidRPr="00CE3751">
        <w:rPr>
          <w:rFonts w:ascii="Times New Roman" w:hAnsi="Times New Roman" w:cs="Times New Roman"/>
          <w:sz w:val="24"/>
          <w:szCs w:val="24"/>
        </w:rPr>
        <w:t>професси</w:t>
      </w:r>
      <w:r w:rsidR="007630F4" w:rsidRPr="00CE3751">
        <w:rPr>
          <w:rFonts w:ascii="Times New Roman" w:hAnsi="Times New Roman" w:cs="Times New Roman"/>
          <w:sz w:val="24"/>
          <w:szCs w:val="24"/>
        </w:rPr>
        <w:t>о</w:t>
      </w:r>
      <w:r w:rsidR="007630F4" w:rsidRPr="00CE3751">
        <w:rPr>
          <w:rFonts w:ascii="Times New Roman" w:hAnsi="Times New Roman" w:cs="Times New Roman"/>
          <w:sz w:val="24"/>
          <w:szCs w:val="24"/>
        </w:rPr>
        <w:t>нальных качеств и компетентности.</w:t>
      </w:r>
    </w:p>
    <w:p w:rsidR="00151164" w:rsidRDefault="002B30E4" w:rsidP="001511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2013</w:t>
      </w:r>
      <w:r w:rsidR="00151164">
        <w:rPr>
          <w:rFonts w:ascii="Times New Roman" w:hAnsi="Times New Roman" w:cs="Times New Roman"/>
          <w:sz w:val="24"/>
          <w:szCs w:val="24"/>
        </w:rPr>
        <w:t xml:space="preserve"> года внедрена в эксплуатацию система электро</w:t>
      </w:r>
      <w:r w:rsidR="0042012B">
        <w:rPr>
          <w:rFonts w:ascii="Times New Roman" w:hAnsi="Times New Roman" w:cs="Times New Roman"/>
          <w:sz w:val="24"/>
          <w:szCs w:val="24"/>
        </w:rPr>
        <w:t>нного документооборота «</w:t>
      </w:r>
      <w:r w:rsidR="0042012B">
        <w:rPr>
          <w:rFonts w:ascii="Times New Roman" w:hAnsi="Times New Roman" w:cs="Times New Roman"/>
          <w:sz w:val="24"/>
          <w:szCs w:val="24"/>
          <w:lang w:val="en-US"/>
        </w:rPr>
        <w:t>DIRECTUM</w:t>
      </w:r>
      <w:r w:rsidR="00151164">
        <w:rPr>
          <w:rFonts w:ascii="Times New Roman" w:hAnsi="Times New Roman" w:cs="Times New Roman"/>
          <w:sz w:val="24"/>
          <w:szCs w:val="24"/>
        </w:rPr>
        <w:t xml:space="preserve">». Обучение в течение </w:t>
      </w:r>
      <w:r w:rsidR="00F27CBE">
        <w:rPr>
          <w:rFonts w:ascii="Times New Roman" w:hAnsi="Times New Roman" w:cs="Times New Roman"/>
          <w:sz w:val="24"/>
          <w:szCs w:val="24"/>
        </w:rPr>
        <w:t xml:space="preserve">2013 года и </w:t>
      </w:r>
      <w:r w:rsidR="00151164">
        <w:rPr>
          <w:rFonts w:ascii="Times New Roman" w:hAnsi="Times New Roman" w:cs="Times New Roman"/>
          <w:sz w:val="24"/>
          <w:szCs w:val="24"/>
        </w:rPr>
        <w:t xml:space="preserve">1 полугодия 2014 года прошли </w:t>
      </w:r>
      <w:r w:rsidR="00F27CBE">
        <w:rPr>
          <w:rFonts w:ascii="Times New Roman" w:hAnsi="Times New Roman" w:cs="Times New Roman"/>
          <w:sz w:val="24"/>
          <w:szCs w:val="24"/>
        </w:rPr>
        <w:t>63</w:t>
      </w:r>
      <w:r w:rsidR="00151164">
        <w:rPr>
          <w:rFonts w:ascii="Times New Roman" w:hAnsi="Times New Roman" w:cs="Times New Roman"/>
          <w:sz w:val="24"/>
          <w:szCs w:val="24"/>
        </w:rPr>
        <w:t xml:space="preserve"> мун</w:t>
      </w:r>
      <w:r w:rsidR="00151164">
        <w:rPr>
          <w:rFonts w:ascii="Times New Roman" w:hAnsi="Times New Roman" w:cs="Times New Roman"/>
          <w:sz w:val="24"/>
          <w:szCs w:val="24"/>
        </w:rPr>
        <w:t>и</w:t>
      </w:r>
      <w:r w:rsidR="00151164">
        <w:rPr>
          <w:rFonts w:ascii="Times New Roman" w:hAnsi="Times New Roman" w:cs="Times New Roman"/>
          <w:sz w:val="24"/>
          <w:szCs w:val="24"/>
        </w:rPr>
        <w:t xml:space="preserve">ципальных служащих, работающих в электронном документообороте. </w:t>
      </w:r>
    </w:p>
    <w:p w:rsidR="005900EF" w:rsidRPr="00CE3751" w:rsidRDefault="005900EF" w:rsidP="001511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15 муниципальных служащих повысили квалификацию на курсах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вышения квалификации.</w:t>
      </w:r>
    </w:p>
    <w:p w:rsidR="00151164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51">
        <w:rPr>
          <w:rFonts w:ascii="Times New Roman" w:hAnsi="Times New Roman" w:cs="Times New Roman"/>
          <w:sz w:val="24"/>
          <w:szCs w:val="24"/>
        </w:rPr>
        <w:t>С развитием современных информационных технологий возникает проблема с их внедрением и использованием в деятельности о</w:t>
      </w:r>
      <w:r>
        <w:rPr>
          <w:rFonts w:ascii="Times New Roman" w:hAnsi="Times New Roman" w:cs="Times New Roman"/>
          <w:sz w:val="24"/>
          <w:szCs w:val="24"/>
        </w:rPr>
        <w:t>рганов местного самоуправления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пального образования «</w:t>
      </w:r>
      <w:r w:rsidR="0042012B">
        <w:rPr>
          <w:rFonts w:ascii="Times New Roman" w:hAnsi="Times New Roman" w:cs="Times New Roman"/>
          <w:sz w:val="24"/>
          <w:szCs w:val="24"/>
        </w:rPr>
        <w:t>Вавожский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3751">
        <w:rPr>
          <w:rFonts w:ascii="Times New Roman" w:hAnsi="Times New Roman" w:cs="Times New Roman"/>
          <w:sz w:val="24"/>
          <w:szCs w:val="24"/>
        </w:rPr>
        <w:t xml:space="preserve">. Муниципальные служащие не в полной мере владеют соответствующими навыками и умениями. </w:t>
      </w:r>
    </w:p>
    <w:p w:rsidR="007630F4" w:rsidRPr="00CE3751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51">
        <w:rPr>
          <w:rFonts w:ascii="Times New Roman" w:hAnsi="Times New Roman" w:cs="Times New Roman"/>
          <w:sz w:val="24"/>
          <w:szCs w:val="24"/>
        </w:rPr>
        <w:t>Основным направлением деятельности органов местного самоуправления</w:t>
      </w:r>
      <w:r w:rsidRPr="00BC0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пального образования «</w:t>
      </w:r>
      <w:r w:rsidR="0042012B">
        <w:rPr>
          <w:rFonts w:ascii="Times New Roman" w:hAnsi="Times New Roman" w:cs="Times New Roman"/>
          <w:sz w:val="24"/>
          <w:szCs w:val="24"/>
        </w:rPr>
        <w:t>Вавожский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3751">
        <w:rPr>
          <w:rFonts w:ascii="Times New Roman" w:hAnsi="Times New Roman" w:cs="Times New Roman"/>
          <w:sz w:val="24"/>
          <w:szCs w:val="24"/>
        </w:rPr>
        <w:t xml:space="preserve"> является профилактика и противодействие корруп</w:t>
      </w:r>
      <w:r w:rsidR="0042012B">
        <w:rPr>
          <w:rFonts w:ascii="Times New Roman" w:hAnsi="Times New Roman" w:cs="Times New Roman"/>
          <w:sz w:val="24"/>
          <w:szCs w:val="24"/>
        </w:rPr>
        <w:t>ции.</w:t>
      </w:r>
    </w:p>
    <w:p w:rsidR="007630F4" w:rsidRPr="00CE3751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51">
        <w:rPr>
          <w:rFonts w:ascii="Times New Roman" w:hAnsi="Times New Roman" w:cs="Times New Roman"/>
          <w:sz w:val="24"/>
          <w:szCs w:val="24"/>
        </w:rPr>
        <w:t>В связи с принятием ряда нормативных правовых актов по вопросам противоде</w:t>
      </w:r>
      <w:r w:rsidRPr="00CE3751">
        <w:rPr>
          <w:rFonts w:ascii="Times New Roman" w:hAnsi="Times New Roman" w:cs="Times New Roman"/>
          <w:sz w:val="24"/>
          <w:szCs w:val="24"/>
        </w:rPr>
        <w:t>й</w:t>
      </w:r>
      <w:r w:rsidRPr="00CE3751">
        <w:rPr>
          <w:rFonts w:ascii="Times New Roman" w:hAnsi="Times New Roman" w:cs="Times New Roman"/>
          <w:sz w:val="24"/>
          <w:szCs w:val="24"/>
        </w:rPr>
        <w:t>ствия коррупции на кадровые подразделения возложены функции по проверке достове</w:t>
      </w:r>
      <w:r w:rsidRPr="00CE3751">
        <w:rPr>
          <w:rFonts w:ascii="Times New Roman" w:hAnsi="Times New Roman" w:cs="Times New Roman"/>
          <w:sz w:val="24"/>
          <w:szCs w:val="24"/>
        </w:rPr>
        <w:t>р</w:t>
      </w:r>
      <w:r w:rsidRPr="00CE3751">
        <w:rPr>
          <w:rFonts w:ascii="Times New Roman" w:hAnsi="Times New Roman" w:cs="Times New Roman"/>
          <w:sz w:val="24"/>
          <w:szCs w:val="24"/>
        </w:rPr>
        <w:t>ности представляемых сведений о доходах, имуществе и обязательствах имущественного характера, повышению эффективности организации деятельности комиссий по урегул</w:t>
      </w:r>
      <w:r w:rsidRPr="00CE3751">
        <w:rPr>
          <w:rFonts w:ascii="Times New Roman" w:hAnsi="Times New Roman" w:cs="Times New Roman"/>
          <w:sz w:val="24"/>
          <w:szCs w:val="24"/>
        </w:rPr>
        <w:t>и</w:t>
      </w:r>
      <w:r w:rsidRPr="00CE3751">
        <w:rPr>
          <w:rFonts w:ascii="Times New Roman" w:hAnsi="Times New Roman" w:cs="Times New Roman"/>
          <w:sz w:val="24"/>
          <w:szCs w:val="24"/>
        </w:rPr>
        <w:t>рованию конфликта интересов и другие. Данная деятельность нуждается в выработке ед</w:t>
      </w:r>
      <w:r w:rsidRPr="00CE3751">
        <w:rPr>
          <w:rFonts w:ascii="Times New Roman" w:hAnsi="Times New Roman" w:cs="Times New Roman"/>
          <w:sz w:val="24"/>
          <w:szCs w:val="24"/>
        </w:rPr>
        <w:t>и</w:t>
      </w:r>
      <w:r w:rsidRPr="00CE3751">
        <w:rPr>
          <w:rFonts w:ascii="Times New Roman" w:hAnsi="Times New Roman" w:cs="Times New Roman"/>
          <w:sz w:val="24"/>
          <w:szCs w:val="24"/>
        </w:rPr>
        <w:t>ного подхода к координации и методическому сопровождению, повышению эффективн</w:t>
      </w:r>
      <w:r w:rsidRPr="00CE3751">
        <w:rPr>
          <w:rFonts w:ascii="Times New Roman" w:hAnsi="Times New Roman" w:cs="Times New Roman"/>
          <w:sz w:val="24"/>
          <w:szCs w:val="24"/>
        </w:rPr>
        <w:t>о</w:t>
      </w:r>
      <w:r w:rsidRPr="00CE3751">
        <w:rPr>
          <w:rFonts w:ascii="Times New Roman" w:hAnsi="Times New Roman" w:cs="Times New Roman"/>
          <w:sz w:val="24"/>
          <w:szCs w:val="24"/>
        </w:rPr>
        <w:lastRenderedPageBreak/>
        <w:t>сти взаимодействия органов местного самоуправления</w:t>
      </w:r>
      <w:r w:rsidRPr="00BC0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42012B">
        <w:rPr>
          <w:rFonts w:ascii="Times New Roman" w:hAnsi="Times New Roman" w:cs="Times New Roman"/>
          <w:sz w:val="24"/>
          <w:szCs w:val="24"/>
        </w:rPr>
        <w:t>В</w:t>
      </w:r>
      <w:r w:rsidR="0042012B">
        <w:rPr>
          <w:rFonts w:ascii="Times New Roman" w:hAnsi="Times New Roman" w:cs="Times New Roman"/>
          <w:sz w:val="24"/>
          <w:szCs w:val="24"/>
        </w:rPr>
        <w:t>а</w:t>
      </w:r>
      <w:r w:rsidR="0042012B">
        <w:rPr>
          <w:rFonts w:ascii="Times New Roman" w:hAnsi="Times New Roman" w:cs="Times New Roman"/>
          <w:sz w:val="24"/>
          <w:szCs w:val="24"/>
        </w:rPr>
        <w:t>вожский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3751">
        <w:rPr>
          <w:rFonts w:ascii="Times New Roman" w:hAnsi="Times New Roman" w:cs="Times New Roman"/>
          <w:sz w:val="24"/>
          <w:szCs w:val="24"/>
        </w:rPr>
        <w:t xml:space="preserve"> и гражданского общества, обеспечению прозрачности деятельности орг</w:t>
      </w:r>
      <w:r w:rsidRPr="00CE3751">
        <w:rPr>
          <w:rFonts w:ascii="Times New Roman" w:hAnsi="Times New Roman" w:cs="Times New Roman"/>
          <w:sz w:val="24"/>
          <w:szCs w:val="24"/>
        </w:rPr>
        <w:t>а</w:t>
      </w:r>
      <w:r w:rsidRPr="00CE3751">
        <w:rPr>
          <w:rFonts w:ascii="Times New Roman" w:hAnsi="Times New Roman" w:cs="Times New Roman"/>
          <w:sz w:val="24"/>
          <w:szCs w:val="24"/>
        </w:rPr>
        <w:t>нов местного самоуправления</w:t>
      </w:r>
      <w:r w:rsidRPr="00BC0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42012B">
        <w:rPr>
          <w:rFonts w:ascii="Times New Roman" w:hAnsi="Times New Roman" w:cs="Times New Roman"/>
          <w:sz w:val="24"/>
          <w:szCs w:val="24"/>
        </w:rPr>
        <w:t>Вавожский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3751">
        <w:rPr>
          <w:rFonts w:ascii="Times New Roman" w:hAnsi="Times New Roman" w:cs="Times New Roman"/>
          <w:sz w:val="24"/>
          <w:szCs w:val="24"/>
        </w:rPr>
        <w:t>. Меры по противодействию коррупции должны проводиться комплексно и системно.</w:t>
      </w:r>
    </w:p>
    <w:p w:rsidR="007630F4" w:rsidRPr="00CE3751" w:rsidRDefault="007630F4" w:rsidP="00763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51">
        <w:rPr>
          <w:rFonts w:ascii="Times New Roman" w:hAnsi="Times New Roman" w:cs="Times New Roman"/>
          <w:sz w:val="24"/>
          <w:szCs w:val="24"/>
        </w:rPr>
        <w:t>Средствами массовой информации недостаточно освещаются положительные а</w:t>
      </w:r>
      <w:r w:rsidRPr="00CE3751">
        <w:rPr>
          <w:rFonts w:ascii="Times New Roman" w:hAnsi="Times New Roman" w:cs="Times New Roman"/>
          <w:sz w:val="24"/>
          <w:szCs w:val="24"/>
        </w:rPr>
        <w:t>с</w:t>
      </w:r>
      <w:r w:rsidRPr="00CE3751">
        <w:rPr>
          <w:rFonts w:ascii="Times New Roman" w:hAnsi="Times New Roman" w:cs="Times New Roman"/>
          <w:sz w:val="24"/>
          <w:szCs w:val="24"/>
        </w:rPr>
        <w:t>пекты деятельности муниципальных служащих. Необходимо повысить информирова</w:t>
      </w:r>
      <w:r w:rsidRPr="00CE3751">
        <w:rPr>
          <w:rFonts w:ascii="Times New Roman" w:hAnsi="Times New Roman" w:cs="Times New Roman"/>
          <w:sz w:val="24"/>
          <w:szCs w:val="24"/>
        </w:rPr>
        <w:t>н</w:t>
      </w:r>
      <w:r w:rsidRPr="00CE3751">
        <w:rPr>
          <w:rFonts w:ascii="Times New Roman" w:hAnsi="Times New Roman" w:cs="Times New Roman"/>
          <w:sz w:val="24"/>
          <w:szCs w:val="24"/>
        </w:rPr>
        <w:t xml:space="preserve">ность населения </w:t>
      </w:r>
      <w:r w:rsidR="0042012B">
        <w:rPr>
          <w:rFonts w:ascii="Times New Roman" w:hAnsi="Times New Roman" w:cs="Times New Roman"/>
          <w:sz w:val="24"/>
          <w:szCs w:val="24"/>
        </w:rPr>
        <w:t>Вавожского района</w:t>
      </w:r>
      <w:r w:rsidRPr="00CE3751">
        <w:rPr>
          <w:rFonts w:ascii="Times New Roman" w:hAnsi="Times New Roman" w:cs="Times New Roman"/>
          <w:sz w:val="24"/>
          <w:szCs w:val="24"/>
        </w:rPr>
        <w:t xml:space="preserve"> об условиях и порядке прохождения муниципальной службы, о деятельности органов местного самоуправления</w:t>
      </w:r>
      <w:r w:rsidRPr="00BC0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</w:t>
      </w:r>
      <w:r w:rsidR="0042012B">
        <w:rPr>
          <w:rFonts w:ascii="Times New Roman" w:hAnsi="Times New Roman" w:cs="Times New Roman"/>
          <w:sz w:val="24"/>
          <w:szCs w:val="24"/>
        </w:rPr>
        <w:t>разования «Вавожский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3751">
        <w:rPr>
          <w:rFonts w:ascii="Times New Roman" w:hAnsi="Times New Roman" w:cs="Times New Roman"/>
          <w:sz w:val="24"/>
          <w:szCs w:val="24"/>
        </w:rPr>
        <w:t>.</w:t>
      </w:r>
    </w:p>
    <w:p w:rsidR="007630F4" w:rsidRPr="00CE3751" w:rsidRDefault="007630F4" w:rsidP="007630F4">
      <w:pPr>
        <w:suppressAutoHyphens/>
        <w:ind w:firstLine="709"/>
        <w:jc w:val="both"/>
        <w:rPr>
          <w:szCs w:val="24"/>
        </w:rPr>
      </w:pPr>
      <w:r w:rsidRPr="00CE3751">
        <w:rPr>
          <w:szCs w:val="24"/>
        </w:rPr>
        <w:t>В целях создания положительного имиджа муниципального служащего, повышения роли и престижа муниципальной службы необходимо обеспечить открытость и гласность муниципальной службы посредством публикуемых в средствах массовой информации результатов опросов общественного мнения, выступлений руководителей органов местного самоуправления</w:t>
      </w:r>
      <w:r w:rsidRPr="00BC00DC">
        <w:rPr>
          <w:szCs w:val="24"/>
        </w:rPr>
        <w:t xml:space="preserve"> </w:t>
      </w:r>
      <w:r>
        <w:rPr>
          <w:szCs w:val="24"/>
        </w:rPr>
        <w:t>муниципального образования «</w:t>
      </w:r>
      <w:r w:rsidR="0042012B">
        <w:rPr>
          <w:szCs w:val="24"/>
        </w:rPr>
        <w:t>Вавожский район</w:t>
      </w:r>
      <w:r>
        <w:rPr>
          <w:szCs w:val="24"/>
        </w:rPr>
        <w:t>»</w:t>
      </w:r>
      <w:r w:rsidRPr="00CE3751">
        <w:rPr>
          <w:szCs w:val="24"/>
        </w:rPr>
        <w:t>.</w:t>
      </w:r>
      <w:r w:rsidRPr="000C2E38">
        <w:rPr>
          <w:szCs w:val="24"/>
        </w:rPr>
        <w:t xml:space="preserve"> </w:t>
      </w:r>
      <w:r>
        <w:rPr>
          <w:szCs w:val="24"/>
        </w:rPr>
        <w:t xml:space="preserve">Для достижения вышеуказанных целей </w:t>
      </w:r>
      <w:r w:rsidRPr="00CE3751">
        <w:rPr>
          <w:szCs w:val="24"/>
        </w:rPr>
        <w:t xml:space="preserve">в Удмуртской Республике проводятся конкурсы на звание «Лучший муниципальный служащий». </w:t>
      </w:r>
      <w:r w:rsidR="0042012B">
        <w:rPr>
          <w:szCs w:val="24"/>
        </w:rPr>
        <w:t>Ежегодно муниципальные служащие Вавожского района принимают активное участие в этом конкурсе.</w:t>
      </w:r>
    </w:p>
    <w:p w:rsidR="007630F4" w:rsidRPr="00CE3751" w:rsidRDefault="007630F4" w:rsidP="007630F4">
      <w:pPr>
        <w:suppressAutoHyphens/>
        <w:ind w:firstLine="709"/>
        <w:jc w:val="both"/>
        <w:rPr>
          <w:szCs w:val="24"/>
        </w:rPr>
      </w:pPr>
      <w:r w:rsidRPr="00CE3751">
        <w:rPr>
          <w:szCs w:val="24"/>
        </w:rPr>
        <w:t xml:space="preserve">С целью улучшения профессионально-квалификационного состава, снижения текучести и старения кадров в </w:t>
      </w:r>
      <w:r>
        <w:rPr>
          <w:szCs w:val="24"/>
        </w:rPr>
        <w:t>муниципальном</w:t>
      </w:r>
      <w:r w:rsidRPr="00CE3751">
        <w:rPr>
          <w:szCs w:val="24"/>
        </w:rPr>
        <w:t xml:space="preserve"> образовани</w:t>
      </w:r>
      <w:r>
        <w:rPr>
          <w:szCs w:val="24"/>
        </w:rPr>
        <w:t>и</w:t>
      </w:r>
      <w:r w:rsidRPr="00CE3751">
        <w:rPr>
          <w:szCs w:val="24"/>
        </w:rPr>
        <w:t xml:space="preserve"> «</w:t>
      </w:r>
      <w:r w:rsidR="0026331A">
        <w:rPr>
          <w:szCs w:val="24"/>
        </w:rPr>
        <w:t>Вавожский район</w:t>
      </w:r>
      <w:r w:rsidRPr="00CE3751">
        <w:rPr>
          <w:szCs w:val="24"/>
        </w:rPr>
        <w:t>»</w:t>
      </w:r>
      <w:r>
        <w:rPr>
          <w:szCs w:val="24"/>
        </w:rPr>
        <w:t xml:space="preserve"> </w:t>
      </w:r>
      <w:r w:rsidRPr="00CE3751">
        <w:rPr>
          <w:szCs w:val="24"/>
        </w:rPr>
        <w:t>необходимо использовать современные кадровые технологии, осуществлять постоянный мониторинг кадрового потенциала на муниципальной службе, активизировать процессы обновления и движения кадров.</w:t>
      </w:r>
    </w:p>
    <w:p w:rsidR="007630F4" w:rsidRPr="00CE3751" w:rsidRDefault="007630F4" w:rsidP="007630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3751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254E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CE3751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254E39">
        <w:rPr>
          <w:rFonts w:ascii="Times New Roman" w:hAnsi="Times New Roman" w:cs="Times New Roman"/>
          <w:sz w:val="24"/>
          <w:szCs w:val="24"/>
        </w:rPr>
        <w:t xml:space="preserve">«Развитие муниципальной службы» </w:t>
      </w:r>
      <w:r w:rsidRPr="00CE3751">
        <w:rPr>
          <w:rFonts w:ascii="Times New Roman" w:hAnsi="Times New Roman" w:cs="Times New Roman"/>
          <w:sz w:val="24"/>
          <w:szCs w:val="24"/>
        </w:rPr>
        <w:t xml:space="preserve">позволит обеспечить системный подход к решению поставленных задач, поэтапный </w:t>
      </w:r>
      <w:proofErr w:type="gramStart"/>
      <w:r w:rsidRPr="00CE375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3751">
        <w:rPr>
          <w:rFonts w:ascii="Times New Roman" w:hAnsi="Times New Roman" w:cs="Times New Roman"/>
          <w:sz w:val="24"/>
          <w:szCs w:val="24"/>
        </w:rPr>
        <w:t xml:space="preserve"> выполнением мероприятий </w:t>
      </w:r>
      <w:r w:rsidR="00254E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CE3751">
        <w:rPr>
          <w:rFonts w:ascii="Times New Roman" w:hAnsi="Times New Roman" w:cs="Times New Roman"/>
          <w:sz w:val="24"/>
          <w:szCs w:val="24"/>
        </w:rPr>
        <w:t>рограммы и оценку их результатов, внедрить на муниципальной службе современные кадровые, информационные, образовательные и управленческие технологии.</w:t>
      </w:r>
    </w:p>
    <w:p w:rsidR="007630F4" w:rsidRDefault="007630F4" w:rsidP="007630F4">
      <w:pPr>
        <w:pStyle w:val="ConsPlusNormal"/>
        <w:ind w:firstLine="540"/>
        <w:jc w:val="both"/>
      </w:pPr>
      <w:r w:rsidRPr="00CE3751">
        <w:rPr>
          <w:rFonts w:ascii="Times New Roman" w:hAnsi="Times New Roman" w:cs="Times New Roman"/>
          <w:sz w:val="24"/>
          <w:szCs w:val="24"/>
        </w:rPr>
        <w:t xml:space="preserve">Последовательная реализация мероприятий </w:t>
      </w:r>
      <w:r w:rsidR="00254E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CE3751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254E39">
        <w:rPr>
          <w:rFonts w:ascii="Times New Roman" w:hAnsi="Times New Roman" w:cs="Times New Roman"/>
          <w:sz w:val="24"/>
          <w:szCs w:val="24"/>
        </w:rPr>
        <w:t>«Развитие муниципал</w:t>
      </w:r>
      <w:r w:rsidR="00254E39">
        <w:rPr>
          <w:rFonts w:ascii="Times New Roman" w:hAnsi="Times New Roman" w:cs="Times New Roman"/>
          <w:sz w:val="24"/>
          <w:szCs w:val="24"/>
        </w:rPr>
        <w:t>ь</w:t>
      </w:r>
      <w:r w:rsidR="00254E39">
        <w:rPr>
          <w:rFonts w:ascii="Times New Roman" w:hAnsi="Times New Roman" w:cs="Times New Roman"/>
          <w:sz w:val="24"/>
          <w:szCs w:val="24"/>
        </w:rPr>
        <w:t xml:space="preserve">ной службы» </w:t>
      </w:r>
      <w:r w:rsidRPr="00CE3751">
        <w:rPr>
          <w:rFonts w:ascii="Times New Roman" w:hAnsi="Times New Roman" w:cs="Times New Roman"/>
          <w:sz w:val="24"/>
          <w:szCs w:val="24"/>
        </w:rPr>
        <w:t>приведет к созданию условий для дальнейшего развития муниципальной службы, повышению ее роли и престижа, эффективности и результативности кадровой политики</w:t>
      </w:r>
      <w:r>
        <w:t>.</w:t>
      </w:r>
    </w:p>
    <w:p w:rsidR="007630F4" w:rsidRDefault="007630F4" w:rsidP="00893E7F">
      <w:pPr>
        <w:ind w:firstLine="567"/>
        <w:jc w:val="both"/>
        <w:rPr>
          <w:szCs w:val="24"/>
        </w:rPr>
      </w:pPr>
    </w:p>
    <w:p w:rsidR="0026331A" w:rsidRDefault="00FE406B" w:rsidP="007C446F">
      <w:pPr>
        <w:jc w:val="center"/>
        <w:rPr>
          <w:b/>
        </w:rPr>
      </w:pPr>
      <w:r>
        <w:rPr>
          <w:b/>
        </w:rPr>
        <w:t>1.</w:t>
      </w:r>
      <w:r w:rsidR="000B2FF6" w:rsidRPr="00893E7F">
        <w:rPr>
          <w:b/>
        </w:rPr>
        <w:t>2. Приоритеты, цели и задачи социально-экономического развития муниципальн</w:t>
      </w:r>
      <w:r w:rsidR="000B2FF6" w:rsidRPr="00893E7F">
        <w:rPr>
          <w:b/>
        </w:rPr>
        <w:t>о</w:t>
      </w:r>
      <w:r w:rsidR="000B2FF6" w:rsidRPr="00893E7F">
        <w:rPr>
          <w:b/>
        </w:rPr>
        <w:t>го образования «</w:t>
      </w:r>
      <w:r w:rsidR="0026331A">
        <w:rPr>
          <w:b/>
        </w:rPr>
        <w:t>Вавожский район</w:t>
      </w:r>
      <w:r w:rsidR="000B2FF6" w:rsidRPr="00893E7F">
        <w:rPr>
          <w:b/>
        </w:rPr>
        <w:t xml:space="preserve">» в сфере реализации подпрограммы </w:t>
      </w:r>
    </w:p>
    <w:p w:rsidR="000B2FF6" w:rsidRDefault="000B2FF6" w:rsidP="007C446F">
      <w:pPr>
        <w:jc w:val="center"/>
        <w:rPr>
          <w:b/>
        </w:rPr>
      </w:pPr>
      <w:r w:rsidRPr="00893E7F">
        <w:rPr>
          <w:b/>
        </w:rPr>
        <w:t>«Развитие муниципальной службы»</w:t>
      </w:r>
    </w:p>
    <w:p w:rsidR="00D15B46" w:rsidRPr="00151164" w:rsidRDefault="00D15B46" w:rsidP="00D15B46">
      <w:pPr>
        <w:widowControl w:val="0"/>
        <w:ind w:firstLine="540"/>
        <w:jc w:val="both"/>
      </w:pPr>
      <w:r w:rsidRPr="00151164">
        <w:rPr>
          <w:szCs w:val="24"/>
        </w:rPr>
        <w:t xml:space="preserve">Подпрограмма  «Развитие муниципальной службы» муниципальной программы «Муниципальное управление» </w:t>
      </w:r>
      <w:r w:rsidRPr="00151164">
        <w:t>разработана с учетом основных приоритетов социально-экономического развития муниципального образования «</w:t>
      </w:r>
      <w:r w:rsidR="0026331A">
        <w:t>Вавожский район</w:t>
      </w:r>
      <w:r w:rsidRPr="00151164">
        <w:t>» в области с</w:t>
      </w:r>
      <w:r w:rsidRPr="00151164">
        <w:t>о</w:t>
      </w:r>
      <w:r w:rsidRPr="00151164">
        <w:t>вершенствования кадровой политики</w:t>
      </w:r>
      <w:r w:rsidR="00A204DF" w:rsidRPr="00151164">
        <w:t xml:space="preserve">. </w:t>
      </w:r>
    </w:p>
    <w:p w:rsidR="00151164" w:rsidRPr="00A204DF" w:rsidRDefault="00151164" w:rsidP="00D15B46">
      <w:pPr>
        <w:widowControl w:val="0"/>
        <w:ind w:firstLine="540"/>
        <w:jc w:val="both"/>
        <w:rPr>
          <w:highlight w:val="yellow"/>
        </w:rPr>
      </w:pPr>
      <w:r>
        <w:rPr>
          <w:szCs w:val="24"/>
        </w:rPr>
        <w:t>Основной целью подпрограммы является р</w:t>
      </w:r>
      <w:r w:rsidRPr="00C06BD4">
        <w:rPr>
          <w:szCs w:val="24"/>
        </w:rPr>
        <w:t>азвитие и совершенствование муниц</w:t>
      </w:r>
      <w:r w:rsidRPr="00C06BD4">
        <w:rPr>
          <w:szCs w:val="24"/>
        </w:rPr>
        <w:t>и</w:t>
      </w:r>
      <w:r w:rsidRPr="00C06BD4">
        <w:rPr>
          <w:szCs w:val="24"/>
        </w:rPr>
        <w:t>пальной службы в муниципальном образовании «</w:t>
      </w:r>
      <w:r w:rsidR="0026331A">
        <w:rPr>
          <w:szCs w:val="24"/>
        </w:rPr>
        <w:t>Вавожский район</w:t>
      </w:r>
      <w:r w:rsidRPr="00C06BD4">
        <w:rPr>
          <w:szCs w:val="24"/>
        </w:rPr>
        <w:t>»  посредством внедр</w:t>
      </w:r>
      <w:r w:rsidRPr="00C06BD4">
        <w:rPr>
          <w:szCs w:val="24"/>
        </w:rPr>
        <w:t>е</w:t>
      </w:r>
      <w:r w:rsidRPr="00C06BD4">
        <w:rPr>
          <w:szCs w:val="24"/>
        </w:rPr>
        <w:t>ния эффективных кадровых технологий, формирования высококвалифицированного ка</w:t>
      </w:r>
      <w:r w:rsidRPr="00C06BD4">
        <w:rPr>
          <w:szCs w:val="24"/>
        </w:rPr>
        <w:t>д</w:t>
      </w:r>
      <w:r w:rsidRPr="00C06BD4">
        <w:rPr>
          <w:szCs w:val="24"/>
        </w:rPr>
        <w:t>рового состава, совершенствования системы управления муниципальной службой и с</w:t>
      </w:r>
      <w:r w:rsidRPr="00C06BD4">
        <w:rPr>
          <w:szCs w:val="24"/>
        </w:rPr>
        <w:t>и</w:t>
      </w:r>
      <w:r w:rsidRPr="00C06BD4">
        <w:rPr>
          <w:szCs w:val="24"/>
        </w:rPr>
        <w:t>стемы профессионального развития муниципальных служащих</w:t>
      </w:r>
      <w:r>
        <w:rPr>
          <w:szCs w:val="24"/>
        </w:rPr>
        <w:t>.</w:t>
      </w:r>
    </w:p>
    <w:p w:rsidR="00A204DF" w:rsidRDefault="00151164" w:rsidP="00D15B46">
      <w:pPr>
        <w:ind w:firstLine="540"/>
        <w:jc w:val="both"/>
        <w:rPr>
          <w:b/>
        </w:rPr>
      </w:pPr>
      <w:r w:rsidRPr="00151164">
        <w:rPr>
          <w:szCs w:val="24"/>
        </w:rPr>
        <w:t>Подпрограмма  «Развитие муниципальной службы»</w:t>
      </w:r>
      <w:r>
        <w:rPr>
          <w:szCs w:val="24"/>
        </w:rPr>
        <w:t xml:space="preserve"> нацелена на решение следующих задач:</w:t>
      </w:r>
    </w:p>
    <w:p w:rsidR="00151164" w:rsidRP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 w:rsidRPr="00151164">
        <w:t>Создание необходимых условий для профессионального развития муниципал</w:t>
      </w:r>
      <w:r w:rsidRPr="00151164">
        <w:t>ь</w:t>
      </w:r>
      <w:r w:rsidRPr="00151164">
        <w:t>ных служащих.</w:t>
      </w:r>
    </w:p>
    <w:p w:rsidR="00151164" w:rsidRP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 w:rsidRPr="00151164">
        <w:t xml:space="preserve">Совершенствование применения антикоррупционных мер на муниципальной службе.            </w:t>
      </w:r>
    </w:p>
    <w:p w:rsidR="00151164" w:rsidRP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 w:rsidRPr="00151164">
        <w:t>Совершенствование порядка замещения вакантных  должностей муниципальной службы на основе конкурса, обеспечивающего равный доступ граждан к муниципальной службе.</w:t>
      </w:r>
    </w:p>
    <w:p w:rsidR="00151164" w:rsidRP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 w:rsidRPr="00151164">
        <w:lastRenderedPageBreak/>
        <w:t xml:space="preserve"> Внедрение и совершенствование механизмов формирования и использования кадрового резерва, проведения аттестаций и квалификационных экзаменов муниципал</w:t>
      </w:r>
      <w:r w:rsidRPr="00151164">
        <w:t>ь</w:t>
      </w:r>
      <w:r w:rsidRPr="00151164">
        <w:t>ных служащих.</w:t>
      </w:r>
    </w:p>
    <w:p w:rsidR="00151164" w:rsidRP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 w:rsidRPr="00151164">
        <w:t xml:space="preserve"> Снижение текучести и старения кадров, внедрение института наставничества на муниципальной службе, обновление и движение кадров.</w:t>
      </w:r>
    </w:p>
    <w:p w:rsidR="00151164" w:rsidRP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 w:rsidRPr="00151164">
        <w:t>Развитие системы профессионального обучения муниципальных служащих.</w:t>
      </w:r>
    </w:p>
    <w:p w:rsidR="00151164" w:rsidRDefault="00151164" w:rsidP="001125C3">
      <w:pPr>
        <w:pStyle w:val="ab"/>
        <w:numPr>
          <w:ilvl w:val="0"/>
          <w:numId w:val="18"/>
        </w:numPr>
        <w:tabs>
          <w:tab w:val="left" w:pos="318"/>
          <w:tab w:val="left" w:pos="459"/>
          <w:tab w:val="left" w:pos="851"/>
        </w:tabs>
        <w:ind w:left="0" w:firstLine="567"/>
      </w:pPr>
      <w:r>
        <w:t>Разработка и внедрение в органах местного самоуправления муниципального о</w:t>
      </w:r>
      <w:r>
        <w:t>б</w:t>
      </w:r>
      <w:r>
        <w:t>разования «</w:t>
      </w:r>
      <w:proofErr w:type="spellStart"/>
      <w:r w:rsidR="0026331A">
        <w:t>Вавожский</w:t>
      </w:r>
      <w:proofErr w:type="spellEnd"/>
      <w:r w:rsidR="0026331A">
        <w:t xml:space="preserve"> </w:t>
      </w:r>
      <w:proofErr w:type="spellStart"/>
      <w:r w:rsidR="0026331A">
        <w:t>райрн</w:t>
      </w:r>
      <w:proofErr w:type="spellEnd"/>
      <w:r>
        <w:t xml:space="preserve">» современных механизмов мотивации и стимулирования профессиональной служебной деятельности муниципальных служащих.  </w:t>
      </w:r>
    </w:p>
    <w:p w:rsidR="00A204DF" w:rsidRPr="00151164" w:rsidRDefault="00151164" w:rsidP="001125C3">
      <w:pPr>
        <w:pStyle w:val="ab"/>
        <w:numPr>
          <w:ilvl w:val="0"/>
          <w:numId w:val="18"/>
        </w:numPr>
        <w:tabs>
          <w:tab w:val="left" w:pos="851"/>
        </w:tabs>
        <w:ind w:left="0" w:firstLine="567"/>
        <w:jc w:val="both"/>
      </w:pPr>
      <w:r w:rsidRPr="00151164">
        <w:t>Повышение доверия населения к органам местного самоуправления муниципал</w:t>
      </w:r>
      <w:r w:rsidRPr="00151164">
        <w:t>ь</w:t>
      </w:r>
      <w:r w:rsidRPr="00151164">
        <w:t>ного образования «</w:t>
      </w:r>
      <w:r w:rsidR="0026331A">
        <w:t>Вавожский район</w:t>
      </w:r>
      <w:r w:rsidRPr="00151164">
        <w:t>».</w:t>
      </w:r>
    </w:p>
    <w:p w:rsidR="00151164" w:rsidRPr="00151164" w:rsidRDefault="00151164" w:rsidP="00151164">
      <w:pPr>
        <w:pStyle w:val="ab"/>
        <w:tabs>
          <w:tab w:val="left" w:pos="851"/>
        </w:tabs>
        <w:ind w:left="0" w:firstLine="567"/>
        <w:jc w:val="both"/>
        <w:rPr>
          <w:b/>
        </w:rPr>
      </w:pPr>
    </w:p>
    <w:p w:rsidR="000B2FF6" w:rsidRDefault="00FE406B" w:rsidP="005551F9">
      <w:pPr>
        <w:jc w:val="center"/>
        <w:rPr>
          <w:b/>
        </w:rPr>
      </w:pPr>
      <w:r>
        <w:rPr>
          <w:b/>
        </w:rPr>
        <w:t>1.</w:t>
      </w:r>
      <w:r w:rsidR="000B2FF6" w:rsidRPr="00893E7F">
        <w:rPr>
          <w:b/>
        </w:rPr>
        <w:t>3. Целевые показатели (индикаторы) подпрограммы «Развитие муниципальной службы», характеризующие достижение поставленных целей и задач, обоснование их состава и значений</w:t>
      </w:r>
    </w:p>
    <w:p w:rsidR="005551F9" w:rsidRPr="00834485" w:rsidRDefault="005551F9" w:rsidP="005551F9">
      <w:pPr>
        <w:ind w:firstLine="720"/>
        <w:jc w:val="both"/>
        <w:rPr>
          <w:szCs w:val="24"/>
        </w:rPr>
      </w:pPr>
      <w:r w:rsidRPr="00834485">
        <w:rPr>
          <w:szCs w:val="24"/>
        </w:rPr>
        <w:t xml:space="preserve">Основными целевыми </w:t>
      </w:r>
      <w:r w:rsidR="00D31F04">
        <w:rPr>
          <w:szCs w:val="24"/>
        </w:rPr>
        <w:t>показателями (</w:t>
      </w:r>
      <w:r w:rsidRPr="00834485">
        <w:rPr>
          <w:szCs w:val="24"/>
        </w:rPr>
        <w:t>индикаторами</w:t>
      </w:r>
      <w:r w:rsidR="00D31F04">
        <w:rPr>
          <w:szCs w:val="24"/>
        </w:rPr>
        <w:t>)</w:t>
      </w:r>
      <w:r w:rsidRPr="00834485">
        <w:rPr>
          <w:szCs w:val="24"/>
        </w:rPr>
        <w:t xml:space="preserve"> </w:t>
      </w:r>
      <w:r w:rsidR="00254E39">
        <w:rPr>
          <w:szCs w:val="24"/>
        </w:rPr>
        <w:t>п</w:t>
      </w:r>
      <w:r w:rsidR="008275B4">
        <w:rPr>
          <w:szCs w:val="24"/>
        </w:rPr>
        <w:t>одп</w:t>
      </w:r>
      <w:r w:rsidRPr="00834485">
        <w:rPr>
          <w:szCs w:val="24"/>
        </w:rPr>
        <w:t xml:space="preserve">рограммы </w:t>
      </w:r>
      <w:r w:rsidR="00254E39">
        <w:rPr>
          <w:szCs w:val="24"/>
        </w:rPr>
        <w:t>«Развитие м</w:t>
      </w:r>
      <w:r w:rsidR="00254E39">
        <w:rPr>
          <w:szCs w:val="24"/>
        </w:rPr>
        <w:t>у</w:t>
      </w:r>
      <w:r w:rsidR="00254E39">
        <w:rPr>
          <w:szCs w:val="24"/>
        </w:rPr>
        <w:t xml:space="preserve">ниципальной службы» </w:t>
      </w:r>
      <w:r w:rsidRPr="00834485">
        <w:rPr>
          <w:szCs w:val="24"/>
        </w:rPr>
        <w:t>являются:</w:t>
      </w:r>
    </w:p>
    <w:p w:rsidR="005551F9" w:rsidRPr="008275B4" w:rsidRDefault="005551F9" w:rsidP="001125C3">
      <w:pPr>
        <w:pStyle w:val="ab"/>
        <w:numPr>
          <w:ilvl w:val="0"/>
          <w:numId w:val="14"/>
        </w:numPr>
        <w:tabs>
          <w:tab w:val="left" w:pos="318"/>
          <w:tab w:val="left" w:pos="567"/>
          <w:tab w:val="left" w:pos="851"/>
        </w:tabs>
        <w:ind w:left="0" w:firstLine="567"/>
        <w:rPr>
          <w:rFonts w:asciiTheme="majorHAnsi" w:hAnsiTheme="majorHAnsi" w:cstheme="majorHAnsi"/>
          <w:szCs w:val="24"/>
        </w:rPr>
      </w:pPr>
      <w:r w:rsidRPr="008275B4">
        <w:rPr>
          <w:rFonts w:asciiTheme="majorHAnsi" w:hAnsiTheme="majorHAnsi" w:cstheme="majorHAnsi"/>
          <w:szCs w:val="24"/>
        </w:rPr>
        <w:t>Доля вакантных должностей муниципальной службы, замещаемых на основе назначения из кадрового резерва.</w:t>
      </w:r>
    </w:p>
    <w:p w:rsidR="005551F9" w:rsidRPr="008275B4" w:rsidRDefault="005551F9" w:rsidP="001125C3">
      <w:pPr>
        <w:pStyle w:val="ab"/>
        <w:numPr>
          <w:ilvl w:val="0"/>
          <w:numId w:val="14"/>
        </w:numPr>
        <w:tabs>
          <w:tab w:val="left" w:pos="318"/>
          <w:tab w:val="left" w:pos="567"/>
          <w:tab w:val="left" w:pos="851"/>
        </w:tabs>
        <w:ind w:left="0" w:firstLine="567"/>
        <w:rPr>
          <w:rFonts w:asciiTheme="majorHAnsi" w:hAnsiTheme="majorHAnsi" w:cstheme="majorHAnsi"/>
          <w:szCs w:val="24"/>
        </w:rPr>
      </w:pPr>
      <w:r w:rsidRPr="008275B4">
        <w:rPr>
          <w:rFonts w:asciiTheme="majorHAnsi" w:hAnsiTheme="majorHAnsi" w:cstheme="majorHAnsi"/>
          <w:szCs w:val="24"/>
        </w:rPr>
        <w:t>Доля вакантных должностей муниципальной службы, замещаемых на основе ко</w:t>
      </w:r>
      <w:r w:rsidRPr="008275B4">
        <w:rPr>
          <w:rFonts w:asciiTheme="majorHAnsi" w:hAnsiTheme="majorHAnsi" w:cstheme="majorHAnsi"/>
          <w:szCs w:val="24"/>
        </w:rPr>
        <w:t>н</w:t>
      </w:r>
      <w:r w:rsidRPr="008275B4">
        <w:rPr>
          <w:rFonts w:asciiTheme="majorHAnsi" w:hAnsiTheme="majorHAnsi" w:cstheme="majorHAnsi"/>
          <w:szCs w:val="24"/>
        </w:rPr>
        <w:t>курса.</w:t>
      </w:r>
    </w:p>
    <w:p w:rsidR="005551F9" w:rsidRPr="005551F9" w:rsidRDefault="005551F9" w:rsidP="001125C3">
      <w:pPr>
        <w:pStyle w:val="ab"/>
        <w:numPr>
          <w:ilvl w:val="0"/>
          <w:numId w:val="14"/>
        </w:numPr>
        <w:tabs>
          <w:tab w:val="left" w:pos="318"/>
          <w:tab w:val="left" w:pos="567"/>
          <w:tab w:val="left" w:pos="851"/>
        </w:tabs>
        <w:ind w:left="0" w:firstLine="567"/>
        <w:rPr>
          <w:rFonts w:asciiTheme="majorHAnsi" w:hAnsiTheme="majorHAnsi" w:cstheme="majorHAnsi"/>
          <w:szCs w:val="24"/>
        </w:rPr>
      </w:pPr>
      <w:r w:rsidRPr="008275B4">
        <w:rPr>
          <w:rFonts w:asciiTheme="majorHAnsi" w:hAnsiTheme="majorHAnsi" w:cstheme="majorHAnsi"/>
          <w:szCs w:val="24"/>
        </w:rPr>
        <w:t>Доля специалистов</w:t>
      </w:r>
      <w:r w:rsidRPr="005551F9">
        <w:rPr>
          <w:rFonts w:asciiTheme="majorHAnsi" w:hAnsiTheme="majorHAnsi" w:cstheme="majorHAnsi"/>
          <w:szCs w:val="24"/>
        </w:rPr>
        <w:t xml:space="preserve"> в возрасте до 30 лет, имеющих стаж муниципальной службы более 3 лет.</w:t>
      </w:r>
    </w:p>
    <w:p w:rsidR="005551F9" w:rsidRPr="005551F9" w:rsidRDefault="005551F9" w:rsidP="001125C3">
      <w:pPr>
        <w:pStyle w:val="ab"/>
        <w:numPr>
          <w:ilvl w:val="0"/>
          <w:numId w:val="14"/>
        </w:numPr>
        <w:tabs>
          <w:tab w:val="left" w:pos="318"/>
          <w:tab w:val="left" w:pos="567"/>
          <w:tab w:val="left" w:pos="851"/>
        </w:tabs>
        <w:ind w:left="0" w:firstLine="567"/>
        <w:rPr>
          <w:rFonts w:asciiTheme="majorHAnsi" w:hAnsiTheme="majorHAnsi" w:cstheme="majorHAnsi"/>
          <w:szCs w:val="24"/>
        </w:rPr>
      </w:pPr>
      <w:r w:rsidRPr="005551F9">
        <w:rPr>
          <w:rFonts w:asciiTheme="majorHAnsi" w:hAnsiTheme="majorHAnsi" w:cstheme="majorHAnsi"/>
          <w:szCs w:val="24"/>
        </w:rPr>
        <w:t>Число муниципальных служащих, прошедших обучение.</w:t>
      </w:r>
    </w:p>
    <w:p w:rsidR="005551F9" w:rsidRDefault="005551F9" w:rsidP="001125C3">
      <w:pPr>
        <w:pStyle w:val="ab"/>
        <w:numPr>
          <w:ilvl w:val="0"/>
          <w:numId w:val="14"/>
        </w:numPr>
        <w:tabs>
          <w:tab w:val="left" w:pos="318"/>
          <w:tab w:val="left" w:pos="567"/>
          <w:tab w:val="left" w:pos="851"/>
        </w:tabs>
        <w:ind w:left="0" w:firstLine="567"/>
        <w:rPr>
          <w:rFonts w:asciiTheme="majorHAnsi" w:hAnsiTheme="majorHAnsi" w:cstheme="majorHAnsi"/>
          <w:szCs w:val="24"/>
        </w:rPr>
      </w:pPr>
      <w:r w:rsidRPr="005551F9">
        <w:rPr>
          <w:rFonts w:asciiTheme="majorHAnsi" w:hAnsiTheme="majorHAnsi" w:cstheme="majorHAnsi"/>
          <w:szCs w:val="24"/>
        </w:rPr>
        <w:t>Число муниципальных служащих, имеющих высшее профессиональное образов</w:t>
      </w:r>
      <w:r w:rsidRPr="005551F9">
        <w:rPr>
          <w:rFonts w:asciiTheme="majorHAnsi" w:hAnsiTheme="majorHAnsi" w:cstheme="majorHAnsi"/>
          <w:szCs w:val="24"/>
        </w:rPr>
        <w:t>а</w:t>
      </w:r>
      <w:r w:rsidRPr="005551F9">
        <w:rPr>
          <w:rFonts w:asciiTheme="majorHAnsi" w:hAnsiTheme="majorHAnsi" w:cstheme="majorHAnsi"/>
          <w:szCs w:val="24"/>
        </w:rPr>
        <w:t>ние.</w:t>
      </w:r>
    </w:p>
    <w:p w:rsidR="00D31F04" w:rsidRPr="00D31F04" w:rsidRDefault="005551F9" w:rsidP="001125C3">
      <w:pPr>
        <w:pStyle w:val="ab"/>
        <w:numPr>
          <w:ilvl w:val="0"/>
          <w:numId w:val="14"/>
        </w:numPr>
        <w:tabs>
          <w:tab w:val="left" w:pos="318"/>
          <w:tab w:val="left" w:pos="567"/>
          <w:tab w:val="left" w:pos="851"/>
        </w:tabs>
        <w:overflowPunct/>
        <w:ind w:left="0" w:firstLine="540"/>
        <w:jc w:val="both"/>
        <w:textAlignment w:val="auto"/>
        <w:rPr>
          <w:rFonts w:eastAsiaTheme="minorHAnsi"/>
          <w:szCs w:val="24"/>
          <w:lang w:eastAsia="en-US"/>
        </w:rPr>
      </w:pPr>
      <w:r w:rsidRPr="00D31F04">
        <w:rPr>
          <w:rFonts w:asciiTheme="majorHAnsi" w:hAnsiTheme="majorHAnsi" w:cstheme="majorHAnsi"/>
          <w:szCs w:val="24"/>
        </w:rPr>
        <w:t>Индекс доверия граждан к муниципальным служащим.</w:t>
      </w:r>
      <w:r w:rsidR="00D31F04" w:rsidRPr="00D31F04">
        <w:rPr>
          <w:rFonts w:asciiTheme="majorHAnsi" w:hAnsiTheme="majorHAnsi" w:cstheme="majorHAnsi"/>
          <w:szCs w:val="24"/>
        </w:rPr>
        <w:t xml:space="preserve"> </w:t>
      </w:r>
      <w:r w:rsidR="00D31F04" w:rsidRPr="00D31F04">
        <w:rPr>
          <w:rFonts w:eastAsiaTheme="minorHAnsi"/>
          <w:szCs w:val="24"/>
          <w:lang w:eastAsia="en-US"/>
        </w:rPr>
        <w:t>Сбор информации для и</w:t>
      </w:r>
      <w:r w:rsidR="00D31F04" w:rsidRPr="00D31F04">
        <w:rPr>
          <w:rFonts w:eastAsiaTheme="minorHAnsi"/>
          <w:szCs w:val="24"/>
          <w:lang w:eastAsia="en-US"/>
        </w:rPr>
        <w:t>з</w:t>
      </w:r>
      <w:r w:rsidR="00D31F04" w:rsidRPr="00D31F04">
        <w:rPr>
          <w:rFonts w:eastAsiaTheme="minorHAnsi"/>
          <w:szCs w:val="24"/>
          <w:lang w:eastAsia="en-US"/>
        </w:rPr>
        <w:t xml:space="preserve">мерения </w:t>
      </w:r>
      <w:r w:rsidR="00D31F04">
        <w:rPr>
          <w:rFonts w:eastAsiaTheme="minorHAnsi"/>
          <w:szCs w:val="24"/>
          <w:lang w:eastAsia="en-US"/>
        </w:rPr>
        <w:t>указанного показателя</w:t>
      </w:r>
      <w:r w:rsidR="00D31F04" w:rsidRPr="00D31F04">
        <w:rPr>
          <w:rFonts w:eastAsiaTheme="minorHAnsi"/>
          <w:szCs w:val="24"/>
          <w:lang w:eastAsia="en-US"/>
        </w:rPr>
        <w:t xml:space="preserve"> будет осуществляться путем проведения социологических опросов.</w:t>
      </w:r>
    </w:p>
    <w:p w:rsidR="005551F9" w:rsidRPr="005551F9" w:rsidRDefault="005551F9" w:rsidP="005551F9">
      <w:pPr>
        <w:suppressAutoHyphens/>
        <w:ind w:firstLine="567"/>
        <w:jc w:val="both"/>
        <w:rPr>
          <w:szCs w:val="24"/>
        </w:rPr>
      </w:pPr>
      <w:r w:rsidRPr="005551F9">
        <w:t xml:space="preserve">Оценка степени достижения поставленных целей и задач производится на основе целевых </w:t>
      </w:r>
      <w:r>
        <w:t>показателей (</w:t>
      </w:r>
      <w:r w:rsidRPr="005551F9">
        <w:t>индикаторов</w:t>
      </w:r>
      <w:r>
        <w:t>)</w:t>
      </w:r>
      <w:r w:rsidRPr="005551F9">
        <w:t xml:space="preserve"> </w:t>
      </w:r>
      <w:r w:rsidR="00254E39">
        <w:t>п</w:t>
      </w:r>
      <w:r>
        <w:t>одпро</w:t>
      </w:r>
      <w:r w:rsidRPr="005551F9">
        <w:t>граммы</w:t>
      </w:r>
      <w:r w:rsidR="00254E39">
        <w:t xml:space="preserve"> </w:t>
      </w:r>
      <w:r w:rsidR="00254E39">
        <w:rPr>
          <w:szCs w:val="24"/>
        </w:rPr>
        <w:t>«Развитие муниципальной службы»</w:t>
      </w:r>
      <w:r w:rsidRPr="005551F9">
        <w:t xml:space="preserve">. Мониторинг целевых индикаторов </w:t>
      </w:r>
      <w:r>
        <w:t>(</w:t>
      </w:r>
      <w:r w:rsidRPr="005551F9">
        <w:t>показателей</w:t>
      </w:r>
      <w:r>
        <w:t>)</w:t>
      </w:r>
      <w:r w:rsidRPr="005551F9">
        <w:t xml:space="preserve"> эффективности будет осуществляться ежегодно. Базовыми значениями показателей определяются показатели 2013 года. Целевые показатели </w:t>
      </w:r>
      <w:r>
        <w:t xml:space="preserve">(индикаторы) </w:t>
      </w:r>
      <w:r w:rsidRPr="005551F9">
        <w:t xml:space="preserve">эффективности указаны в </w:t>
      </w:r>
      <w:r w:rsidRPr="005D752F">
        <w:t xml:space="preserve">приложении </w:t>
      </w:r>
      <w:r w:rsidR="008275B4" w:rsidRPr="005D752F">
        <w:t>№</w:t>
      </w:r>
      <w:r w:rsidRPr="005D752F">
        <w:t>1</w:t>
      </w:r>
      <w:r w:rsidRPr="008275B4">
        <w:t xml:space="preserve"> к Программе.</w:t>
      </w:r>
    </w:p>
    <w:p w:rsidR="005551F9" w:rsidRDefault="005551F9" w:rsidP="00CC192B">
      <w:pPr>
        <w:suppressAutoHyphens/>
        <w:ind w:firstLine="709"/>
        <w:jc w:val="both"/>
        <w:rPr>
          <w:szCs w:val="24"/>
        </w:rPr>
      </w:pPr>
    </w:p>
    <w:p w:rsidR="008275B4" w:rsidRPr="00834485" w:rsidRDefault="00FE406B" w:rsidP="008275B4">
      <w:pPr>
        <w:jc w:val="center"/>
        <w:rPr>
          <w:szCs w:val="24"/>
        </w:rPr>
      </w:pPr>
      <w:r>
        <w:rPr>
          <w:b/>
        </w:rPr>
        <w:t>1.</w:t>
      </w:r>
      <w:r w:rsidR="008275B4" w:rsidRPr="00834485">
        <w:rPr>
          <w:b/>
        </w:rPr>
        <w:t xml:space="preserve">4. Сроки реализации подпрограммы </w:t>
      </w:r>
      <w:r w:rsidR="008275B4" w:rsidRPr="00893E7F">
        <w:rPr>
          <w:b/>
        </w:rPr>
        <w:t>«Развитие муниципальной службы»</w:t>
      </w:r>
    </w:p>
    <w:p w:rsidR="008275B4" w:rsidRPr="00834485" w:rsidRDefault="008275B4" w:rsidP="008275B4">
      <w:pPr>
        <w:ind w:firstLine="426"/>
        <w:jc w:val="both"/>
        <w:rPr>
          <w:szCs w:val="24"/>
        </w:rPr>
      </w:pPr>
      <w:r w:rsidRPr="00834485">
        <w:rPr>
          <w:szCs w:val="24"/>
        </w:rPr>
        <w:t xml:space="preserve">Мероприятия, предусмотренные </w:t>
      </w:r>
      <w:r w:rsidR="00254E39">
        <w:rPr>
          <w:szCs w:val="24"/>
        </w:rPr>
        <w:t>п</w:t>
      </w:r>
      <w:r>
        <w:rPr>
          <w:szCs w:val="24"/>
        </w:rPr>
        <w:t>одп</w:t>
      </w:r>
      <w:r w:rsidRPr="00834485">
        <w:rPr>
          <w:szCs w:val="24"/>
        </w:rPr>
        <w:t>рограммой</w:t>
      </w:r>
      <w:r w:rsidR="00254E39">
        <w:rPr>
          <w:szCs w:val="24"/>
        </w:rPr>
        <w:t xml:space="preserve"> «Развитие муниципальной службы»</w:t>
      </w:r>
      <w:r w:rsidRPr="00834485">
        <w:rPr>
          <w:szCs w:val="24"/>
        </w:rPr>
        <w:t xml:space="preserve">, осуществляются в течение 2015-2020 годов. Разделение </w:t>
      </w:r>
      <w:r w:rsidR="00254E39">
        <w:rPr>
          <w:szCs w:val="24"/>
        </w:rPr>
        <w:t>п</w:t>
      </w:r>
      <w:r>
        <w:rPr>
          <w:szCs w:val="24"/>
        </w:rPr>
        <w:t>одп</w:t>
      </w:r>
      <w:r w:rsidRPr="00834485">
        <w:rPr>
          <w:szCs w:val="24"/>
        </w:rPr>
        <w:t xml:space="preserve">рограммы </w:t>
      </w:r>
      <w:r w:rsidR="00254E39">
        <w:rPr>
          <w:szCs w:val="24"/>
        </w:rPr>
        <w:t>«Развитие м</w:t>
      </w:r>
      <w:r w:rsidR="00254E39" w:rsidRPr="009C49F2">
        <w:rPr>
          <w:szCs w:val="24"/>
        </w:rPr>
        <w:t>ун</w:t>
      </w:r>
      <w:r w:rsidR="00254E39" w:rsidRPr="009C49F2">
        <w:rPr>
          <w:szCs w:val="24"/>
        </w:rPr>
        <w:t>и</w:t>
      </w:r>
      <w:r w:rsidR="00254E39">
        <w:rPr>
          <w:szCs w:val="24"/>
        </w:rPr>
        <w:t xml:space="preserve">ципальной службы» </w:t>
      </w:r>
      <w:r w:rsidRPr="00834485">
        <w:rPr>
          <w:szCs w:val="24"/>
        </w:rPr>
        <w:t>на этапы не предусматривается.</w:t>
      </w:r>
    </w:p>
    <w:p w:rsidR="008275B4" w:rsidRPr="00834485" w:rsidRDefault="008275B4" w:rsidP="008275B4">
      <w:pPr>
        <w:ind w:firstLine="426"/>
        <w:rPr>
          <w:b/>
        </w:rPr>
      </w:pPr>
    </w:p>
    <w:p w:rsidR="008275B4" w:rsidRPr="00834485" w:rsidRDefault="00FE406B" w:rsidP="008275B4">
      <w:pPr>
        <w:ind w:firstLine="426"/>
        <w:jc w:val="center"/>
        <w:rPr>
          <w:b/>
        </w:rPr>
      </w:pPr>
      <w:bookmarkStart w:id="7" w:name="_GoBack"/>
      <w:r>
        <w:rPr>
          <w:b/>
        </w:rPr>
        <w:t>1.</w:t>
      </w:r>
      <w:r w:rsidR="008275B4" w:rsidRPr="00834485">
        <w:rPr>
          <w:b/>
        </w:rPr>
        <w:t xml:space="preserve">5. Основные мероприятия, направленные на достижение целей и задач в сфере реализации подпрограммы </w:t>
      </w:r>
      <w:r w:rsidR="008275B4" w:rsidRPr="00893E7F">
        <w:rPr>
          <w:b/>
        </w:rPr>
        <w:t>«Развитие муниципальной службы»</w:t>
      </w:r>
    </w:p>
    <w:bookmarkEnd w:id="7"/>
    <w:p w:rsidR="008275B4" w:rsidRPr="00834485" w:rsidRDefault="008275B4" w:rsidP="008275B4">
      <w:pPr>
        <w:ind w:firstLine="426"/>
        <w:jc w:val="center"/>
        <w:rPr>
          <w:b/>
        </w:rPr>
      </w:pPr>
    </w:p>
    <w:p w:rsidR="008275B4" w:rsidRDefault="005A4DFB" w:rsidP="008275B4">
      <w:pPr>
        <w:shd w:val="clear" w:color="auto" w:fill="FFFFFF"/>
        <w:tabs>
          <w:tab w:val="left" w:pos="444"/>
          <w:tab w:val="left" w:pos="709"/>
        </w:tabs>
        <w:ind w:firstLine="426"/>
        <w:jc w:val="both"/>
        <w:rPr>
          <w:szCs w:val="24"/>
        </w:rPr>
      </w:pPr>
      <w:r>
        <w:rPr>
          <w:szCs w:val="24"/>
        </w:rPr>
        <w:t>Перечень</w:t>
      </w:r>
      <w:r w:rsidR="008275B4" w:rsidRPr="00834485">
        <w:rPr>
          <w:szCs w:val="24"/>
        </w:rPr>
        <w:t xml:space="preserve"> мероприятий </w:t>
      </w:r>
      <w:r w:rsidR="00254E39">
        <w:rPr>
          <w:szCs w:val="24"/>
        </w:rPr>
        <w:t>п</w:t>
      </w:r>
      <w:r w:rsidR="008275B4">
        <w:rPr>
          <w:szCs w:val="24"/>
        </w:rPr>
        <w:t>одп</w:t>
      </w:r>
      <w:r w:rsidR="008275B4" w:rsidRPr="00834485">
        <w:rPr>
          <w:szCs w:val="24"/>
        </w:rPr>
        <w:t xml:space="preserve">рограммы </w:t>
      </w:r>
      <w:r w:rsidR="00254E39">
        <w:rPr>
          <w:szCs w:val="24"/>
        </w:rPr>
        <w:t xml:space="preserve">«Развитие муниципальной службы» </w:t>
      </w:r>
      <w:r w:rsidR="008275B4" w:rsidRPr="00834485">
        <w:rPr>
          <w:szCs w:val="24"/>
        </w:rPr>
        <w:t>предста</w:t>
      </w:r>
      <w:r w:rsidR="008275B4" w:rsidRPr="00834485">
        <w:rPr>
          <w:szCs w:val="24"/>
        </w:rPr>
        <w:t>в</w:t>
      </w:r>
      <w:r w:rsidR="008275B4" w:rsidRPr="00834485">
        <w:rPr>
          <w:szCs w:val="24"/>
        </w:rPr>
        <w:t xml:space="preserve">лен в </w:t>
      </w:r>
      <w:r w:rsidR="008275B4" w:rsidRPr="00834485">
        <w:rPr>
          <w:bCs/>
          <w:szCs w:val="24"/>
        </w:rPr>
        <w:t xml:space="preserve">приложении </w:t>
      </w:r>
      <w:r w:rsidR="008275B4" w:rsidRPr="005D752F">
        <w:rPr>
          <w:bCs/>
          <w:szCs w:val="24"/>
        </w:rPr>
        <w:t>№ 2 к Программе</w:t>
      </w:r>
      <w:r w:rsidR="008275B4" w:rsidRPr="005D752F">
        <w:rPr>
          <w:szCs w:val="24"/>
        </w:rPr>
        <w:t>.</w:t>
      </w:r>
    </w:p>
    <w:p w:rsidR="00B36805" w:rsidRDefault="00B36805" w:rsidP="008275B4">
      <w:pPr>
        <w:shd w:val="clear" w:color="auto" w:fill="FFFFFF"/>
        <w:tabs>
          <w:tab w:val="left" w:pos="444"/>
          <w:tab w:val="left" w:pos="709"/>
        </w:tabs>
        <w:ind w:firstLine="426"/>
        <w:jc w:val="both"/>
        <w:rPr>
          <w:szCs w:val="24"/>
        </w:rPr>
      </w:pPr>
    </w:p>
    <w:p w:rsidR="00B36805" w:rsidRPr="00B36805" w:rsidRDefault="00B36805" w:rsidP="006B79C2">
      <w:pPr>
        <w:pStyle w:val="ab"/>
        <w:numPr>
          <w:ilvl w:val="1"/>
          <w:numId w:val="36"/>
        </w:numPr>
        <w:shd w:val="clear" w:color="auto" w:fill="FFFFFF"/>
        <w:tabs>
          <w:tab w:val="left" w:pos="444"/>
          <w:tab w:val="left" w:pos="709"/>
        </w:tabs>
        <w:jc w:val="center"/>
        <w:rPr>
          <w:b/>
          <w:szCs w:val="24"/>
        </w:rPr>
      </w:pPr>
      <w:r w:rsidRPr="00B36805">
        <w:rPr>
          <w:b/>
          <w:szCs w:val="24"/>
        </w:rPr>
        <w:t>Меры муниципального регулирования</w:t>
      </w:r>
    </w:p>
    <w:p w:rsidR="00B36805" w:rsidRPr="00B36805" w:rsidRDefault="00B36805" w:rsidP="00B36805">
      <w:pPr>
        <w:shd w:val="clear" w:color="auto" w:fill="FFFFFF"/>
        <w:tabs>
          <w:tab w:val="left" w:pos="444"/>
          <w:tab w:val="left" w:pos="709"/>
        </w:tabs>
        <w:ind w:firstLine="426"/>
        <w:jc w:val="both"/>
        <w:rPr>
          <w:b/>
          <w:szCs w:val="24"/>
        </w:rPr>
      </w:pPr>
    </w:p>
    <w:p w:rsidR="00B36805" w:rsidRPr="00B36805" w:rsidRDefault="00B36805" w:rsidP="00B36805">
      <w:pPr>
        <w:shd w:val="clear" w:color="auto" w:fill="FFFFFF"/>
        <w:tabs>
          <w:tab w:val="left" w:pos="444"/>
          <w:tab w:val="left" w:pos="709"/>
        </w:tabs>
        <w:ind w:firstLine="426"/>
        <w:jc w:val="both"/>
        <w:rPr>
          <w:szCs w:val="24"/>
        </w:rPr>
      </w:pPr>
      <w:r w:rsidRPr="00B36805">
        <w:rPr>
          <w:szCs w:val="24"/>
        </w:rPr>
        <w:t>Меры муниципального регулирования не предусмотрены.</w:t>
      </w:r>
    </w:p>
    <w:p w:rsidR="00B36805" w:rsidRPr="00834485" w:rsidRDefault="00B36805" w:rsidP="008275B4">
      <w:pPr>
        <w:shd w:val="clear" w:color="auto" w:fill="FFFFFF"/>
        <w:tabs>
          <w:tab w:val="left" w:pos="444"/>
          <w:tab w:val="left" w:pos="709"/>
        </w:tabs>
        <w:ind w:firstLine="426"/>
        <w:jc w:val="both"/>
        <w:rPr>
          <w:szCs w:val="24"/>
        </w:rPr>
      </w:pPr>
    </w:p>
    <w:p w:rsidR="008275B4" w:rsidRPr="00834485" w:rsidRDefault="008275B4" w:rsidP="008275B4">
      <w:pPr>
        <w:ind w:firstLine="426"/>
        <w:jc w:val="center"/>
        <w:rPr>
          <w:b/>
        </w:rPr>
      </w:pPr>
    </w:p>
    <w:p w:rsidR="008275B4" w:rsidRPr="00834485" w:rsidRDefault="00FE406B" w:rsidP="008275B4">
      <w:pPr>
        <w:ind w:firstLine="426"/>
        <w:jc w:val="center"/>
        <w:rPr>
          <w:b/>
        </w:rPr>
      </w:pPr>
      <w:r>
        <w:rPr>
          <w:b/>
        </w:rPr>
        <w:lastRenderedPageBreak/>
        <w:t>1.</w:t>
      </w:r>
      <w:r w:rsidR="00B36805">
        <w:rPr>
          <w:b/>
        </w:rPr>
        <w:t>7</w:t>
      </w:r>
      <w:r w:rsidR="008275B4" w:rsidRPr="00834485">
        <w:rPr>
          <w:b/>
        </w:rPr>
        <w:t>. Прогноз сводных показателей муниципальных заданий на оказание муниц</w:t>
      </w:r>
      <w:r w:rsidR="008275B4" w:rsidRPr="00834485">
        <w:rPr>
          <w:b/>
        </w:rPr>
        <w:t>и</w:t>
      </w:r>
      <w:r w:rsidR="008275B4" w:rsidRPr="00834485">
        <w:rPr>
          <w:b/>
        </w:rPr>
        <w:t xml:space="preserve">пальных услуг (выполнение работ), осуществляемых в рамках подпрограммы </w:t>
      </w:r>
      <w:r w:rsidR="008275B4" w:rsidRPr="00893E7F">
        <w:rPr>
          <w:b/>
        </w:rPr>
        <w:t>«Ра</w:t>
      </w:r>
      <w:r w:rsidR="008275B4" w:rsidRPr="00893E7F">
        <w:rPr>
          <w:b/>
        </w:rPr>
        <w:t>з</w:t>
      </w:r>
      <w:r w:rsidR="008275B4" w:rsidRPr="00893E7F">
        <w:rPr>
          <w:b/>
        </w:rPr>
        <w:t>витие муниципальной службы»</w:t>
      </w:r>
    </w:p>
    <w:p w:rsidR="008275B4" w:rsidRPr="008275B4" w:rsidRDefault="008275B4" w:rsidP="008275B4">
      <w:pPr>
        <w:ind w:firstLine="426"/>
        <w:jc w:val="both"/>
      </w:pPr>
      <w:r w:rsidRPr="008275B4">
        <w:t xml:space="preserve">Муниципальные задания в рамках </w:t>
      </w:r>
      <w:r w:rsidR="00254E39">
        <w:t>п</w:t>
      </w:r>
      <w:r w:rsidRPr="008275B4">
        <w:t xml:space="preserve">одпрограммы </w:t>
      </w:r>
      <w:r w:rsidR="00254E39">
        <w:rPr>
          <w:szCs w:val="24"/>
        </w:rPr>
        <w:t xml:space="preserve">«Развитие муниципальной службы» </w:t>
      </w:r>
      <w:r w:rsidRPr="008275B4">
        <w:t>не предусмотрены.</w:t>
      </w:r>
    </w:p>
    <w:p w:rsidR="008275B4" w:rsidRDefault="008275B4" w:rsidP="008275B4">
      <w:pPr>
        <w:jc w:val="center"/>
        <w:rPr>
          <w:b/>
        </w:rPr>
      </w:pPr>
    </w:p>
    <w:p w:rsidR="00B36805" w:rsidRDefault="00B36805" w:rsidP="00B36805">
      <w:pPr>
        <w:ind w:firstLine="426"/>
        <w:rPr>
          <w:b/>
        </w:rPr>
      </w:pPr>
      <w:r>
        <w:rPr>
          <w:b/>
        </w:rPr>
        <w:t xml:space="preserve">1.8. </w:t>
      </w:r>
      <w:r w:rsidRPr="00B36805">
        <w:rPr>
          <w:b/>
        </w:rPr>
        <w:t>Взаимодействие с органами государственной власти и местного самоупра</w:t>
      </w:r>
      <w:r w:rsidRPr="00B36805">
        <w:rPr>
          <w:b/>
        </w:rPr>
        <w:t>в</w:t>
      </w:r>
      <w:r w:rsidRPr="00B36805">
        <w:rPr>
          <w:b/>
        </w:rPr>
        <w:t>ления, организациями и гражданами</w:t>
      </w:r>
    </w:p>
    <w:p w:rsidR="00FD2294" w:rsidRPr="00FD2294" w:rsidRDefault="00FD2294" w:rsidP="00B36805">
      <w:pPr>
        <w:ind w:firstLine="426"/>
      </w:pPr>
      <w:r>
        <w:t xml:space="preserve">  </w:t>
      </w:r>
    </w:p>
    <w:p w:rsidR="00B36805" w:rsidRDefault="00FD2294" w:rsidP="00FA3DA8">
      <w:pPr>
        <w:jc w:val="both"/>
      </w:pPr>
      <w:r>
        <w:rPr>
          <w:b/>
        </w:rPr>
        <w:tab/>
      </w:r>
      <w:r w:rsidR="00BB1ACD" w:rsidRPr="00BB1ACD">
        <w:t>В рамках подпрограммы</w:t>
      </w:r>
      <w:r w:rsidR="00BB1ACD">
        <w:t xml:space="preserve"> осуществляется взаимодействие с органами государстве</w:t>
      </w:r>
      <w:r w:rsidR="00BB1ACD">
        <w:t>н</w:t>
      </w:r>
      <w:r w:rsidR="00BB1ACD">
        <w:t>ной власти Удмуртской Республики по следующим направлениям:</w:t>
      </w:r>
    </w:p>
    <w:p w:rsidR="00BB1ACD" w:rsidRDefault="00FA3DA8" w:rsidP="00FA3DA8">
      <w:pPr>
        <w:pStyle w:val="ab"/>
        <w:numPr>
          <w:ilvl w:val="0"/>
          <w:numId w:val="37"/>
        </w:numPr>
        <w:jc w:val="both"/>
      </w:pPr>
      <w:r>
        <w:t>у</w:t>
      </w:r>
      <w:r w:rsidR="00BB1ACD">
        <w:t>частие в формировании резерва управленческих кадров Удмуртской Республики;</w:t>
      </w:r>
    </w:p>
    <w:p w:rsidR="00BB1ACD" w:rsidRDefault="00FA3DA8" w:rsidP="00FA3DA8">
      <w:pPr>
        <w:pStyle w:val="ab"/>
        <w:numPr>
          <w:ilvl w:val="0"/>
          <w:numId w:val="37"/>
        </w:numPr>
        <w:jc w:val="both"/>
      </w:pPr>
      <w:r>
        <w:t>у</w:t>
      </w:r>
      <w:r w:rsidR="00BB1ACD">
        <w:t>частие в формировании государственного заказа на профессиональное образов</w:t>
      </w:r>
      <w:r w:rsidR="00BB1ACD">
        <w:t>а</w:t>
      </w:r>
      <w:r w:rsidR="00BB1ACD">
        <w:t>ние и дополнительное профессиональное образование муниципальных служащих муниципального образования «Вавожский район»;</w:t>
      </w:r>
    </w:p>
    <w:p w:rsidR="00BB1ACD" w:rsidRDefault="00FA3DA8" w:rsidP="00FA3DA8">
      <w:pPr>
        <w:pStyle w:val="ab"/>
        <w:numPr>
          <w:ilvl w:val="0"/>
          <w:numId w:val="37"/>
        </w:numPr>
        <w:jc w:val="both"/>
      </w:pPr>
      <w:r>
        <w:t>в</w:t>
      </w:r>
      <w:r w:rsidR="00BB1ACD">
        <w:t>недрение эффективных кадровых технологий в работе с персоналом.</w:t>
      </w:r>
    </w:p>
    <w:p w:rsidR="00BB1ACD" w:rsidRDefault="00BB1ACD" w:rsidP="00FA3DA8">
      <w:pPr>
        <w:ind w:left="360" w:firstLine="348"/>
        <w:jc w:val="both"/>
      </w:pPr>
      <w:proofErr w:type="gramStart"/>
      <w:r>
        <w:t>С органами местного самоуправления осуществляется взаимодействие в целях пр</w:t>
      </w:r>
      <w:r>
        <w:t>а</w:t>
      </w:r>
      <w:r>
        <w:t>вового регулирования муниципальном службы на муниципальном уровне.</w:t>
      </w:r>
      <w:proofErr w:type="gramEnd"/>
    </w:p>
    <w:p w:rsidR="00BB1ACD" w:rsidRDefault="00BB1ACD" w:rsidP="00FA3DA8">
      <w:pPr>
        <w:ind w:left="360" w:firstLine="348"/>
        <w:jc w:val="both"/>
      </w:pPr>
      <w:r>
        <w:t>В реализации подпрограммы принимают участие муниципальные организации и учреждения.</w:t>
      </w:r>
    </w:p>
    <w:p w:rsidR="00C94F49" w:rsidRDefault="00C94F49" w:rsidP="00FA3DA8">
      <w:pPr>
        <w:ind w:left="360" w:firstLine="348"/>
        <w:jc w:val="both"/>
      </w:pPr>
      <w:r>
        <w:t>В целях обеспечения равного доступа граждан на муниципальную службу гра</w:t>
      </w:r>
      <w:r>
        <w:t>ж</w:t>
      </w:r>
      <w:r>
        <w:t>дане участвуют в конкурсах на замещение вакантных должностей муниципальной службы и включения в кадровый резерв муниципальных служащих.</w:t>
      </w:r>
    </w:p>
    <w:p w:rsidR="00C94F49" w:rsidRDefault="00C94F49" w:rsidP="00FA3DA8">
      <w:pPr>
        <w:ind w:left="360" w:firstLine="348"/>
        <w:jc w:val="both"/>
      </w:pPr>
      <w:r>
        <w:t>В рамках подпрограммы планируется развивать систему обратной связи с орган</w:t>
      </w:r>
      <w:r>
        <w:t>и</w:t>
      </w:r>
      <w:r>
        <w:t>зациями и гражданами муниципального образования «Вавожский район» в части ра</w:t>
      </w:r>
      <w:r>
        <w:t>с</w:t>
      </w:r>
      <w:r>
        <w:t>смотрения и реагирования на жалобы и предложения по совершенствованию муниц</w:t>
      </w:r>
      <w:r>
        <w:t>и</w:t>
      </w:r>
      <w:r>
        <w:t>пальной службы.</w:t>
      </w:r>
    </w:p>
    <w:p w:rsidR="00BB1ACD" w:rsidRPr="00BB1ACD" w:rsidRDefault="00BB1ACD" w:rsidP="00FA3DA8">
      <w:pPr>
        <w:ind w:left="360"/>
        <w:jc w:val="both"/>
      </w:pPr>
    </w:p>
    <w:p w:rsidR="00FD2294" w:rsidRPr="00BB1ACD" w:rsidRDefault="00FD2294" w:rsidP="008275B4">
      <w:pPr>
        <w:jc w:val="center"/>
      </w:pPr>
    </w:p>
    <w:p w:rsidR="008275B4" w:rsidRPr="00834485" w:rsidRDefault="00FE406B" w:rsidP="008275B4">
      <w:pPr>
        <w:jc w:val="center"/>
        <w:rPr>
          <w:b/>
        </w:rPr>
      </w:pPr>
      <w:r>
        <w:rPr>
          <w:b/>
        </w:rPr>
        <w:t>1.</w:t>
      </w:r>
      <w:r w:rsidR="00FF2325">
        <w:rPr>
          <w:b/>
        </w:rPr>
        <w:t>9</w:t>
      </w:r>
      <w:r w:rsidR="008275B4" w:rsidRPr="00834485">
        <w:rPr>
          <w:b/>
        </w:rPr>
        <w:t xml:space="preserve">. Ресурсное обеспечение подпрограммы </w:t>
      </w:r>
      <w:r w:rsidR="008275B4" w:rsidRPr="00893E7F">
        <w:rPr>
          <w:b/>
        </w:rPr>
        <w:t>«Развитие муниципальной службы»</w:t>
      </w:r>
    </w:p>
    <w:p w:rsidR="00FC0D65" w:rsidRDefault="008275B4" w:rsidP="00A204DF">
      <w:pPr>
        <w:ind w:firstLine="567"/>
        <w:jc w:val="both"/>
        <w:rPr>
          <w:szCs w:val="24"/>
        </w:rPr>
      </w:pPr>
      <w:r w:rsidRPr="00834485">
        <w:rPr>
          <w:szCs w:val="24"/>
        </w:rPr>
        <w:t>Объем</w:t>
      </w:r>
      <w:r w:rsidR="00D977E6">
        <w:rPr>
          <w:szCs w:val="24"/>
        </w:rPr>
        <w:t>ы</w:t>
      </w:r>
      <w:r w:rsidRPr="00834485">
        <w:rPr>
          <w:szCs w:val="24"/>
        </w:rPr>
        <w:t xml:space="preserve"> финансирования подпрограммы </w:t>
      </w:r>
      <w:r w:rsidRPr="008275B4">
        <w:rPr>
          <w:rFonts w:asciiTheme="majorHAnsi" w:hAnsiTheme="majorHAnsi" w:cstheme="majorHAnsi"/>
          <w:szCs w:val="24"/>
        </w:rPr>
        <w:t>«Развитие муниципальной службы»</w:t>
      </w:r>
      <w:r w:rsidRPr="00834485">
        <w:rPr>
          <w:szCs w:val="24"/>
        </w:rPr>
        <w:t xml:space="preserve"> за счет средств бюджета муниципального образования «</w:t>
      </w:r>
      <w:r w:rsidR="0026331A">
        <w:rPr>
          <w:szCs w:val="24"/>
        </w:rPr>
        <w:t>Вавожский район</w:t>
      </w:r>
      <w:r w:rsidRPr="00834485">
        <w:rPr>
          <w:szCs w:val="24"/>
        </w:rPr>
        <w:t>» оценива</w:t>
      </w:r>
      <w:r w:rsidR="00D977E6">
        <w:rPr>
          <w:szCs w:val="24"/>
        </w:rPr>
        <w:t>ю</w:t>
      </w:r>
      <w:r w:rsidRPr="00834485">
        <w:rPr>
          <w:szCs w:val="24"/>
        </w:rPr>
        <w:t xml:space="preserve">тся </w:t>
      </w:r>
      <w:r w:rsidRPr="005D752F">
        <w:rPr>
          <w:szCs w:val="24"/>
        </w:rPr>
        <w:t xml:space="preserve">в </w:t>
      </w:r>
      <w:r w:rsidR="006728A9" w:rsidRPr="005D752F">
        <w:rPr>
          <w:szCs w:val="24"/>
        </w:rPr>
        <w:t>0</w:t>
      </w:r>
      <w:r w:rsidR="00FC0D65" w:rsidRPr="005D752F">
        <w:rPr>
          <w:szCs w:val="24"/>
        </w:rPr>
        <w:t xml:space="preserve"> </w:t>
      </w:r>
      <w:r w:rsidRPr="005D752F">
        <w:rPr>
          <w:szCs w:val="24"/>
        </w:rPr>
        <w:t xml:space="preserve">тыс. руб., </w:t>
      </w:r>
      <w:r w:rsidR="00A204DF" w:rsidRPr="005D752F">
        <w:rPr>
          <w:szCs w:val="24"/>
        </w:rPr>
        <w:t>представлен</w:t>
      </w:r>
      <w:r w:rsidR="00D977E6" w:rsidRPr="005D752F">
        <w:rPr>
          <w:szCs w:val="24"/>
        </w:rPr>
        <w:t>ы</w:t>
      </w:r>
      <w:r w:rsidR="00A204DF" w:rsidRPr="005D752F">
        <w:rPr>
          <w:szCs w:val="24"/>
        </w:rPr>
        <w:t xml:space="preserve"> в </w:t>
      </w:r>
      <w:r w:rsidR="00A204DF" w:rsidRPr="005D752F">
        <w:rPr>
          <w:bCs/>
          <w:szCs w:val="24"/>
        </w:rPr>
        <w:t xml:space="preserve">приложении № </w:t>
      </w:r>
      <w:r w:rsidR="00725317" w:rsidRPr="005D752F">
        <w:rPr>
          <w:bCs/>
          <w:szCs w:val="24"/>
        </w:rPr>
        <w:t>5</w:t>
      </w:r>
      <w:r w:rsidR="00A204DF" w:rsidRPr="005D752F">
        <w:rPr>
          <w:bCs/>
          <w:szCs w:val="24"/>
        </w:rPr>
        <w:t xml:space="preserve"> к Программе</w:t>
      </w:r>
      <w:r w:rsidR="00D85AE3" w:rsidRPr="005D752F">
        <w:rPr>
          <w:bCs/>
          <w:szCs w:val="24"/>
        </w:rPr>
        <w:t>.</w:t>
      </w:r>
    </w:p>
    <w:p w:rsidR="008275B4" w:rsidRPr="00834485" w:rsidRDefault="008275B4" w:rsidP="00FC0D6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834485">
        <w:rPr>
          <w:rFonts w:ascii="Times New Roman" w:hAnsi="Times New Roman"/>
          <w:sz w:val="24"/>
          <w:szCs w:val="24"/>
        </w:rPr>
        <w:t>Объемы финансирования носят ориентировочный характер и подлежат коррект</w:t>
      </w:r>
      <w:r w:rsidRPr="00834485">
        <w:rPr>
          <w:rFonts w:ascii="Times New Roman" w:hAnsi="Times New Roman"/>
          <w:sz w:val="24"/>
          <w:szCs w:val="24"/>
        </w:rPr>
        <w:t>и</w:t>
      </w:r>
      <w:r w:rsidRPr="00834485">
        <w:rPr>
          <w:rFonts w:ascii="Times New Roman" w:hAnsi="Times New Roman"/>
          <w:sz w:val="24"/>
          <w:szCs w:val="24"/>
        </w:rPr>
        <w:t xml:space="preserve">ровке при формировании бюджета муниципального </w:t>
      </w:r>
      <w:r w:rsidR="006C7ABA">
        <w:rPr>
          <w:rFonts w:ascii="Times New Roman" w:hAnsi="Times New Roman"/>
          <w:sz w:val="24"/>
          <w:szCs w:val="24"/>
        </w:rPr>
        <w:t>образования «</w:t>
      </w:r>
      <w:r w:rsidR="0026331A">
        <w:rPr>
          <w:rFonts w:ascii="Times New Roman" w:hAnsi="Times New Roman"/>
          <w:sz w:val="24"/>
          <w:szCs w:val="24"/>
        </w:rPr>
        <w:t>Вавожский район</w:t>
      </w:r>
      <w:r w:rsidR="006C7ABA">
        <w:rPr>
          <w:rFonts w:ascii="Times New Roman" w:hAnsi="Times New Roman"/>
          <w:sz w:val="24"/>
          <w:szCs w:val="24"/>
        </w:rPr>
        <w:t xml:space="preserve">» на </w:t>
      </w:r>
      <w:r w:rsidRPr="00834485">
        <w:rPr>
          <w:rFonts w:ascii="Times New Roman" w:hAnsi="Times New Roman"/>
          <w:sz w:val="24"/>
          <w:szCs w:val="24"/>
        </w:rPr>
        <w:t>очередной финансовый год и плановый период.</w:t>
      </w:r>
    </w:p>
    <w:p w:rsidR="008275B4" w:rsidRPr="00834485" w:rsidRDefault="008275B4" w:rsidP="008275B4">
      <w:pPr>
        <w:jc w:val="center"/>
        <w:rPr>
          <w:b/>
        </w:rPr>
      </w:pPr>
    </w:p>
    <w:p w:rsidR="008275B4" w:rsidRDefault="00FE406B" w:rsidP="008275B4">
      <w:pPr>
        <w:jc w:val="center"/>
        <w:rPr>
          <w:b/>
        </w:rPr>
      </w:pPr>
      <w:r>
        <w:rPr>
          <w:b/>
        </w:rPr>
        <w:t>1.</w:t>
      </w:r>
      <w:r w:rsidR="00FF2325">
        <w:rPr>
          <w:b/>
        </w:rPr>
        <w:t>10</w:t>
      </w:r>
      <w:r w:rsidR="008275B4" w:rsidRPr="00834485">
        <w:rPr>
          <w:b/>
        </w:rPr>
        <w:t>.</w:t>
      </w:r>
      <w:r>
        <w:rPr>
          <w:b/>
        </w:rPr>
        <w:t xml:space="preserve"> </w:t>
      </w:r>
      <w:r w:rsidR="008275B4" w:rsidRPr="00834485">
        <w:rPr>
          <w:b/>
        </w:rPr>
        <w:t xml:space="preserve">Анализ рисков и меры управления рисками подпрограммы </w:t>
      </w:r>
    </w:p>
    <w:p w:rsidR="008275B4" w:rsidRPr="00834485" w:rsidRDefault="008275B4" w:rsidP="008275B4">
      <w:pPr>
        <w:jc w:val="center"/>
        <w:rPr>
          <w:b/>
        </w:rPr>
      </w:pPr>
      <w:r w:rsidRPr="00893E7F">
        <w:rPr>
          <w:b/>
        </w:rPr>
        <w:t>«Развитие муниципальной службы»</w:t>
      </w:r>
    </w:p>
    <w:p w:rsidR="00A76360" w:rsidRPr="00A76360" w:rsidRDefault="00A76360" w:rsidP="00A76360">
      <w:pPr>
        <w:widowControl w:val="0"/>
        <w:ind w:firstLine="540"/>
        <w:jc w:val="both"/>
        <w:rPr>
          <w:rFonts w:asciiTheme="majorHAnsi" w:hAnsiTheme="majorHAnsi" w:cstheme="majorHAnsi"/>
        </w:rPr>
      </w:pPr>
      <w:r w:rsidRPr="00A76360">
        <w:rPr>
          <w:rFonts w:asciiTheme="majorHAnsi" w:hAnsiTheme="majorHAnsi" w:cstheme="majorHAnsi"/>
        </w:rPr>
        <w:t xml:space="preserve">В ходе реализации мероприятий </w:t>
      </w:r>
      <w:r w:rsidR="00254E39">
        <w:rPr>
          <w:rFonts w:asciiTheme="majorHAnsi" w:hAnsiTheme="majorHAnsi" w:cstheme="majorHAnsi"/>
        </w:rPr>
        <w:t>п</w:t>
      </w:r>
      <w:r>
        <w:rPr>
          <w:rFonts w:asciiTheme="majorHAnsi" w:hAnsiTheme="majorHAnsi" w:cstheme="majorHAnsi"/>
        </w:rPr>
        <w:t>одп</w:t>
      </w:r>
      <w:r w:rsidRPr="00A76360">
        <w:rPr>
          <w:rFonts w:asciiTheme="majorHAnsi" w:hAnsiTheme="majorHAnsi" w:cstheme="majorHAnsi"/>
        </w:rPr>
        <w:t xml:space="preserve">рограммы </w:t>
      </w:r>
      <w:r w:rsidR="00254E39">
        <w:rPr>
          <w:szCs w:val="24"/>
        </w:rPr>
        <w:t xml:space="preserve">«Развитие муниципальной службы» </w:t>
      </w:r>
      <w:r w:rsidRPr="00A76360">
        <w:rPr>
          <w:rFonts w:asciiTheme="majorHAnsi" w:hAnsiTheme="majorHAnsi" w:cstheme="majorHAnsi"/>
        </w:rPr>
        <w:t>можно предположить возможность следующих основных рисков, связанных с наличием объективных и субъективных факторов:</w:t>
      </w:r>
    </w:p>
    <w:p w:rsidR="00A76360" w:rsidRPr="00A76360" w:rsidRDefault="00A76360" w:rsidP="00A76360">
      <w:pPr>
        <w:widowControl w:val="0"/>
        <w:ind w:firstLine="540"/>
        <w:jc w:val="both"/>
        <w:rPr>
          <w:rFonts w:asciiTheme="majorHAnsi" w:hAnsiTheme="majorHAnsi" w:cstheme="majorHAnsi"/>
        </w:rPr>
      </w:pPr>
      <w:r w:rsidRPr="00A76360">
        <w:rPr>
          <w:rFonts w:asciiTheme="majorHAnsi" w:hAnsiTheme="majorHAnsi" w:cstheme="majorHAnsi"/>
        </w:rPr>
        <w:t>изменение федерального законодательства и законодательства Удмуртской Респу</w:t>
      </w:r>
      <w:r w:rsidRPr="00A76360">
        <w:rPr>
          <w:rFonts w:asciiTheme="majorHAnsi" w:hAnsiTheme="majorHAnsi" w:cstheme="majorHAnsi"/>
        </w:rPr>
        <w:t>б</w:t>
      </w:r>
      <w:r w:rsidRPr="00A76360">
        <w:rPr>
          <w:rFonts w:asciiTheme="majorHAnsi" w:hAnsiTheme="majorHAnsi" w:cstheme="majorHAnsi"/>
        </w:rPr>
        <w:t>лики о муниципальной службе;</w:t>
      </w:r>
    </w:p>
    <w:p w:rsidR="00A76360" w:rsidRPr="00A76360" w:rsidRDefault="00A76360" w:rsidP="00A76360">
      <w:pPr>
        <w:widowControl w:val="0"/>
        <w:ind w:firstLine="540"/>
        <w:jc w:val="both"/>
        <w:rPr>
          <w:rFonts w:asciiTheme="majorHAnsi" w:hAnsiTheme="majorHAnsi" w:cstheme="majorHAnsi"/>
        </w:rPr>
      </w:pPr>
      <w:r w:rsidRPr="00A76360">
        <w:rPr>
          <w:rFonts w:asciiTheme="majorHAnsi" w:hAnsiTheme="majorHAnsi" w:cstheme="majorHAnsi"/>
        </w:rPr>
        <w:t xml:space="preserve">возможность недофинансирования или несвоевременного финансирования расходов на реализацию программных мероприятий из бюджета </w:t>
      </w:r>
      <w:r>
        <w:rPr>
          <w:rFonts w:asciiTheme="majorHAnsi" w:hAnsiTheme="majorHAnsi" w:cstheme="majorHAnsi"/>
        </w:rPr>
        <w:t>муниципального образования «</w:t>
      </w:r>
      <w:r w:rsidR="0026331A">
        <w:rPr>
          <w:rFonts w:asciiTheme="majorHAnsi" w:hAnsiTheme="majorHAnsi" w:cstheme="majorHAnsi"/>
        </w:rPr>
        <w:t>В</w:t>
      </w:r>
      <w:r w:rsidR="0026331A">
        <w:rPr>
          <w:rFonts w:asciiTheme="majorHAnsi" w:hAnsiTheme="majorHAnsi" w:cstheme="majorHAnsi"/>
        </w:rPr>
        <w:t>а</w:t>
      </w:r>
      <w:r w:rsidR="0026331A">
        <w:rPr>
          <w:rFonts w:asciiTheme="majorHAnsi" w:hAnsiTheme="majorHAnsi" w:cstheme="majorHAnsi"/>
        </w:rPr>
        <w:t>вожский район</w:t>
      </w:r>
      <w:r>
        <w:rPr>
          <w:rFonts w:asciiTheme="majorHAnsi" w:hAnsiTheme="majorHAnsi" w:cstheme="majorHAnsi"/>
        </w:rPr>
        <w:t>»</w:t>
      </w:r>
      <w:r w:rsidRPr="00A76360">
        <w:rPr>
          <w:rFonts w:asciiTheme="majorHAnsi" w:hAnsiTheme="majorHAnsi" w:cstheme="majorHAnsi"/>
        </w:rPr>
        <w:t>;</w:t>
      </w:r>
    </w:p>
    <w:p w:rsidR="00A76360" w:rsidRPr="00A76360" w:rsidRDefault="00A76360" w:rsidP="00A76360">
      <w:pPr>
        <w:widowControl w:val="0"/>
        <w:ind w:firstLine="540"/>
        <w:jc w:val="both"/>
        <w:rPr>
          <w:rFonts w:asciiTheme="majorHAnsi" w:hAnsiTheme="majorHAnsi" w:cstheme="majorHAnsi"/>
        </w:rPr>
      </w:pPr>
      <w:r w:rsidRPr="00A76360">
        <w:rPr>
          <w:rFonts w:asciiTheme="majorHAnsi" w:hAnsiTheme="majorHAnsi" w:cstheme="majorHAnsi"/>
        </w:rPr>
        <w:t xml:space="preserve">в процессе реализации </w:t>
      </w:r>
      <w:r w:rsidR="00254E39">
        <w:rPr>
          <w:rFonts w:asciiTheme="majorHAnsi" w:hAnsiTheme="majorHAnsi" w:cstheme="majorHAnsi"/>
        </w:rPr>
        <w:t>п</w:t>
      </w:r>
      <w:r>
        <w:rPr>
          <w:rFonts w:asciiTheme="majorHAnsi" w:hAnsiTheme="majorHAnsi" w:cstheme="majorHAnsi"/>
        </w:rPr>
        <w:t>одп</w:t>
      </w:r>
      <w:r w:rsidRPr="00A76360">
        <w:rPr>
          <w:rFonts w:asciiTheme="majorHAnsi" w:hAnsiTheme="majorHAnsi" w:cstheme="majorHAnsi"/>
        </w:rPr>
        <w:t xml:space="preserve">рограммы </w:t>
      </w:r>
      <w:r w:rsidR="00254E39">
        <w:rPr>
          <w:szCs w:val="24"/>
        </w:rPr>
        <w:t xml:space="preserve">«Развитие муниципальной службы» </w:t>
      </w:r>
      <w:r w:rsidRPr="00A76360">
        <w:rPr>
          <w:rFonts w:asciiTheme="majorHAnsi" w:hAnsiTheme="majorHAnsi" w:cstheme="majorHAnsi"/>
        </w:rPr>
        <w:t>возможны отклонения в достижении результатов из-за несоответствия отдельных мероприятий их ожидаемой эффективности.</w:t>
      </w:r>
    </w:p>
    <w:p w:rsidR="00A76360" w:rsidRPr="00A76360" w:rsidRDefault="00A76360" w:rsidP="00A76360">
      <w:pPr>
        <w:widowControl w:val="0"/>
        <w:ind w:firstLine="540"/>
        <w:jc w:val="both"/>
        <w:rPr>
          <w:rFonts w:asciiTheme="majorHAnsi" w:hAnsiTheme="majorHAnsi" w:cstheme="majorHAnsi"/>
        </w:rPr>
      </w:pPr>
      <w:r w:rsidRPr="00A76360">
        <w:rPr>
          <w:rFonts w:asciiTheme="majorHAnsi" w:hAnsiTheme="majorHAnsi" w:cstheme="majorHAnsi"/>
        </w:rPr>
        <w:t xml:space="preserve">В целях управления указанными рисками в процессе реализации </w:t>
      </w:r>
      <w:r w:rsidR="00254E39">
        <w:rPr>
          <w:rFonts w:asciiTheme="majorHAnsi" w:hAnsiTheme="majorHAnsi" w:cstheme="majorHAnsi"/>
        </w:rPr>
        <w:t>п</w:t>
      </w:r>
      <w:r w:rsidR="00A60C93">
        <w:rPr>
          <w:rFonts w:asciiTheme="majorHAnsi" w:hAnsiTheme="majorHAnsi" w:cstheme="majorHAnsi"/>
        </w:rPr>
        <w:t>одп</w:t>
      </w:r>
      <w:r w:rsidRPr="00A76360">
        <w:rPr>
          <w:rFonts w:asciiTheme="majorHAnsi" w:hAnsiTheme="majorHAnsi" w:cstheme="majorHAnsi"/>
        </w:rPr>
        <w:t xml:space="preserve">рограммы </w:t>
      </w:r>
      <w:r w:rsidR="00254E39">
        <w:rPr>
          <w:szCs w:val="24"/>
        </w:rPr>
        <w:t xml:space="preserve">«Развитие муниципальной службы» </w:t>
      </w:r>
      <w:r w:rsidRPr="00A76360">
        <w:rPr>
          <w:rFonts w:asciiTheme="majorHAnsi" w:hAnsiTheme="majorHAnsi" w:cstheme="majorHAnsi"/>
        </w:rPr>
        <w:t>предусматривается:</w:t>
      </w:r>
    </w:p>
    <w:p w:rsidR="00A76360" w:rsidRPr="00A76360" w:rsidRDefault="00A76360" w:rsidP="00A76360">
      <w:pPr>
        <w:widowControl w:val="0"/>
        <w:ind w:firstLine="540"/>
        <w:jc w:val="both"/>
        <w:rPr>
          <w:rFonts w:asciiTheme="majorHAnsi" w:hAnsiTheme="majorHAnsi" w:cstheme="majorHAnsi"/>
        </w:rPr>
      </w:pPr>
      <w:r w:rsidRPr="00A76360">
        <w:rPr>
          <w:rFonts w:asciiTheme="majorHAnsi" w:hAnsiTheme="majorHAnsi" w:cstheme="majorHAnsi"/>
        </w:rPr>
        <w:lastRenderedPageBreak/>
        <w:t xml:space="preserve">проведение мониторинга выполнения </w:t>
      </w:r>
      <w:r w:rsidR="00254E39">
        <w:rPr>
          <w:rFonts w:asciiTheme="majorHAnsi" w:hAnsiTheme="majorHAnsi" w:cstheme="majorHAnsi"/>
        </w:rPr>
        <w:t>п</w:t>
      </w:r>
      <w:r w:rsidR="00A60C93">
        <w:rPr>
          <w:rFonts w:asciiTheme="majorHAnsi" w:hAnsiTheme="majorHAnsi" w:cstheme="majorHAnsi"/>
        </w:rPr>
        <w:t>одп</w:t>
      </w:r>
      <w:r w:rsidRPr="00A76360">
        <w:rPr>
          <w:rFonts w:asciiTheme="majorHAnsi" w:hAnsiTheme="majorHAnsi" w:cstheme="majorHAnsi"/>
        </w:rPr>
        <w:t>рограммы</w:t>
      </w:r>
      <w:r w:rsidR="00254E39">
        <w:rPr>
          <w:rFonts w:asciiTheme="majorHAnsi" w:hAnsiTheme="majorHAnsi" w:cstheme="majorHAnsi"/>
        </w:rPr>
        <w:t xml:space="preserve"> </w:t>
      </w:r>
      <w:r w:rsidR="00254E39">
        <w:rPr>
          <w:szCs w:val="24"/>
        </w:rPr>
        <w:t>«Развитие муниципальной службы»</w:t>
      </w:r>
      <w:r w:rsidRPr="00A76360">
        <w:rPr>
          <w:rFonts w:asciiTheme="majorHAnsi" w:hAnsiTheme="majorHAnsi" w:cstheme="majorHAnsi"/>
        </w:rPr>
        <w:t>, регулярного анализа и при необходимости ежегодной корректировки индикат</w:t>
      </w:r>
      <w:r w:rsidRPr="00A76360">
        <w:rPr>
          <w:rFonts w:asciiTheme="majorHAnsi" w:hAnsiTheme="majorHAnsi" w:cstheme="majorHAnsi"/>
        </w:rPr>
        <w:t>о</w:t>
      </w:r>
      <w:r w:rsidRPr="00A76360">
        <w:rPr>
          <w:rFonts w:asciiTheme="majorHAnsi" w:hAnsiTheme="majorHAnsi" w:cstheme="majorHAnsi"/>
        </w:rPr>
        <w:t xml:space="preserve">ров, а также мероприятий </w:t>
      </w:r>
      <w:r w:rsidR="00254E39">
        <w:rPr>
          <w:rFonts w:asciiTheme="majorHAnsi" w:hAnsiTheme="majorHAnsi" w:cstheme="majorHAnsi"/>
        </w:rPr>
        <w:t>п</w:t>
      </w:r>
      <w:r w:rsidR="00A60C93">
        <w:rPr>
          <w:rFonts w:asciiTheme="majorHAnsi" w:hAnsiTheme="majorHAnsi" w:cstheme="majorHAnsi"/>
        </w:rPr>
        <w:t>одп</w:t>
      </w:r>
      <w:r w:rsidRPr="00A76360">
        <w:rPr>
          <w:rFonts w:asciiTheme="majorHAnsi" w:hAnsiTheme="majorHAnsi" w:cstheme="majorHAnsi"/>
        </w:rPr>
        <w:t>рограммы;</w:t>
      </w:r>
    </w:p>
    <w:p w:rsidR="008275B4" w:rsidRPr="00A76360" w:rsidRDefault="00A76360" w:rsidP="00A76360">
      <w:pPr>
        <w:ind w:firstLine="567"/>
        <w:jc w:val="both"/>
        <w:rPr>
          <w:rFonts w:asciiTheme="majorHAnsi" w:hAnsiTheme="majorHAnsi" w:cstheme="majorHAnsi"/>
          <w:szCs w:val="24"/>
        </w:rPr>
      </w:pPr>
      <w:r w:rsidRPr="00A76360">
        <w:rPr>
          <w:rFonts w:asciiTheme="majorHAnsi" w:hAnsiTheme="majorHAnsi" w:cstheme="majorHAnsi"/>
        </w:rPr>
        <w:t xml:space="preserve">перераспределение объемов финансирования в зависимости от динамики и темпов достижения поставленных целей и задач </w:t>
      </w:r>
      <w:r w:rsidR="00254E39">
        <w:rPr>
          <w:rFonts w:asciiTheme="majorHAnsi" w:hAnsiTheme="majorHAnsi" w:cstheme="majorHAnsi"/>
        </w:rPr>
        <w:t>п</w:t>
      </w:r>
      <w:r w:rsidR="00A60C93">
        <w:rPr>
          <w:rFonts w:asciiTheme="majorHAnsi" w:hAnsiTheme="majorHAnsi" w:cstheme="majorHAnsi"/>
        </w:rPr>
        <w:t>одп</w:t>
      </w:r>
      <w:r w:rsidRPr="00A76360">
        <w:rPr>
          <w:rFonts w:asciiTheme="majorHAnsi" w:hAnsiTheme="majorHAnsi" w:cstheme="majorHAnsi"/>
        </w:rPr>
        <w:t>рограммы</w:t>
      </w:r>
      <w:r w:rsidR="00254E39">
        <w:rPr>
          <w:rFonts w:asciiTheme="majorHAnsi" w:hAnsiTheme="majorHAnsi" w:cstheme="majorHAnsi"/>
        </w:rPr>
        <w:t xml:space="preserve"> </w:t>
      </w:r>
      <w:r w:rsidR="00254E39">
        <w:rPr>
          <w:szCs w:val="24"/>
        </w:rPr>
        <w:t>«Развитие муниципальной слу</w:t>
      </w:r>
      <w:r w:rsidR="00254E39">
        <w:rPr>
          <w:szCs w:val="24"/>
        </w:rPr>
        <w:t>ж</w:t>
      </w:r>
      <w:r w:rsidR="00254E39">
        <w:rPr>
          <w:szCs w:val="24"/>
        </w:rPr>
        <w:t>бы»</w:t>
      </w:r>
      <w:r w:rsidRPr="00A76360">
        <w:rPr>
          <w:rFonts w:asciiTheme="majorHAnsi" w:hAnsiTheme="majorHAnsi" w:cstheme="majorHAnsi"/>
        </w:rPr>
        <w:t>.</w:t>
      </w:r>
    </w:p>
    <w:p w:rsidR="008275B4" w:rsidRPr="00834485" w:rsidRDefault="008275B4" w:rsidP="008275B4">
      <w:pPr>
        <w:jc w:val="center"/>
        <w:rPr>
          <w:b/>
        </w:rPr>
      </w:pPr>
    </w:p>
    <w:p w:rsidR="00A76360" w:rsidRPr="00A76360" w:rsidRDefault="00FF2325" w:rsidP="00FE406B">
      <w:pPr>
        <w:pStyle w:val="ab"/>
        <w:ind w:left="360"/>
        <w:jc w:val="center"/>
        <w:rPr>
          <w:b/>
        </w:rPr>
      </w:pPr>
      <w:r>
        <w:rPr>
          <w:b/>
        </w:rPr>
        <w:t>1.11</w:t>
      </w:r>
      <w:r w:rsidR="00FE406B">
        <w:rPr>
          <w:b/>
        </w:rPr>
        <w:t xml:space="preserve">. </w:t>
      </w:r>
      <w:r w:rsidR="008275B4" w:rsidRPr="00A76360">
        <w:rPr>
          <w:b/>
        </w:rPr>
        <w:t>Конечные результаты реализации подпрограммы</w:t>
      </w:r>
    </w:p>
    <w:p w:rsidR="00F31DD6" w:rsidRDefault="00A76360" w:rsidP="00F31DD6">
      <w:pPr>
        <w:pStyle w:val="ab"/>
        <w:ind w:left="0" w:firstLine="360"/>
        <w:jc w:val="center"/>
        <w:rPr>
          <w:b/>
        </w:rPr>
      </w:pPr>
      <w:r w:rsidRPr="00A76360">
        <w:rPr>
          <w:b/>
        </w:rPr>
        <w:t>«Развитие муниципальной службы»</w:t>
      </w:r>
      <w:r w:rsidR="008275B4" w:rsidRPr="00A76360">
        <w:rPr>
          <w:b/>
        </w:rPr>
        <w:t xml:space="preserve">, </w:t>
      </w:r>
    </w:p>
    <w:p w:rsidR="008275B4" w:rsidRPr="00A76360" w:rsidRDefault="008275B4" w:rsidP="00F31DD6">
      <w:pPr>
        <w:pStyle w:val="ab"/>
        <w:ind w:left="0" w:firstLine="360"/>
        <w:jc w:val="center"/>
        <w:rPr>
          <w:b/>
        </w:rPr>
      </w:pPr>
      <w:r w:rsidRPr="00A76360">
        <w:rPr>
          <w:b/>
        </w:rPr>
        <w:t>оценка планируемой эффективности ее реализации</w:t>
      </w:r>
    </w:p>
    <w:p w:rsidR="008275B4" w:rsidRDefault="008275B4" w:rsidP="008275B4">
      <w:pPr>
        <w:pStyle w:val="ab"/>
        <w:tabs>
          <w:tab w:val="left" w:pos="318"/>
        </w:tabs>
        <w:ind w:left="34" w:firstLine="675"/>
        <w:jc w:val="both"/>
      </w:pPr>
      <w:r>
        <w:t xml:space="preserve">Результатом реализации подпрограммы </w:t>
      </w:r>
      <w:r w:rsidR="00A60C93" w:rsidRPr="00A60C93">
        <w:t>«Развитие муниципальной службы»</w:t>
      </w:r>
      <w:r w:rsidRPr="00A60C93">
        <w:t xml:space="preserve"> </w:t>
      </w:r>
      <w:r>
        <w:t>явл</w:t>
      </w:r>
      <w:r>
        <w:t>я</w:t>
      </w:r>
      <w:r>
        <w:t>ется достижение ее целей:</w:t>
      </w:r>
    </w:p>
    <w:p w:rsidR="00A60C93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>Создание необходимых условий для профессионального развития муниципал</w:t>
      </w:r>
      <w:r>
        <w:t>ь</w:t>
      </w:r>
      <w:r>
        <w:t>ных служащих.</w:t>
      </w:r>
    </w:p>
    <w:p w:rsidR="00834AC6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 xml:space="preserve">Совершенствование применения антикоррупционных мер на муниципальной службе.          </w:t>
      </w:r>
    </w:p>
    <w:p w:rsidR="00A60C93" w:rsidRDefault="00834AC6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>Создание и внедрение системы показателей результативности профессиональной служебной деятельности муниципальных служащих.</w:t>
      </w:r>
      <w:r w:rsidR="00A60C93">
        <w:t xml:space="preserve">  </w:t>
      </w:r>
    </w:p>
    <w:p w:rsidR="00A60C93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>Совершенствование порядка замещения вакантных  должностей муниципальной службы на основе конкурса, обеспечивающего равный доступ граждан к муниципальной службе.</w:t>
      </w:r>
    </w:p>
    <w:p w:rsidR="00A60C93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 xml:space="preserve"> Внедрение и совершенствование механизмов формирования и использования кадрового резерва, проведени</w:t>
      </w:r>
      <w:r w:rsidR="00254E39">
        <w:t>я</w:t>
      </w:r>
      <w:r>
        <w:t xml:space="preserve"> аттестаций и квалификационных экзаменов муниципал</w:t>
      </w:r>
      <w:r>
        <w:t>ь</w:t>
      </w:r>
      <w:r>
        <w:t>ных служащих.</w:t>
      </w:r>
    </w:p>
    <w:p w:rsidR="00A60C93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 xml:space="preserve"> Снижение текучести и старения кадров, внедрение института наставничества на муниципальной службе, обновление и движение кадров.</w:t>
      </w:r>
    </w:p>
    <w:p w:rsidR="00A60C93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>Развитие системы профессионального обучения муниципальных служащих.</w:t>
      </w:r>
    </w:p>
    <w:p w:rsidR="00A60C93" w:rsidRDefault="00A60C93" w:rsidP="001125C3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 xml:space="preserve">Разработка и внедрение в органах местного самоуправления </w:t>
      </w:r>
      <w:r w:rsidR="00C645FA">
        <w:t>муниципального о</w:t>
      </w:r>
      <w:r w:rsidR="00C645FA">
        <w:t>б</w:t>
      </w:r>
      <w:r w:rsidR="00C645FA">
        <w:t>разования «</w:t>
      </w:r>
      <w:r w:rsidR="0026331A">
        <w:t>Вавожский район</w:t>
      </w:r>
      <w:r w:rsidR="00C645FA">
        <w:t xml:space="preserve">» </w:t>
      </w:r>
      <w:r>
        <w:t xml:space="preserve">современных механизмов мотивации и стимулирования профессиональной служебной деятельности муниципальных служащих.  </w:t>
      </w:r>
    </w:p>
    <w:p w:rsidR="00A60C93" w:rsidRDefault="005A4DFB" w:rsidP="005A4DFB">
      <w:pPr>
        <w:pStyle w:val="ab"/>
        <w:numPr>
          <w:ilvl w:val="0"/>
          <w:numId w:val="15"/>
        </w:numPr>
        <w:tabs>
          <w:tab w:val="left" w:pos="318"/>
          <w:tab w:val="left" w:pos="851"/>
        </w:tabs>
        <w:ind w:left="0" w:firstLine="567"/>
        <w:jc w:val="both"/>
      </w:pPr>
      <w:r>
        <w:t xml:space="preserve"> </w:t>
      </w:r>
      <w:r w:rsidR="00A60C93">
        <w:t>Повышение доверия населения к органам местного самоуправления</w:t>
      </w:r>
      <w:r w:rsidR="00C645FA" w:rsidRPr="00C645FA">
        <w:t xml:space="preserve"> </w:t>
      </w:r>
      <w:r w:rsidR="00C645FA">
        <w:t>муниципал</w:t>
      </w:r>
      <w:r w:rsidR="00C645FA">
        <w:t>ь</w:t>
      </w:r>
      <w:r w:rsidR="00C645FA">
        <w:t>ного образования «</w:t>
      </w:r>
      <w:r w:rsidR="0026331A">
        <w:t>Вавожский район</w:t>
      </w:r>
      <w:r w:rsidR="00C645FA">
        <w:t>»</w:t>
      </w:r>
      <w:r w:rsidR="00A60C93">
        <w:t>.</w:t>
      </w:r>
    </w:p>
    <w:p w:rsidR="008275B4" w:rsidRDefault="008275B4" w:rsidP="00A60C93">
      <w:pPr>
        <w:pStyle w:val="ab"/>
        <w:tabs>
          <w:tab w:val="left" w:pos="318"/>
        </w:tabs>
        <w:ind w:left="0" w:firstLine="709"/>
        <w:jc w:val="both"/>
      </w:pPr>
      <w:r>
        <w:t xml:space="preserve">Эффективной реализации  подпрограммы </w:t>
      </w:r>
      <w:r w:rsidR="00A60C93" w:rsidRPr="00A60C93">
        <w:t>«Развитие муниципальной службы»</w:t>
      </w:r>
      <w:r>
        <w:t xml:space="preserve"> б</w:t>
      </w:r>
      <w:r>
        <w:t>у</w:t>
      </w:r>
      <w:r>
        <w:t>дет способствовать ее ресурсное обеспечение.</w:t>
      </w:r>
    </w:p>
    <w:p w:rsidR="00C06BD4" w:rsidRDefault="00C06BD4" w:rsidP="00A60C93">
      <w:pPr>
        <w:pStyle w:val="ab"/>
        <w:tabs>
          <w:tab w:val="left" w:pos="318"/>
        </w:tabs>
        <w:ind w:left="0" w:firstLine="709"/>
        <w:jc w:val="both"/>
      </w:pPr>
    </w:p>
    <w:p w:rsidR="00C06BD4" w:rsidRDefault="00C06BD4" w:rsidP="00A60C93">
      <w:pPr>
        <w:pStyle w:val="ab"/>
        <w:tabs>
          <w:tab w:val="left" w:pos="318"/>
        </w:tabs>
        <w:ind w:left="0" w:firstLine="709"/>
        <w:jc w:val="both"/>
      </w:pPr>
    </w:p>
    <w:sectPr w:rsidR="00C06BD4" w:rsidSect="00F005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CD" w:rsidRDefault="00BB1ACD" w:rsidP="003208A3">
      <w:r>
        <w:separator/>
      </w:r>
    </w:p>
  </w:endnote>
  <w:endnote w:type="continuationSeparator" w:id="0">
    <w:p w:rsidR="00BB1ACD" w:rsidRDefault="00BB1ACD" w:rsidP="0032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CD" w:rsidRDefault="00BB1ACD" w:rsidP="003208A3">
      <w:r>
        <w:separator/>
      </w:r>
    </w:p>
  </w:footnote>
  <w:footnote w:type="continuationSeparator" w:id="0">
    <w:p w:rsidR="00BB1ACD" w:rsidRDefault="00BB1ACD" w:rsidP="0032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3A2A"/>
    <w:multiLevelType w:val="multilevel"/>
    <w:tmpl w:val="83C0D40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064A7C46"/>
    <w:multiLevelType w:val="hybridMultilevel"/>
    <w:tmpl w:val="C860A2D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94B6C"/>
    <w:multiLevelType w:val="hybridMultilevel"/>
    <w:tmpl w:val="57803C74"/>
    <w:lvl w:ilvl="0" w:tplc="882C8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391805"/>
    <w:multiLevelType w:val="hybridMultilevel"/>
    <w:tmpl w:val="40A46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F38F4"/>
    <w:multiLevelType w:val="hybridMultilevel"/>
    <w:tmpl w:val="363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D616A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0EEE775A"/>
    <w:multiLevelType w:val="multilevel"/>
    <w:tmpl w:val="28D4C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0FFE30F8"/>
    <w:multiLevelType w:val="multilevel"/>
    <w:tmpl w:val="D3B8D4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8">
    <w:nsid w:val="10490309"/>
    <w:multiLevelType w:val="hybridMultilevel"/>
    <w:tmpl w:val="38DE0B4E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511E63"/>
    <w:multiLevelType w:val="hybridMultilevel"/>
    <w:tmpl w:val="FC34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B2937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140242AD"/>
    <w:multiLevelType w:val="multilevel"/>
    <w:tmpl w:val="FF7AAE6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9.%3."/>
      <w:lvlJc w:val="left"/>
      <w:pPr>
        <w:ind w:left="3131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1434367B"/>
    <w:multiLevelType w:val="hybridMultilevel"/>
    <w:tmpl w:val="E5E05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A17B3F"/>
    <w:multiLevelType w:val="multilevel"/>
    <w:tmpl w:val="64C8A7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5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60" w:hanging="1800"/>
      </w:pPr>
      <w:rPr>
        <w:rFonts w:hint="default"/>
      </w:rPr>
    </w:lvl>
  </w:abstractNum>
  <w:abstractNum w:abstractNumId="14">
    <w:nsid w:val="165A264B"/>
    <w:multiLevelType w:val="hybridMultilevel"/>
    <w:tmpl w:val="7686909A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FB5705"/>
    <w:multiLevelType w:val="hybridMultilevel"/>
    <w:tmpl w:val="54A25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90E24"/>
    <w:multiLevelType w:val="multilevel"/>
    <w:tmpl w:val="229414E6"/>
    <w:lvl w:ilvl="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26792C0A"/>
    <w:multiLevelType w:val="multilevel"/>
    <w:tmpl w:val="59EA03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2A8C7969"/>
    <w:multiLevelType w:val="hybridMultilevel"/>
    <w:tmpl w:val="0348565A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3254B9"/>
    <w:multiLevelType w:val="hybridMultilevel"/>
    <w:tmpl w:val="939E916C"/>
    <w:lvl w:ilvl="0" w:tplc="4E929FD2">
      <w:start w:val="1"/>
      <w:numFmt w:val="decimal"/>
      <w:lvlText w:val="1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96F05EB"/>
    <w:multiLevelType w:val="hybridMultilevel"/>
    <w:tmpl w:val="34BA50E2"/>
    <w:lvl w:ilvl="0" w:tplc="B038FEF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45C2A"/>
    <w:multiLevelType w:val="hybridMultilevel"/>
    <w:tmpl w:val="13D4F114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7011AE"/>
    <w:multiLevelType w:val="hybridMultilevel"/>
    <w:tmpl w:val="D46A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B0792"/>
    <w:multiLevelType w:val="hybridMultilevel"/>
    <w:tmpl w:val="22B280BC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A7FA3"/>
    <w:multiLevelType w:val="multilevel"/>
    <w:tmpl w:val="D0DABE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5">
    <w:nsid w:val="54C43A8B"/>
    <w:multiLevelType w:val="hybridMultilevel"/>
    <w:tmpl w:val="D5640E6C"/>
    <w:lvl w:ilvl="0" w:tplc="7F206FC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5881313"/>
    <w:multiLevelType w:val="hybridMultilevel"/>
    <w:tmpl w:val="02CC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349C6"/>
    <w:multiLevelType w:val="hybridMultilevel"/>
    <w:tmpl w:val="EEEEBA74"/>
    <w:lvl w:ilvl="0" w:tplc="E6EA3F7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DA385E"/>
    <w:multiLevelType w:val="hybridMultilevel"/>
    <w:tmpl w:val="6DFE3FD4"/>
    <w:lvl w:ilvl="0" w:tplc="41C45C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B2A5B"/>
    <w:multiLevelType w:val="hybridMultilevel"/>
    <w:tmpl w:val="52A88480"/>
    <w:lvl w:ilvl="0" w:tplc="882C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D40D5D"/>
    <w:multiLevelType w:val="multilevel"/>
    <w:tmpl w:val="EE00109C"/>
    <w:lvl w:ilvl="0">
      <w:start w:val="1"/>
      <w:numFmt w:val="decimal"/>
      <w:lvlText w:val="1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17B46BF"/>
    <w:multiLevelType w:val="hybridMultilevel"/>
    <w:tmpl w:val="A8EAB2C0"/>
    <w:lvl w:ilvl="0" w:tplc="FBE64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2573E0F"/>
    <w:multiLevelType w:val="multilevel"/>
    <w:tmpl w:val="06BCBD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4">
    <w:nsid w:val="73CE7514"/>
    <w:multiLevelType w:val="hybridMultilevel"/>
    <w:tmpl w:val="AC8E54BE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4E1310"/>
    <w:multiLevelType w:val="multilevel"/>
    <w:tmpl w:val="B15EF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7A79456A"/>
    <w:multiLevelType w:val="hybridMultilevel"/>
    <w:tmpl w:val="E476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3"/>
  </w:num>
  <w:num w:numId="3">
    <w:abstractNumId w:val="8"/>
  </w:num>
  <w:num w:numId="4">
    <w:abstractNumId w:val="20"/>
  </w:num>
  <w:num w:numId="5">
    <w:abstractNumId w:val="27"/>
  </w:num>
  <w:num w:numId="6">
    <w:abstractNumId w:val="34"/>
  </w:num>
  <w:num w:numId="7">
    <w:abstractNumId w:val="19"/>
  </w:num>
  <w:num w:numId="8">
    <w:abstractNumId w:val="21"/>
  </w:num>
  <w:num w:numId="9">
    <w:abstractNumId w:val="22"/>
  </w:num>
  <w:num w:numId="10">
    <w:abstractNumId w:val="32"/>
  </w:num>
  <w:num w:numId="11">
    <w:abstractNumId w:val="0"/>
  </w:num>
  <w:num w:numId="12">
    <w:abstractNumId w:val="14"/>
  </w:num>
  <w:num w:numId="13">
    <w:abstractNumId w:val="36"/>
  </w:num>
  <w:num w:numId="14">
    <w:abstractNumId w:val="31"/>
  </w:num>
  <w:num w:numId="15">
    <w:abstractNumId w:val="15"/>
  </w:num>
  <w:num w:numId="16">
    <w:abstractNumId w:val="23"/>
  </w:num>
  <w:num w:numId="17">
    <w:abstractNumId w:val="18"/>
  </w:num>
  <w:num w:numId="18">
    <w:abstractNumId w:val="3"/>
  </w:num>
  <w:num w:numId="19">
    <w:abstractNumId w:val="16"/>
  </w:num>
  <w:num w:numId="20">
    <w:abstractNumId w:val="30"/>
  </w:num>
  <w:num w:numId="21">
    <w:abstractNumId w:val="6"/>
  </w:num>
  <w:num w:numId="22">
    <w:abstractNumId w:val="10"/>
  </w:num>
  <w:num w:numId="23">
    <w:abstractNumId w:val="11"/>
  </w:num>
  <w:num w:numId="24">
    <w:abstractNumId w:val="2"/>
  </w:num>
  <w:num w:numId="25">
    <w:abstractNumId w:val="29"/>
  </w:num>
  <w:num w:numId="26">
    <w:abstractNumId w:val="5"/>
  </w:num>
  <w:num w:numId="27">
    <w:abstractNumId w:val="9"/>
  </w:num>
  <w:num w:numId="28">
    <w:abstractNumId w:val="1"/>
  </w:num>
  <w:num w:numId="29">
    <w:abstractNumId w:val="26"/>
  </w:num>
  <w:num w:numId="30">
    <w:abstractNumId w:val="4"/>
  </w:num>
  <w:num w:numId="31">
    <w:abstractNumId w:val="28"/>
  </w:num>
  <w:num w:numId="32">
    <w:abstractNumId w:val="25"/>
  </w:num>
  <w:num w:numId="33">
    <w:abstractNumId w:val="33"/>
  </w:num>
  <w:num w:numId="34">
    <w:abstractNumId w:val="7"/>
  </w:num>
  <w:num w:numId="35">
    <w:abstractNumId w:val="17"/>
  </w:num>
  <w:num w:numId="36">
    <w:abstractNumId w:val="24"/>
  </w:num>
  <w:num w:numId="37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C6"/>
    <w:rsid w:val="00000743"/>
    <w:rsid w:val="00001F95"/>
    <w:rsid w:val="00002122"/>
    <w:rsid w:val="000025DB"/>
    <w:rsid w:val="000062F1"/>
    <w:rsid w:val="00006761"/>
    <w:rsid w:val="0000676E"/>
    <w:rsid w:val="00006895"/>
    <w:rsid w:val="000068A9"/>
    <w:rsid w:val="00006DF1"/>
    <w:rsid w:val="00007289"/>
    <w:rsid w:val="00010CC2"/>
    <w:rsid w:val="000128EA"/>
    <w:rsid w:val="000133DC"/>
    <w:rsid w:val="0001381D"/>
    <w:rsid w:val="00013F41"/>
    <w:rsid w:val="000166C3"/>
    <w:rsid w:val="00016B85"/>
    <w:rsid w:val="00016E1C"/>
    <w:rsid w:val="0001738B"/>
    <w:rsid w:val="0001780F"/>
    <w:rsid w:val="00022081"/>
    <w:rsid w:val="000223CD"/>
    <w:rsid w:val="0002434F"/>
    <w:rsid w:val="00024BA5"/>
    <w:rsid w:val="00025E83"/>
    <w:rsid w:val="00026356"/>
    <w:rsid w:val="00027844"/>
    <w:rsid w:val="00031277"/>
    <w:rsid w:val="00031358"/>
    <w:rsid w:val="00031727"/>
    <w:rsid w:val="0003199F"/>
    <w:rsid w:val="0003223B"/>
    <w:rsid w:val="0003339D"/>
    <w:rsid w:val="00034185"/>
    <w:rsid w:val="00035C76"/>
    <w:rsid w:val="00035F6E"/>
    <w:rsid w:val="000374E3"/>
    <w:rsid w:val="00037E97"/>
    <w:rsid w:val="00040326"/>
    <w:rsid w:val="00040D8E"/>
    <w:rsid w:val="000423DD"/>
    <w:rsid w:val="00042F55"/>
    <w:rsid w:val="00043CEA"/>
    <w:rsid w:val="0004436A"/>
    <w:rsid w:val="00045BC6"/>
    <w:rsid w:val="000472DA"/>
    <w:rsid w:val="00047555"/>
    <w:rsid w:val="00050AD7"/>
    <w:rsid w:val="0005193A"/>
    <w:rsid w:val="00053511"/>
    <w:rsid w:val="0005353C"/>
    <w:rsid w:val="00054701"/>
    <w:rsid w:val="00054B24"/>
    <w:rsid w:val="00054FF6"/>
    <w:rsid w:val="000558B6"/>
    <w:rsid w:val="00055972"/>
    <w:rsid w:val="000562EB"/>
    <w:rsid w:val="00056B82"/>
    <w:rsid w:val="00057328"/>
    <w:rsid w:val="0005749C"/>
    <w:rsid w:val="00057682"/>
    <w:rsid w:val="000577F1"/>
    <w:rsid w:val="00057E6C"/>
    <w:rsid w:val="0006041C"/>
    <w:rsid w:val="000606DD"/>
    <w:rsid w:val="0006183D"/>
    <w:rsid w:val="00061F53"/>
    <w:rsid w:val="00062345"/>
    <w:rsid w:val="0006354F"/>
    <w:rsid w:val="0006361C"/>
    <w:rsid w:val="00064CDD"/>
    <w:rsid w:val="00064F35"/>
    <w:rsid w:val="0006565A"/>
    <w:rsid w:val="0006608B"/>
    <w:rsid w:val="00071082"/>
    <w:rsid w:val="00071C25"/>
    <w:rsid w:val="00071CE4"/>
    <w:rsid w:val="00071DC4"/>
    <w:rsid w:val="000737F7"/>
    <w:rsid w:val="00073E37"/>
    <w:rsid w:val="0007406C"/>
    <w:rsid w:val="00074266"/>
    <w:rsid w:val="00074393"/>
    <w:rsid w:val="000747B1"/>
    <w:rsid w:val="000758C4"/>
    <w:rsid w:val="00076266"/>
    <w:rsid w:val="00077A17"/>
    <w:rsid w:val="00080BF0"/>
    <w:rsid w:val="00080C91"/>
    <w:rsid w:val="00083773"/>
    <w:rsid w:val="00085757"/>
    <w:rsid w:val="0008693A"/>
    <w:rsid w:val="00086D41"/>
    <w:rsid w:val="0008778A"/>
    <w:rsid w:val="00087B6E"/>
    <w:rsid w:val="00090AC4"/>
    <w:rsid w:val="0009142F"/>
    <w:rsid w:val="00091941"/>
    <w:rsid w:val="000932BC"/>
    <w:rsid w:val="00093C8B"/>
    <w:rsid w:val="00095077"/>
    <w:rsid w:val="0009721D"/>
    <w:rsid w:val="00097910"/>
    <w:rsid w:val="00097A4B"/>
    <w:rsid w:val="00097EE1"/>
    <w:rsid w:val="000A419E"/>
    <w:rsid w:val="000A5D2A"/>
    <w:rsid w:val="000A7596"/>
    <w:rsid w:val="000B1581"/>
    <w:rsid w:val="000B2D94"/>
    <w:rsid w:val="000B2FF6"/>
    <w:rsid w:val="000B38F8"/>
    <w:rsid w:val="000B416B"/>
    <w:rsid w:val="000B5BE1"/>
    <w:rsid w:val="000B7EBF"/>
    <w:rsid w:val="000C032F"/>
    <w:rsid w:val="000C0736"/>
    <w:rsid w:val="000C3112"/>
    <w:rsid w:val="000C3153"/>
    <w:rsid w:val="000C3F5D"/>
    <w:rsid w:val="000C4833"/>
    <w:rsid w:val="000C6DCC"/>
    <w:rsid w:val="000D212B"/>
    <w:rsid w:val="000D21D3"/>
    <w:rsid w:val="000D2CDC"/>
    <w:rsid w:val="000D48AC"/>
    <w:rsid w:val="000D655C"/>
    <w:rsid w:val="000D7262"/>
    <w:rsid w:val="000E0B9A"/>
    <w:rsid w:val="000E16EF"/>
    <w:rsid w:val="000E185F"/>
    <w:rsid w:val="000E5901"/>
    <w:rsid w:val="000E6D1F"/>
    <w:rsid w:val="000E6DC2"/>
    <w:rsid w:val="000E7983"/>
    <w:rsid w:val="000F02AE"/>
    <w:rsid w:val="000F03DE"/>
    <w:rsid w:val="000F30B3"/>
    <w:rsid w:val="000F4494"/>
    <w:rsid w:val="000F4A93"/>
    <w:rsid w:val="001007C5"/>
    <w:rsid w:val="00100A14"/>
    <w:rsid w:val="00102F40"/>
    <w:rsid w:val="00103284"/>
    <w:rsid w:val="00103B52"/>
    <w:rsid w:val="00104724"/>
    <w:rsid w:val="00104C23"/>
    <w:rsid w:val="00105D3F"/>
    <w:rsid w:val="0010658D"/>
    <w:rsid w:val="001067A6"/>
    <w:rsid w:val="0010796F"/>
    <w:rsid w:val="00107F84"/>
    <w:rsid w:val="001101CD"/>
    <w:rsid w:val="00110454"/>
    <w:rsid w:val="00111367"/>
    <w:rsid w:val="00111ABE"/>
    <w:rsid w:val="00111B4F"/>
    <w:rsid w:val="00111D81"/>
    <w:rsid w:val="00112129"/>
    <w:rsid w:val="0011231A"/>
    <w:rsid w:val="001125C3"/>
    <w:rsid w:val="001126C8"/>
    <w:rsid w:val="0011343E"/>
    <w:rsid w:val="001169C7"/>
    <w:rsid w:val="001170F4"/>
    <w:rsid w:val="00117827"/>
    <w:rsid w:val="001201B0"/>
    <w:rsid w:val="001202F4"/>
    <w:rsid w:val="0012089B"/>
    <w:rsid w:val="001218C4"/>
    <w:rsid w:val="00122328"/>
    <w:rsid w:val="00122B37"/>
    <w:rsid w:val="00122B45"/>
    <w:rsid w:val="00123842"/>
    <w:rsid w:val="001257D7"/>
    <w:rsid w:val="001266DE"/>
    <w:rsid w:val="00126953"/>
    <w:rsid w:val="00126960"/>
    <w:rsid w:val="00127751"/>
    <w:rsid w:val="001300CE"/>
    <w:rsid w:val="001304E2"/>
    <w:rsid w:val="00130C0D"/>
    <w:rsid w:val="001310A0"/>
    <w:rsid w:val="00133560"/>
    <w:rsid w:val="001346C9"/>
    <w:rsid w:val="00134740"/>
    <w:rsid w:val="0013560E"/>
    <w:rsid w:val="001358C3"/>
    <w:rsid w:val="00136AFA"/>
    <w:rsid w:val="00136EFB"/>
    <w:rsid w:val="00137769"/>
    <w:rsid w:val="00140561"/>
    <w:rsid w:val="00140B40"/>
    <w:rsid w:val="00140D5F"/>
    <w:rsid w:val="00141224"/>
    <w:rsid w:val="001412B6"/>
    <w:rsid w:val="00141BE7"/>
    <w:rsid w:val="001429F0"/>
    <w:rsid w:val="00143A89"/>
    <w:rsid w:val="001442A6"/>
    <w:rsid w:val="0014515B"/>
    <w:rsid w:val="001453E2"/>
    <w:rsid w:val="00146960"/>
    <w:rsid w:val="001469C1"/>
    <w:rsid w:val="001470AC"/>
    <w:rsid w:val="00147B3A"/>
    <w:rsid w:val="001502BB"/>
    <w:rsid w:val="00151164"/>
    <w:rsid w:val="00151E1D"/>
    <w:rsid w:val="00154A85"/>
    <w:rsid w:val="00154F95"/>
    <w:rsid w:val="00155022"/>
    <w:rsid w:val="00155BF2"/>
    <w:rsid w:val="00155C0D"/>
    <w:rsid w:val="0015605C"/>
    <w:rsid w:val="00156095"/>
    <w:rsid w:val="0015647C"/>
    <w:rsid w:val="001567B1"/>
    <w:rsid w:val="00156BF2"/>
    <w:rsid w:val="00157035"/>
    <w:rsid w:val="0016040E"/>
    <w:rsid w:val="0016256C"/>
    <w:rsid w:val="0016365E"/>
    <w:rsid w:val="00164738"/>
    <w:rsid w:val="00164FFB"/>
    <w:rsid w:val="00165A9E"/>
    <w:rsid w:val="00166368"/>
    <w:rsid w:val="0016665A"/>
    <w:rsid w:val="00171212"/>
    <w:rsid w:val="00171CC1"/>
    <w:rsid w:val="00171D72"/>
    <w:rsid w:val="001723F8"/>
    <w:rsid w:val="00172F27"/>
    <w:rsid w:val="00173433"/>
    <w:rsid w:val="001752BD"/>
    <w:rsid w:val="001754A1"/>
    <w:rsid w:val="00177A81"/>
    <w:rsid w:val="001804A4"/>
    <w:rsid w:val="0018093A"/>
    <w:rsid w:val="001827A8"/>
    <w:rsid w:val="001833EB"/>
    <w:rsid w:val="0018388D"/>
    <w:rsid w:val="00183D18"/>
    <w:rsid w:val="001843A9"/>
    <w:rsid w:val="00185B85"/>
    <w:rsid w:val="00186054"/>
    <w:rsid w:val="001866BA"/>
    <w:rsid w:val="00186D34"/>
    <w:rsid w:val="00187438"/>
    <w:rsid w:val="00187A08"/>
    <w:rsid w:val="00187D67"/>
    <w:rsid w:val="00190098"/>
    <w:rsid w:val="00190D24"/>
    <w:rsid w:val="0019137E"/>
    <w:rsid w:val="00191A18"/>
    <w:rsid w:val="00191CD7"/>
    <w:rsid w:val="00192C7B"/>
    <w:rsid w:val="00192FE0"/>
    <w:rsid w:val="00193B0D"/>
    <w:rsid w:val="00193C8B"/>
    <w:rsid w:val="0019477E"/>
    <w:rsid w:val="00194DFB"/>
    <w:rsid w:val="00194E67"/>
    <w:rsid w:val="00194E6E"/>
    <w:rsid w:val="0019553F"/>
    <w:rsid w:val="00196B7F"/>
    <w:rsid w:val="001A025B"/>
    <w:rsid w:val="001A2E35"/>
    <w:rsid w:val="001A3321"/>
    <w:rsid w:val="001A3830"/>
    <w:rsid w:val="001A38E9"/>
    <w:rsid w:val="001A63BD"/>
    <w:rsid w:val="001B34B1"/>
    <w:rsid w:val="001B3B19"/>
    <w:rsid w:val="001B4D4D"/>
    <w:rsid w:val="001B5CB1"/>
    <w:rsid w:val="001B5D83"/>
    <w:rsid w:val="001B72FD"/>
    <w:rsid w:val="001C1DFA"/>
    <w:rsid w:val="001C27D9"/>
    <w:rsid w:val="001C287C"/>
    <w:rsid w:val="001C42C0"/>
    <w:rsid w:val="001C4AB7"/>
    <w:rsid w:val="001C7269"/>
    <w:rsid w:val="001C7AAA"/>
    <w:rsid w:val="001C7E38"/>
    <w:rsid w:val="001D2F10"/>
    <w:rsid w:val="001D3B4D"/>
    <w:rsid w:val="001D4932"/>
    <w:rsid w:val="001D55B5"/>
    <w:rsid w:val="001D567E"/>
    <w:rsid w:val="001D6E87"/>
    <w:rsid w:val="001D7EC9"/>
    <w:rsid w:val="001E0181"/>
    <w:rsid w:val="001E034C"/>
    <w:rsid w:val="001E1729"/>
    <w:rsid w:val="001E1960"/>
    <w:rsid w:val="001E28ED"/>
    <w:rsid w:val="001E2BEF"/>
    <w:rsid w:val="001E4AF3"/>
    <w:rsid w:val="001E5ABB"/>
    <w:rsid w:val="001E5DD6"/>
    <w:rsid w:val="001E6760"/>
    <w:rsid w:val="001E69A2"/>
    <w:rsid w:val="001E7881"/>
    <w:rsid w:val="001E7900"/>
    <w:rsid w:val="001F053F"/>
    <w:rsid w:val="001F10DB"/>
    <w:rsid w:val="001F1448"/>
    <w:rsid w:val="001F1A7F"/>
    <w:rsid w:val="001F308B"/>
    <w:rsid w:val="001F468D"/>
    <w:rsid w:val="001F5387"/>
    <w:rsid w:val="001F61FE"/>
    <w:rsid w:val="001F63DD"/>
    <w:rsid w:val="001F65EE"/>
    <w:rsid w:val="001F7117"/>
    <w:rsid w:val="001F734B"/>
    <w:rsid w:val="001F7F15"/>
    <w:rsid w:val="00200761"/>
    <w:rsid w:val="00200D26"/>
    <w:rsid w:val="00200D62"/>
    <w:rsid w:val="00202006"/>
    <w:rsid w:val="0020214A"/>
    <w:rsid w:val="00202637"/>
    <w:rsid w:val="00202CCB"/>
    <w:rsid w:val="00203378"/>
    <w:rsid w:val="00203FC0"/>
    <w:rsid w:val="00204512"/>
    <w:rsid w:val="002049B1"/>
    <w:rsid w:val="002057ED"/>
    <w:rsid w:val="0020676F"/>
    <w:rsid w:val="002068CC"/>
    <w:rsid w:val="00206BD1"/>
    <w:rsid w:val="00206FD7"/>
    <w:rsid w:val="00207BE2"/>
    <w:rsid w:val="002102A6"/>
    <w:rsid w:val="00212AD6"/>
    <w:rsid w:val="002132EA"/>
    <w:rsid w:val="00213DF4"/>
    <w:rsid w:val="0021537F"/>
    <w:rsid w:val="00216246"/>
    <w:rsid w:val="00216A70"/>
    <w:rsid w:val="00222AA9"/>
    <w:rsid w:val="002235E9"/>
    <w:rsid w:val="00224620"/>
    <w:rsid w:val="0022475F"/>
    <w:rsid w:val="00224B0F"/>
    <w:rsid w:val="00224F68"/>
    <w:rsid w:val="00226FAE"/>
    <w:rsid w:val="00227F45"/>
    <w:rsid w:val="002318E6"/>
    <w:rsid w:val="00232178"/>
    <w:rsid w:val="00232988"/>
    <w:rsid w:val="002335AB"/>
    <w:rsid w:val="0023393E"/>
    <w:rsid w:val="002353B3"/>
    <w:rsid w:val="002356EA"/>
    <w:rsid w:val="00235B1C"/>
    <w:rsid w:val="00240198"/>
    <w:rsid w:val="0024033A"/>
    <w:rsid w:val="002406F8"/>
    <w:rsid w:val="00240D86"/>
    <w:rsid w:val="00241442"/>
    <w:rsid w:val="002443E7"/>
    <w:rsid w:val="002449B2"/>
    <w:rsid w:val="0024615C"/>
    <w:rsid w:val="00246263"/>
    <w:rsid w:val="00246B3F"/>
    <w:rsid w:val="00247627"/>
    <w:rsid w:val="002506C5"/>
    <w:rsid w:val="002512EF"/>
    <w:rsid w:val="00252B11"/>
    <w:rsid w:val="002547C8"/>
    <w:rsid w:val="00254E39"/>
    <w:rsid w:val="002556E2"/>
    <w:rsid w:val="002577FE"/>
    <w:rsid w:val="00260733"/>
    <w:rsid w:val="00261658"/>
    <w:rsid w:val="00261CD8"/>
    <w:rsid w:val="002629CC"/>
    <w:rsid w:val="002632F5"/>
    <w:rsid w:val="0026331A"/>
    <w:rsid w:val="00264BC7"/>
    <w:rsid w:val="0026588D"/>
    <w:rsid w:val="00266285"/>
    <w:rsid w:val="002679EE"/>
    <w:rsid w:val="00270293"/>
    <w:rsid w:val="0027265F"/>
    <w:rsid w:val="002738DD"/>
    <w:rsid w:val="00273BEF"/>
    <w:rsid w:val="0027571C"/>
    <w:rsid w:val="00276572"/>
    <w:rsid w:val="00276D02"/>
    <w:rsid w:val="00277501"/>
    <w:rsid w:val="00283BBE"/>
    <w:rsid w:val="0028427A"/>
    <w:rsid w:val="0028622C"/>
    <w:rsid w:val="00286432"/>
    <w:rsid w:val="00286F8F"/>
    <w:rsid w:val="002928D7"/>
    <w:rsid w:val="002934BD"/>
    <w:rsid w:val="002942E6"/>
    <w:rsid w:val="00294A74"/>
    <w:rsid w:val="0029560D"/>
    <w:rsid w:val="00295DA4"/>
    <w:rsid w:val="00296E00"/>
    <w:rsid w:val="002970B8"/>
    <w:rsid w:val="00297CFD"/>
    <w:rsid w:val="00297E57"/>
    <w:rsid w:val="002A0852"/>
    <w:rsid w:val="002A16C2"/>
    <w:rsid w:val="002A3BC6"/>
    <w:rsid w:val="002A3DEA"/>
    <w:rsid w:val="002A493A"/>
    <w:rsid w:val="002A4FB2"/>
    <w:rsid w:val="002A6144"/>
    <w:rsid w:val="002A659F"/>
    <w:rsid w:val="002B1F6A"/>
    <w:rsid w:val="002B30E4"/>
    <w:rsid w:val="002B3E8A"/>
    <w:rsid w:val="002B567A"/>
    <w:rsid w:val="002B5B31"/>
    <w:rsid w:val="002B6E7E"/>
    <w:rsid w:val="002B766F"/>
    <w:rsid w:val="002B7A5C"/>
    <w:rsid w:val="002B7FE1"/>
    <w:rsid w:val="002C0BDB"/>
    <w:rsid w:val="002C0C02"/>
    <w:rsid w:val="002C2120"/>
    <w:rsid w:val="002C23C5"/>
    <w:rsid w:val="002C521A"/>
    <w:rsid w:val="002C5656"/>
    <w:rsid w:val="002C739B"/>
    <w:rsid w:val="002C7641"/>
    <w:rsid w:val="002C7FEF"/>
    <w:rsid w:val="002D100B"/>
    <w:rsid w:val="002D3309"/>
    <w:rsid w:val="002D3D96"/>
    <w:rsid w:val="002D4449"/>
    <w:rsid w:val="002D56E4"/>
    <w:rsid w:val="002D75C1"/>
    <w:rsid w:val="002D7A5E"/>
    <w:rsid w:val="002E1882"/>
    <w:rsid w:val="002E21C5"/>
    <w:rsid w:val="002E2346"/>
    <w:rsid w:val="002E2646"/>
    <w:rsid w:val="002E54C9"/>
    <w:rsid w:val="002E5806"/>
    <w:rsid w:val="002E6BAC"/>
    <w:rsid w:val="002E79AF"/>
    <w:rsid w:val="002F005B"/>
    <w:rsid w:val="002F2C3B"/>
    <w:rsid w:val="002F3C05"/>
    <w:rsid w:val="002F3D12"/>
    <w:rsid w:val="002F4418"/>
    <w:rsid w:val="002F4B89"/>
    <w:rsid w:val="002F58BC"/>
    <w:rsid w:val="002F6D32"/>
    <w:rsid w:val="002F79CB"/>
    <w:rsid w:val="003005D2"/>
    <w:rsid w:val="00300A19"/>
    <w:rsid w:val="00301D76"/>
    <w:rsid w:val="003037CA"/>
    <w:rsid w:val="00304B88"/>
    <w:rsid w:val="00304D93"/>
    <w:rsid w:val="00304E9D"/>
    <w:rsid w:val="003052C4"/>
    <w:rsid w:val="00306311"/>
    <w:rsid w:val="003074B7"/>
    <w:rsid w:val="00311998"/>
    <w:rsid w:val="0031371B"/>
    <w:rsid w:val="00313DE6"/>
    <w:rsid w:val="003152B9"/>
    <w:rsid w:val="0031535D"/>
    <w:rsid w:val="00317082"/>
    <w:rsid w:val="00317DF0"/>
    <w:rsid w:val="003208A3"/>
    <w:rsid w:val="003211B3"/>
    <w:rsid w:val="0032421A"/>
    <w:rsid w:val="00324350"/>
    <w:rsid w:val="00325677"/>
    <w:rsid w:val="00325922"/>
    <w:rsid w:val="00325AD7"/>
    <w:rsid w:val="00325E3D"/>
    <w:rsid w:val="0032627D"/>
    <w:rsid w:val="00326BE1"/>
    <w:rsid w:val="0033254A"/>
    <w:rsid w:val="00333502"/>
    <w:rsid w:val="00336607"/>
    <w:rsid w:val="003368AF"/>
    <w:rsid w:val="00336E27"/>
    <w:rsid w:val="0033728E"/>
    <w:rsid w:val="003377CE"/>
    <w:rsid w:val="00337ADA"/>
    <w:rsid w:val="00340143"/>
    <w:rsid w:val="003405B3"/>
    <w:rsid w:val="00340636"/>
    <w:rsid w:val="003419A7"/>
    <w:rsid w:val="00341A24"/>
    <w:rsid w:val="00342A95"/>
    <w:rsid w:val="00342F07"/>
    <w:rsid w:val="003462B6"/>
    <w:rsid w:val="003471FC"/>
    <w:rsid w:val="003475E5"/>
    <w:rsid w:val="00351186"/>
    <w:rsid w:val="00354ABA"/>
    <w:rsid w:val="003554DB"/>
    <w:rsid w:val="00356118"/>
    <w:rsid w:val="003603AD"/>
    <w:rsid w:val="0036084F"/>
    <w:rsid w:val="00361E17"/>
    <w:rsid w:val="0036395C"/>
    <w:rsid w:val="003659E7"/>
    <w:rsid w:val="00366C4E"/>
    <w:rsid w:val="00367855"/>
    <w:rsid w:val="00367BE5"/>
    <w:rsid w:val="00367C41"/>
    <w:rsid w:val="0037071F"/>
    <w:rsid w:val="00370738"/>
    <w:rsid w:val="00371BED"/>
    <w:rsid w:val="00373E20"/>
    <w:rsid w:val="003743BF"/>
    <w:rsid w:val="003770B2"/>
    <w:rsid w:val="00381FCA"/>
    <w:rsid w:val="003831B5"/>
    <w:rsid w:val="00383DA4"/>
    <w:rsid w:val="00385C2B"/>
    <w:rsid w:val="00385E49"/>
    <w:rsid w:val="0038666D"/>
    <w:rsid w:val="0038735E"/>
    <w:rsid w:val="00387697"/>
    <w:rsid w:val="003915A3"/>
    <w:rsid w:val="00391A5A"/>
    <w:rsid w:val="00393951"/>
    <w:rsid w:val="00393ED1"/>
    <w:rsid w:val="003955C4"/>
    <w:rsid w:val="003957A5"/>
    <w:rsid w:val="00395D96"/>
    <w:rsid w:val="003972FA"/>
    <w:rsid w:val="003A0875"/>
    <w:rsid w:val="003A184E"/>
    <w:rsid w:val="003A2B2E"/>
    <w:rsid w:val="003A2C13"/>
    <w:rsid w:val="003A4069"/>
    <w:rsid w:val="003A4266"/>
    <w:rsid w:val="003A42B4"/>
    <w:rsid w:val="003A4796"/>
    <w:rsid w:val="003A538F"/>
    <w:rsid w:val="003A5A39"/>
    <w:rsid w:val="003A5BAA"/>
    <w:rsid w:val="003A7164"/>
    <w:rsid w:val="003A7B31"/>
    <w:rsid w:val="003A7DC0"/>
    <w:rsid w:val="003A7FBB"/>
    <w:rsid w:val="003B0185"/>
    <w:rsid w:val="003B0D99"/>
    <w:rsid w:val="003B1743"/>
    <w:rsid w:val="003B3D2B"/>
    <w:rsid w:val="003B429A"/>
    <w:rsid w:val="003B54A5"/>
    <w:rsid w:val="003B67EA"/>
    <w:rsid w:val="003B682C"/>
    <w:rsid w:val="003B6E84"/>
    <w:rsid w:val="003B7580"/>
    <w:rsid w:val="003B7E6A"/>
    <w:rsid w:val="003C095A"/>
    <w:rsid w:val="003C26DC"/>
    <w:rsid w:val="003C3244"/>
    <w:rsid w:val="003C40A6"/>
    <w:rsid w:val="003C53B4"/>
    <w:rsid w:val="003C5B51"/>
    <w:rsid w:val="003C5D40"/>
    <w:rsid w:val="003C5FFD"/>
    <w:rsid w:val="003C6F16"/>
    <w:rsid w:val="003C73B3"/>
    <w:rsid w:val="003C7E54"/>
    <w:rsid w:val="003D2B47"/>
    <w:rsid w:val="003D33DD"/>
    <w:rsid w:val="003D3652"/>
    <w:rsid w:val="003D3B81"/>
    <w:rsid w:val="003D3BF6"/>
    <w:rsid w:val="003D48C6"/>
    <w:rsid w:val="003D6262"/>
    <w:rsid w:val="003D647C"/>
    <w:rsid w:val="003D6681"/>
    <w:rsid w:val="003D75C2"/>
    <w:rsid w:val="003E083F"/>
    <w:rsid w:val="003E1D5F"/>
    <w:rsid w:val="003E2EB7"/>
    <w:rsid w:val="003E40C1"/>
    <w:rsid w:val="003E4980"/>
    <w:rsid w:val="003E4C85"/>
    <w:rsid w:val="003E4D30"/>
    <w:rsid w:val="003E4ED2"/>
    <w:rsid w:val="003E4F96"/>
    <w:rsid w:val="003E56CA"/>
    <w:rsid w:val="003E6817"/>
    <w:rsid w:val="003E6B18"/>
    <w:rsid w:val="003E7009"/>
    <w:rsid w:val="003E7135"/>
    <w:rsid w:val="003E7669"/>
    <w:rsid w:val="003E77A0"/>
    <w:rsid w:val="003F29D0"/>
    <w:rsid w:val="003F3467"/>
    <w:rsid w:val="003F6CF8"/>
    <w:rsid w:val="003F7ED0"/>
    <w:rsid w:val="00400043"/>
    <w:rsid w:val="00401897"/>
    <w:rsid w:val="00402B43"/>
    <w:rsid w:val="004034C1"/>
    <w:rsid w:val="00404A42"/>
    <w:rsid w:val="004070A1"/>
    <w:rsid w:val="00410903"/>
    <w:rsid w:val="00412546"/>
    <w:rsid w:val="00413446"/>
    <w:rsid w:val="0041500C"/>
    <w:rsid w:val="0042012B"/>
    <w:rsid w:val="004203AD"/>
    <w:rsid w:val="004206E6"/>
    <w:rsid w:val="00420C67"/>
    <w:rsid w:val="00421597"/>
    <w:rsid w:val="00422C52"/>
    <w:rsid w:val="00423572"/>
    <w:rsid w:val="00423E4D"/>
    <w:rsid w:val="004246F4"/>
    <w:rsid w:val="0042486C"/>
    <w:rsid w:val="004249AC"/>
    <w:rsid w:val="004249FD"/>
    <w:rsid w:val="00425B3F"/>
    <w:rsid w:val="004266A3"/>
    <w:rsid w:val="00427093"/>
    <w:rsid w:val="004314FC"/>
    <w:rsid w:val="004325E8"/>
    <w:rsid w:val="00433095"/>
    <w:rsid w:val="0043656D"/>
    <w:rsid w:val="004377A2"/>
    <w:rsid w:val="00441292"/>
    <w:rsid w:val="0044290B"/>
    <w:rsid w:val="00444D49"/>
    <w:rsid w:val="00444FF8"/>
    <w:rsid w:val="004463AD"/>
    <w:rsid w:val="004469D9"/>
    <w:rsid w:val="00446C1E"/>
    <w:rsid w:val="00446EE1"/>
    <w:rsid w:val="00450052"/>
    <w:rsid w:val="0045074F"/>
    <w:rsid w:val="0045322C"/>
    <w:rsid w:val="0045384E"/>
    <w:rsid w:val="00454C08"/>
    <w:rsid w:val="004555F8"/>
    <w:rsid w:val="004560D8"/>
    <w:rsid w:val="00460A0A"/>
    <w:rsid w:val="00460E76"/>
    <w:rsid w:val="00460F7F"/>
    <w:rsid w:val="004626DA"/>
    <w:rsid w:val="004643AB"/>
    <w:rsid w:val="00466CF7"/>
    <w:rsid w:val="00470DF4"/>
    <w:rsid w:val="00471CF1"/>
    <w:rsid w:val="00472709"/>
    <w:rsid w:val="00473CD7"/>
    <w:rsid w:val="00474FB8"/>
    <w:rsid w:val="004759D1"/>
    <w:rsid w:val="00476B5B"/>
    <w:rsid w:val="00477973"/>
    <w:rsid w:val="00481352"/>
    <w:rsid w:val="00481B61"/>
    <w:rsid w:val="00484889"/>
    <w:rsid w:val="00486121"/>
    <w:rsid w:val="004866FD"/>
    <w:rsid w:val="00486995"/>
    <w:rsid w:val="00487D78"/>
    <w:rsid w:val="00490BEB"/>
    <w:rsid w:val="004920CF"/>
    <w:rsid w:val="00495FC3"/>
    <w:rsid w:val="00495FC5"/>
    <w:rsid w:val="004A0142"/>
    <w:rsid w:val="004A1469"/>
    <w:rsid w:val="004A5494"/>
    <w:rsid w:val="004A5896"/>
    <w:rsid w:val="004A5E92"/>
    <w:rsid w:val="004A68B0"/>
    <w:rsid w:val="004B09F0"/>
    <w:rsid w:val="004B0ECD"/>
    <w:rsid w:val="004B145B"/>
    <w:rsid w:val="004B1850"/>
    <w:rsid w:val="004B3231"/>
    <w:rsid w:val="004B676D"/>
    <w:rsid w:val="004B6D65"/>
    <w:rsid w:val="004B6E07"/>
    <w:rsid w:val="004C0383"/>
    <w:rsid w:val="004C5EAA"/>
    <w:rsid w:val="004D06ED"/>
    <w:rsid w:val="004D0BE2"/>
    <w:rsid w:val="004D14FF"/>
    <w:rsid w:val="004D30E8"/>
    <w:rsid w:val="004D369B"/>
    <w:rsid w:val="004D3BB5"/>
    <w:rsid w:val="004D42B0"/>
    <w:rsid w:val="004D6EC9"/>
    <w:rsid w:val="004D6EFE"/>
    <w:rsid w:val="004E0A24"/>
    <w:rsid w:val="004E0A7B"/>
    <w:rsid w:val="004E0E46"/>
    <w:rsid w:val="004E13D5"/>
    <w:rsid w:val="004E15A2"/>
    <w:rsid w:val="004E2D1D"/>
    <w:rsid w:val="004E2EC8"/>
    <w:rsid w:val="004E357B"/>
    <w:rsid w:val="004E44A7"/>
    <w:rsid w:val="004E4DB6"/>
    <w:rsid w:val="004E54E4"/>
    <w:rsid w:val="004E57BC"/>
    <w:rsid w:val="004E75C4"/>
    <w:rsid w:val="004F009A"/>
    <w:rsid w:val="004F0495"/>
    <w:rsid w:val="004F0B04"/>
    <w:rsid w:val="004F1500"/>
    <w:rsid w:val="004F1CA3"/>
    <w:rsid w:val="004F3AB4"/>
    <w:rsid w:val="004F3AD9"/>
    <w:rsid w:val="004F3DA8"/>
    <w:rsid w:val="004F3F02"/>
    <w:rsid w:val="004F408E"/>
    <w:rsid w:val="004F584B"/>
    <w:rsid w:val="004F7385"/>
    <w:rsid w:val="00501860"/>
    <w:rsid w:val="005031EB"/>
    <w:rsid w:val="005045EA"/>
    <w:rsid w:val="005068FB"/>
    <w:rsid w:val="005128E2"/>
    <w:rsid w:val="00514A4B"/>
    <w:rsid w:val="00515A84"/>
    <w:rsid w:val="0051623C"/>
    <w:rsid w:val="0051691D"/>
    <w:rsid w:val="00517B46"/>
    <w:rsid w:val="00517EA8"/>
    <w:rsid w:val="00522B42"/>
    <w:rsid w:val="0052400A"/>
    <w:rsid w:val="00526731"/>
    <w:rsid w:val="00526B89"/>
    <w:rsid w:val="005314DD"/>
    <w:rsid w:val="00531569"/>
    <w:rsid w:val="00533048"/>
    <w:rsid w:val="0053466C"/>
    <w:rsid w:val="00535D15"/>
    <w:rsid w:val="00536CE7"/>
    <w:rsid w:val="00536F94"/>
    <w:rsid w:val="00537123"/>
    <w:rsid w:val="0054109F"/>
    <w:rsid w:val="00541AE4"/>
    <w:rsid w:val="00543141"/>
    <w:rsid w:val="005438E3"/>
    <w:rsid w:val="00543A11"/>
    <w:rsid w:val="005441A3"/>
    <w:rsid w:val="00544406"/>
    <w:rsid w:val="00545656"/>
    <w:rsid w:val="00545694"/>
    <w:rsid w:val="00546686"/>
    <w:rsid w:val="005475F2"/>
    <w:rsid w:val="0055141A"/>
    <w:rsid w:val="00552330"/>
    <w:rsid w:val="005541B4"/>
    <w:rsid w:val="005551F9"/>
    <w:rsid w:val="00555453"/>
    <w:rsid w:val="00555B62"/>
    <w:rsid w:val="00557714"/>
    <w:rsid w:val="00557CBA"/>
    <w:rsid w:val="00557F5F"/>
    <w:rsid w:val="00560184"/>
    <w:rsid w:val="00560F61"/>
    <w:rsid w:val="00561A88"/>
    <w:rsid w:val="00561C6B"/>
    <w:rsid w:val="00562730"/>
    <w:rsid w:val="00562A02"/>
    <w:rsid w:val="00562B40"/>
    <w:rsid w:val="00562D74"/>
    <w:rsid w:val="005633A9"/>
    <w:rsid w:val="00563BDC"/>
    <w:rsid w:val="00563C22"/>
    <w:rsid w:val="00564029"/>
    <w:rsid w:val="005640CC"/>
    <w:rsid w:val="005643B9"/>
    <w:rsid w:val="00564D1B"/>
    <w:rsid w:val="005653FF"/>
    <w:rsid w:val="005654E7"/>
    <w:rsid w:val="00565612"/>
    <w:rsid w:val="00565D57"/>
    <w:rsid w:val="005663EE"/>
    <w:rsid w:val="0056645C"/>
    <w:rsid w:val="00566F92"/>
    <w:rsid w:val="00567847"/>
    <w:rsid w:val="00567D88"/>
    <w:rsid w:val="005705FF"/>
    <w:rsid w:val="00570AB9"/>
    <w:rsid w:val="00570F7B"/>
    <w:rsid w:val="0057230B"/>
    <w:rsid w:val="005723A6"/>
    <w:rsid w:val="0057312F"/>
    <w:rsid w:val="005736D6"/>
    <w:rsid w:val="0057543F"/>
    <w:rsid w:val="005759DC"/>
    <w:rsid w:val="00576F63"/>
    <w:rsid w:val="005774DC"/>
    <w:rsid w:val="00580363"/>
    <w:rsid w:val="005805F1"/>
    <w:rsid w:val="00581D35"/>
    <w:rsid w:val="00585732"/>
    <w:rsid w:val="00585EA5"/>
    <w:rsid w:val="005860C6"/>
    <w:rsid w:val="00586BB9"/>
    <w:rsid w:val="0058718C"/>
    <w:rsid w:val="0058760B"/>
    <w:rsid w:val="005878DF"/>
    <w:rsid w:val="005900EF"/>
    <w:rsid w:val="0059027B"/>
    <w:rsid w:val="00593FBB"/>
    <w:rsid w:val="00594572"/>
    <w:rsid w:val="00594BB6"/>
    <w:rsid w:val="00595434"/>
    <w:rsid w:val="00595937"/>
    <w:rsid w:val="005961FF"/>
    <w:rsid w:val="00596D5C"/>
    <w:rsid w:val="005A0662"/>
    <w:rsid w:val="005A0703"/>
    <w:rsid w:val="005A07AD"/>
    <w:rsid w:val="005A0B71"/>
    <w:rsid w:val="005A178A"/>
    <w:rsid w:val="005A1B83"/>
    <w:rsid w:val="005A1FBA"/>
    <w:rsid w:val="005A2681"/>
    <w:rsid w:val="005A47C7"/>
    <w:rsid w:val="005A4DFB"/>
    <w:rsid w:val="005A58DF"/>
    <w:rsid w:val="005A5969"/>
    <w:rsid w:val="005A64D7"/>
    <w:rsid w:val="005B07EE"/>
    <w:rsid w:val="005B375C"/>
    <w:rsid w:val="005B57F9"/>
    <w:rsid w:val="005B5AF0"/>
    <w:rsid w:val="005B650B"/>
    <w:rsid w:val="005B7885"/>
    <w:rsid w:val="005B7898"/>
    <w:rsid w:val="005C1DEF"/>
    <w:rsid w:val="005C5449"/>
    <w:rsid w:val="005C5839"/>
    <w:rsid w:val="005C617A"/>
    <w:rsid w:val="005C671B"/>
    <w:rsid w:val="005C7162"/>
    <w:rsid w:val="005D0AB0"/>
    <w:rsid w:val="005D0EC8"/>
    <w:rsid w:val="005D1CDB"/>
    <w:rsid w:val="005D1FB9"/>
    <w:rsid w:val="005D2C4F"/>
    <w:rsid w:val="005D47C4"/>
    <w:rsid w:val="005D47F4"/>
    <w:rsid w:val="005D709D"/>
    <w:rsid w:val="005D70E5"/>
    <w:rsid w:val="005D752F"/>
    <w:rsid w:val="005E0E37"/>
    <w:rsid w:val="005E127C"/>
    <w:rsid w:val="005E1A81"/>
    <w:rsid w:val="005E1CF0"/>
    <w:rsid w:val="005E3032"/>
    <w:rsid w:val="005E3304"/>
    <w:rsid w:val="005E33BE"/>
    <w:rsid w:val="005E37FD"/>
    <w:rsid w:val="005E4F42"/>
    <w:rsid w:val="005E5555"/>
    <w:rsid w:val="005E670A"/>
    <w:rsid w:val="005F029A"/>
    <w:rsid w:val="005F0497"/>
    <w:rsid w:val="005F068D"/>
    <w:rsid w:val="005F069B"/>
    <w:rsid w:val="005F13BB"/>
    <w:rsid w:val="005F1697"/>
    <w:rsid w:val="005F2152"/>
    <w:rsid w:val="005F3840"/>
    <w:rsid w:val="005F46E8"/>
    <w:rsid w:val="005F58A2"/>
    <w:rsid w:val="005F5E08"/>
    <w:rsid w:val="005F6D08"/>
    <w:rsid w:val="005F6F0B"/>
    <w:rsid w:val="005F7BA0"/>
    <w:rsid w:val="005F7D1E"/>
    <w:rsid w:val="006005B2"/>
    <w:rsid w:val="0060274B"/>
    <w:rsid w:val="006036C7"/>
    <w:rsid w:val="00605DD7"/>
    <w:rsid w:val="006117BF"/>
    <w:rsid w:val="006127C1"/>
    <w:rsid w:val="0061375D"/>
    <w:rsid w:val="00615B88"/>
    <w:rsid w:val="00615CDA"/>
    <w:rsid w:val="00616DB2"/>
    <w:rsid w:val="00616EBA"/>
    <w:rsid w:val="00617EE3"/>
    <w:rsid w:val="00620080"/>
    <w:rsid w:val="0062138F"/>
    <w:rsid w:val="0062295C"/>
    <w:rsid w:val="00623A20"/>
    <w:rsid w:val="00623DBA"/>
    <w:rsid w:val="00624D76"/>
    <w:rsid w:val="00624EBA"/>
    <w:rsid w:val="0062578C"/>
    <w:rsid w:val="006259E8"/>
    <w:rsid w:val="0062652D"/>
    <w:rsid w:val="00627D59"/>
    <w:rsid w:val="00630BB4"/>
    <w:rsid w:val="006318ED"/>
    <w:rsid w:val="00631FB3"/>
    <w:rsid w:val="00632A24"/>
    <w:rsid w:val="0063480F"/>
    <w:rsid w:val="00634981"/>
    <w:rsid w:val="00635029"/>
    <w:rsid w:val="00636941"/>
    <w:rsid w:val="0063752A"/>
    <w:rsid w:val="00637CE3"/>
    <w:rsid w:val="00637EB3"/>
    <w:rsid w:val="006406A2"/>
    <w:rsid w:val="006409CC"/>
    <w:rsid w:val="00640B98"/>
    <w:rsid w:val="0064114F"/>
    <w:rsid w:val="00641F6C"/>
    <w:rsid w:val="00644B9B"/>
    <w:rsid w:val="00646F65"/>
    <w:rsid w:val="006477EB"/>
    <w:rsid w:val="00647B3E"/>
    <w:rsid w:val="00652C7E"/>
    <w:rsid w:val="00652DFC"/>
    <w:rsid w:val="00652E90"/>
    <w:rsid w:val="006600F3"/>
    <w:rsid w:val="00661DDF"/>
    <w:rsid w:val="006631E5"/>
    <w:rsid w:val="00663872"/>
    <w:rsid w:val="006639D0"/>
    <w:rsid w:val="0066544B"/>
    <w:rsid w:val="00666032"/>
    <w:rsid w:val="006667E6"/>
    <w:rsid w:val="00672353"/>
    <w:rsid w:val="006728A9"/>
    <w:rsid w:val="006736D6"/>
    <w:rsid w:val="00673FEA"/>
    <w:rsid w:val="00676340"/>
    <w:rsid w:val="00677A39"/>
    <w:rsid w:val="006814B0"/>
    <w:rsid w:val="006814DD"/>
    <w:rsid w:val="0068257E"/>
    <w:rsid w:val="0068311C"/>
    <w:rsid w:val="00684F2A"/>
    <w:rsid w:val="00685661"/>
    <w:rsid w:val="00686439"/>
    <w:rsid w:val="00686B3C"/>
    <w:rsid w:val="00687044"/>
    <w:rsid w:val="006878D1"/>
    <w:rsid w:val="006879B6"/>
    <w:rsid w:val="006914FB"/>
    <w:rsid w:val="00691A5B"/>
    <w:rsid w:val="00693AE5"/>
    <w:rsid w:val="0069558C"/>
    <w:rsid w:val="00695859"/>
    <w:rsid w:val="00695CE3"/>
    <w:rsid w:val="00695EBF"/>
    <w:rsid w:val="006A107C"/>
    <w:rsid w:val="006A31AF"/>
    <w:rsid w:val="006A442A"/>
    <w:rsid w:val="006A4E54"/>
    <w:rsid w:val="006A6575"/>
    <w:rsid w:val="006A6AE3"/>
    <w:rsid w:val="006A6D97"/>
    <w:rsid w:val="006A719A"/>
    <w:rsid w:val="006A7660"/>
    <w:rsid w:val="006A7AA3"/>
    <w:rsid w:val="006A7DE7"/>
    <w:rsid w:val="006B0008"/>
    <w:rsid w:val="006B161B"/>
    <w:rsid w:val="006B22AF"/>
    <w:rsid w:val="006B24EC"/>
    <w:rsid w:val="006B2A17"/>
    <w:rsid w:val="006B3490"/>
    <w:rsid w:val="006B394E"/>
    <w:rsid w:val="006B4214"/>
    <w:rsid w:val="006B433C"/>
    <w:rsid w:val="006B45B1"/>
    <w:rsid w:val="006B4C6A"/>
    <w:rsid w:val="006B5A15"/>
    <w:rsid w:val="006B5A33"/>
    <w:rsid w:val="006B79C2"/>
    <w:rsid w:val="006B7BB5"/>
    <w:rsid w:val="006C19EE"/>
    <w:rsid w:val="006C1B02"/>
    <w:rsid w:val="006C6AFE"/>
    <w:rsid w:val="006C7ABA"/>
    <w:rsid w:val="006D0C83"/>
    <w:rsid w:val="006D2602"/>
    <w:rsid w:val="006D29C5"/>
    <w:rsid w:val="006D2B4E"/>
    <w:rsid w:val="006D2BA1"/>
    <w:rsid w:val="006D595E"/>
    <w:rsid w:val="006D5FB4"/>
    <w:rsid w:val="006D6033"/>
    <w:rsid w:val="006D6068"/>
    <w:rsid w:val="006D6099"/>
    <w:rsid w:val="006D6AD6"/>
    <w:rsid w:val="006E0427"/>
    <w:rsid w:val="006E0497"/>
    <w:rsid w:val="006E096D"/>
    <w:rsid w:val="006E0CC6"/>
    <w:rsid w:val="006E2546"/>
    <w:rsid w:val="006E3E0B"/>
    <w:rsid w:val="006E46E8"/>
    <w:rsid w:val="006E4AB8"/>
    <w:rsid w:val="006E4F2D"/>
    <w:rsid w:val="006E62FE"/>
    <w:rsid w:val="006E6F8D"/>
    <w:rsid w:val="006E7574"/>
    <w:rsid w:val="006E7AC3"/>
    <w:rsid w:val="006E7BE9"/>
    <w:rsid w:val="006F0355"/>
    <w:rsid w:val="006F20D4"/>
    <w:rsid w:val="006F2E8D"/>
    <w:rsid w:val="006F371A"/>
    <w:rsid w:val="006F5197"/>
    <w:rsid w:val="006F5A76"/>
    <w:rsid w:val="00700BCC"/>
    <w:rsid w:val="0070101A"/>
    <w:rsid w:val="0070141F"/>
    <w:rsid w:val="00701E4A"/>
    <w:rsid w:val="00702C6A"/>
    <w:rsid w:val="00704A18"/>
    <w:rsid w:val="00704B96"/>
    <w:rsid w:val="00704F8A"/>
    <w:rsid w:val="00706A87"/>
    <w:rsid w:val="00706CC3"/>
    <w:rsid w:val="00706F42"/>
    <w:rsid w:val="0071113E"/>
    <w:rsid w:val="00711DE2"/>
    <w:rsid w:val="00711FA7"/>
    <w:rsid w:val="00712B11"/>
    <w:rsid w:val="0071351D"/>
    <w:rsid w:val="00714090"/>
    <w:rsid w:val="00714B75"/>
    <w:rsid w:val="00715EBE"/>
    <w:rsid w:val="00717E0F"/>
    <w:rsid w:val="00720610"/>
    <w:rsid w:val="007223F6"/>
    <w:rsid w:val="00722F0E"/>
    <w:rsid w:val="00723D2B"/>
    <w:rsid w:val="00723F2C"/>
    <w:rsid w:val="00724FB9"/>
    <w:rsid w:val="00725317"/>
    <w:rsid w:val="00726764"/>
    <w:rsid w:val="00726E61"/>
    <w:rsid w:val="00727641"/>
    <w:rsid w:val="007300A2"/>
    <w:rsid w:val="00731A0E"/>
    <w:rsid w:val="00732916"/>
    <w:rsid w:val="00732B1C"/>
    <w:rsid w:val="00732DAE"/>
    <w:rsid w:val="00733FF7"/>
    <w:rsid w:val="00734017"/>
    <w:rsid w:val="00735CF5"/>
    <w:rsid w:val="0074470E"/>
    <w:rsid w:val="00745C5F"/>
    <w:rsid w:val="00747E9F"/>
    <w:rsid w:val="007501B3"/>
    <w:rsid w:val="00751A2B"/>
    <w:rsid w:val="00751D0A"/>
    <w:rsid w:val="00751DE7"/>
    <w:rsid w:val="0075499F"/>
    <w:rsid w:val="00754DB7"/>
    <w:rsid w:val="00755A0D"/>
    <w:rsid w:val="00755BB1"/>
    <w:rsid w:val="00756E27"/>
    <w:rsid w:val="0075748A"/>
    <w:rsid w:val="00757BB1"/>
    <w:rsid w:val="00762EE1"/>
    <w:rsid w:val="007630F4"/>
    <w:rsid w:val="0076752A"/>
    <w:rsid w:val="00767682"/>
    <w:rsid w:val="007676A3"/>
    <w:rsid w:val="00770E78"/>
    <w:rsid w:val="00770F8F"/>
    <w:rsid w:val="007710D3"/>
    <w:rsid w:val="0077449F"/>
    <w:rsid w:val="00775900"/>
    <w:rsid w:val="0077668D"/>
    <w:rsid w:val="00776C26"/>
    <w:rsid w:val="00776F3A"/>
    <w:rsid w:val="00780506"/>
    <w:rsid w:val="00780ABF"/>
    <w:rsid w:val="00780C4D"/>
    <w:rsid w:val="00781263"/>
    <w:rsid w:val="00784C80"/>
    <w:rsid w:val="00785B73"/>
    <w:rsid w:val="00785D1E"/>
    <w:rsid w:val="00785FB2"/>
    <w:rsid w:val="007869CA"/>
    <w:rsid w:val="00786BF6"/>
    <w:rsid w:val="00787452"/>
    <w:rsid w:val="00791BF1"/>
    <w:rsid w:val="007924BA"/>
    <w:rsid w:val="00793A4F"/>
    <w:rsid w:val="007945FA"/>
    <w:rsid w:val="007A064E"/>
    <w:rsid w:val="007A07D2"/>
    <w:rsid w:val="007A1A21"/>
    <w:rsid w:val="007A22F1"/>
    <w:rsid w:val="007A2CB1"/>
    <w:rsid w:val="007A507E"/>
    <w:rsid w:val="007A6A0E"/>
    <w:rsid w:val="007A7DCF"/>
    <w:rsid w:val="007B0902"/>
    <w:rsid w:val="007B15C7"/>
    <w:rsid w:val="007B179F"/>
    <w:rsid w:val="007B1D6B"/>
    <w:rsid w:val="007B2004"/>
    <w:rsid w:val="007B23CC"/>
    <w:rsid w:val="007B4568"/>
    <w:rsid w:val="007B6853"/>
    <w:rsid w:val="007B692C"/>
    <w:rsid w:val="007B6E97"/>
    <w:rsid w:val="007B78BB"/>
    <w:rsid w:val="007B7B75"/>
    <w:rsid w:val="007B7D8C"/>
    <w:rsid w:val="007B7DDF"/>
    <w:rsid w:val="007C1693"/>
    <w:rsid w:val="007C2B34"/>
    <w:rsid w:val="007C446F"/>
    <w:rsid w:val="007C5812"/>
    <w:rsid w:val="007D03E4"/>
    <w:rsid w:val="007D042E"/>
    <w:rsid w:val="007D0E4B"/>
    <w:rsid w:val="007D1058"/>
    <w:rsid w:val="007D132A"/>
    <w:rsid w:val="007D29CF"/>
    <w:rsid w:val="007D2E04"/>
    <w:rsid w:val="007D3262"/>
    <w:rsid w:val="007D4044"/>
    <w:rsid w:val="007D41CE"/>
    <w:rsid w:val="007D5C8C"/>
    <w:rsid w:val="007D659B"/>
    <w:rsid w:val="007D66D4"/>
    <w:rsid w:val="007E086D"/>
    <w:rsid w:val="007E1653"/>
    <w:rsid w:val="007E4804"/>
    <w:rsid w:val="007E483E"/>
    <w:rsid w:val="007E51DA"/>
    <w:rsid w:val="007E5313"/>
    <w:rsid w:val="007E6ED1"/>
    <w:rsid w:val="007E71D9"/>
    <w:rsid w:val="007F175A"/>
    <w:rsid w:val="007F2621"/>
    <w:rsid w:val="007F2F53"/>
    <w:rsid w:val="007F6FD3"/>
    <w:rsid w:val="007F7AC6"/>
    <w:rsid w:val="0080039F"/>
    <w:rsid w:val="008017E1"/>
    <w:rsid w:val="00802035"/>
    <w:rsid w:val="00804847"/>
    <w:rsid w:val="00805B40"/>
    <w:rsid w:val="00806A85"/>
    <w:rsid w:val="008071C2"/>
    <w:rsid w:val="00807A7A"/>
    <w:rsid w:val="00807EDB"/>
    <w:rsid w:val="00810460"/>
    <w:rsid w:val="00810A51"/>
    <w:rsid w:val="0081283A"/>
    <w:rsid w:val="00812D5E"/>
    <w:rsid w:val="0081376C"/>
    <w:rsid w:val="00814276"/>
    <w:rsid w:val="008147CC"/>
    <w:rsid w:val="00815A4C"/>
    <w:rsid w:val="00815BF7"/>
    <w:rsid w:val="00815EC9"/>
    <w:rsid w:val="00817584"/>
    <w:rsid w:val="00817726"/>
    <w:rsid w:val="0081774A"/>
    <w:rsid w:val="00817905"/>
    <w:rsid w:val="008215AB"/>
    <w:rsid w:val="008218D2"/>
    <w:rsid w:val="00822940"/>
    <w:rsid w:val="008243FD"/>
    <w:rsid w:val="00824D1D"/>
    <w:rsid w:val="0082624B"/>
    <w:rsid w:val="0082671A"/>
    <w:rsid w:val="00826C78"/>
    <w:rsid w:val="008275B4"/>
    <w:rsid w:val="008307EE"/>
    <w:rsid w:val="00830944"/>
    <w:rsid w:val="008322C6"/>
    <w:rsid w:val="00832680"/>
    <w:rsid w:val="00832FD7"/>
    <w:rsid w:val="008338E8"/>
    <w:rsid w:val="0083444B"/>
    <w:rsid w:val="00834485"/>
    <w:rsid w:val="0083497A"/>
    <w:rsid w:val="00834AC6"/>
    <w:rsid w:val="00835E4A"/>
    <w:rsid w:val="00840D17"/>
    <w:rsid w:val="008415E5"/>
    <w:rsid w:val="00842389"/>
    <w:rsid w:val="0084370E"/>
    <w:rsid w:val="00844766"/>
    <w:rsid w:val="0084476B"/>
    <w:rsid w:val="00846F7B"/>
    <w:rsid w:val="00852891"/>
    <w:rsid w:val="0085366A"/>
    <w:rsid w:val="008538C5"/>
    <w:rsid w:val="00854527"/>
    <w:rsid w:val="0085592B"/>
    <w:rsid w:val="00855A50"/>
    <w:rsid w:val="008577AF"/>
    <w:rsid w:val="008579E1"/>
    <w:rsid w:val="00857C07"/>
    <w:rsid w:val="008603D6"/>
    <w:rsid w:val="00861115"/>
    <w:rsid w:val="00861274"/>
    <w:rsid w:val="00863B64"/>
    <w:rsid w:val="00863C9E"/>
    <w:rsid w:val="0086728C"/>
    <w:rsid w:val="008677B6"/>
    <w:rsid w:val="00867ACC"/>
    <w:rsid w:val="00870B56"/>
    <w:rsid w:val="0087167F"/>
    <w:rsid w:val="00871707"/>
    <w:rsid w:val="008725B2"/>
    <w:rsid w:val="0087347E"/>
    <w:rsid w:val="00873DC8"/>
    <w:rsid w:val="00875130"/>
    <w:rsid w:val="0087666B"/>
    <w:rsid w:val="008815F7"/>
    <w:rsid w:val="0088274B"/>
    <w:rsid w:val="0088437A"/>
    <w:rsid w:val="00884464"/>
    <w:rsid w:val="00884919"/>
    <w:rsid w:val="008849B5"/>
    <w:rsid w:val="00886BEF"/>
    <w:rsid w:val="008874BD"/>
    <w:rsid w:val="00891BEA"/>
    <w:rsid w:val="00891CE9"/>
    <w:rsid w:val="00893E7F"/>
    <w:rsid w:val="00894869"/>
    <w:rsid w:val="00894D7C"/>
    <w:rsid w:val="008A03AA"/>
    <w:rsid w:val="008A05B1"/>
    <w:rsid w:val="008A0836"/>
    <w:rsid w:val="008A0970"/>
    <w:rsid w:val="008A14CA"/>
    <w:rsid w:val="008A2238"/>
    <w:rsid w:val="008A53F1"/>
    <w:rsid w:val="008A6885"/>
    <w:rsid w:val="008A6920"/>
    <w:rsid w:val="008A6D81"/>
    <w:rsid w:val="008B05ED"/>
    <w:rsid w:val="008B065F"/>
    <w:rsid w:val="008B09E8"/>
    <w:rsid w:val="008B3A5B"/>
    <w:rsid w:val="008B44AA"/>
    <w:rsid w:val="008B513B"/>
    <w:rsid w:val="008B5802"/>
    <w:rsid w:val="008B6614"/>
    <w:rsid w:val="008B6B46"/>
    <w:rsid w:val="008B6C60"/>
    <w:rsid w:val="008B79B4"/>
    <w:rsid w:val="008B7F33"/>
    <w:rsid w:val="008C00EA"/>
    <w:rsid w:val="008C1244"/>
    <w:rsid w:val="008C1AA7"/>
    <w:rsid w:val="008C3257"/>
    <w:rsid w:val="008C376D"/>
    <w:rsid w:val="008C43B5"/>
    <w:rsid w:val="008C62FA"/>
    <w:rsid w:val="008C7022"/>
    <w:rsid w:val="008C7D84"/>
    <w:rsid w:val="008D089B"/>
    <w:rsid w:val="008D0FB7"/>
    <w:rsid w:val="008D105A"/>
    <w:rsid w:val="008D1E5E"/>
    <w:rsid w:val="008D3DAF"/>
    <w:rsid w:val="008D4271"/>
    <w:rsid w:val="008D4AC2"/>
    <w:rsid w:val="008D530D"/>
    <w:rsid w:val="008D604F"/>
    <w:rsid w:val="008D61C3"/>
    <w:rsid w:val="008D65D0"/>
    <w:rsid w:val="008D67CC"/>
    <w:rsid w:val="008D742B"/>
    <w:rsid w:val="008D7B5D"/>
    <w:rsid w:val="008E140E"/>
    <w:rsid w:val="008E1CDA"/>
    <w:rsid w:val="008E360C"/>
    <w:rsid w:val="008E50EE"/>
    <w:rsid w:val="008E7CA2"/>
    <w:rsid w:val="008F0B0E"/>
    <w:rsid w:val="008F140F"/>
    <w:rsid w:val="008F38F0"/>
    <w:rsid w:val="008F402D"/>
    <w:rsid w:val="008F5EF8"/>
    <w:rsid w:val="008F5F8F"/>
    <w:rsid w:val="008F671D"/>
    <w:rsid w:val="008F7FA3"/>
    <w:rsid w:val="00901F2A"/>
    <w:rsid w:val="009025CA"/>
    <w:rsid w:val="00903327"/>
    <w:rsid w:val="00903586"/>
    <w:rsid w:val="009038F7"/>
    <w:rsid w:val="00903E66"/>
    <w:rsid w:val="00905694"/>
    <w:rsid w:val="00905F61"/>
    <w:rsid w:val="00906C23"/>
    <w:rsid w:val="00910C83"/>
    <w:rsid w:val="0091141D"/>
    <w:rsid w:val="00911ADF"/>
    <w:rsid w:val="0091212A"/>
    <w:rsid w:val="00912422"/>
    <w:rsid w:val="00912C27"/>
    <w:rsid w:val="00912E83"/>
    <w:rsid w:val="0091412E"/>
    <w:rsid w:val="0091506C"/>
    <w:rsid w:val="009150BD"/>
    <w:rsid w:val="0091547A"/>
    <w:rsid w:val="009156EC"/>
    <w:rsid w:val="00915A7F"/>
    <w:rsid w:val="009162C4"/>
    <w:rsid w:val="009162F8"/>
    <w:rsid w:val="00917377"/>
    <w:rsid w:val="00917458"/>
    <w:rsid w:val="00920882"/>
    <w:rsid w:val="009236FE"/>
    <w:rsid w:val="009246CA"/>
    <w:rsid w:val="00925315"/>
    <w:rsid w:val="009274AA"/>
    <w:rsid w:val="00927FDF"/>
    <w:rsid w:val="00930B43"/>
    <w:rsid w:val="00932D66"/>
    <w:rsid w:val="00932FF7"/>
    <w:rsid w:val="00933B20"/>
    <w:rsid w:val="00937097"/>
    <w:rsid w:val="009370DA"/>
    <w:rsid w:val="009375A6"/>
    <w:rsid w:val="00937DC0"/>
    <w:rsid w:val="00940FDC"/>
    <w:rsid w:val="009427A3"/>
    <w:rsid w:val="00942B8A"/>
    <w:rsid w:val="00943515"/>
    <w:rsid w:val="00943BF6"/>
    <w:rsid w:val="00943C41"/>
    <w:rsid w:val="00944970"/>
    <w:rsid w:val="00944E56"/>
    <w:rsid w:val="00945602"/>
    <w:rsid w:val="009522DB"/>
    <w:rsid w:val="00952639"/>
    <w:rsid w:val="00954C5D"/>
    <w:rsid w:val="00955575"/>
    <w:rsid w:val="00955664"/>
    <w:rsid w:val="00956032"/>
    <w:rsid w:val="00956992"/>
    <w:rsid w:val="0096276D"/>
    <w:rsid w:val="009630A3"/>
    <w:rsid w:val="0096323B"/>
    <w:rsid w:val="00964AE7"/>
    <w:rsid w:val="00966F2C"/>
    <w:rsid w:val="00967BB8"/>
    <w:rsid w:val="009703F7"/>
    <w:rsid w:val="00971C4B"/>
    <w:rsid w:val="00973D7E"/>
    <w:rsid w:val="0097463A"/>
    <w:rsid w:val="009751E1"/>
    <w:rsid w:val="009758A2"/>
    <w:rsid w:val="00975D3E"/>
    <w:rsid w:val="00976D11"/>
    <w:rsid w:val="0098167E"/>
    <w:rsid w:val="00981C88"/>
    <w:rsid w:val="00982271"/>
    <w:rsid w:val="0098316D"/>
    <w:rsid w:val="00983552"/>
    <w:rsid w:val="009838C9"/>
    <w:rsid w:val="00983A8F"/>
    <w:rsid w:val="0098417D"/>
    <w:rsid w:val="00985296"/>
    <w:rsid w:val="00985845"/>
    <w:rsid w:val="00990193"/>
    <w:rsid w:val="00991866"/>
    <w:rsid w:val="009930E4"/>
    <w:rsid w:val="009936EF"/>
    <w:rsid w:val="00993DE8"/>
    <w:rsid w:val="00994211"/>
    <w:rsid w:val="00994830"/>
    <w:rsid w:val="00994A6E"/>
    <w:rsid w:val="00995BDA"/>
    <w:rsid w:val="00996614"/>
    <w:rsid w:val="00996E41"/>
    <w:rsid w:val="0099720D"/>
    <w:rsid w:val="0099734F"/>
    <w:rsid w:val="009976EE"/>
    <w:rsid w:val="00997A90"/>
    <w:rsid w:val="00997B7E"/>
    <w:rsid w:val="009A0479"/>
    <w:rsid w:val="009A067E"/>
    <w:rsid w:val="009A09BD"/>
    <w:rsid w:val="009A323E"/>
    <w:rsid w:val="009A584D"/>
    <w:rsid w:val="009A74A2"/>
    <w:rsid w:val="009B1B82"/>
    <w:rsid w:val="009B27F4"/>
    <w:rsid w:val="009B413B"/>
    <w:rsid w:val="009B73CD"/>
    <w:rsid w:val="009C0EC0"/>
    <w:rsid w:val="009C13A0"/>
    <w:rsid w:val="009C184E"/>
    <w:rsid w:val="009C2AC6"/>
    <w:rsid w:val="009C2DD4"/>
    <w:rsid w:val="009C3310"/>
    <w:rsid w:val="009C49F2"/>
    <w:rsid w:val="009C4E1F"/>
    <w:rsid w:val="009C50C4"/>
    <w:rsid w:val="009C556D"/>
    <w:rsid w:val="009C6BBD"/>
    <w:rsid w:val="009C6CA2"/>
    <w:rsid w:val="009D1E8A"/>
    <w:rsid w:val="009D28E6"/>
    <w:rsid w:val="009D31DA"/>
    <w:rsid w:val="009D4F71"/>
    <w:rsid w:val="009D55B7"/>
    <w:rsid w:val="009D5A2D"/>
    <w:rsid w:val="009E0A3E"/>
    <w:rsid w:val="009E1B56"/>
    <w:rsid w:val="009E3153"/>
    <w:rsid w:val="009E5CC2"/>
    <w:rsid w:val="009E5FCC"/>
    <w:rsid w:val="009E74FB"/>
    <w:rsid w:val="009E7650"/>
    <w:rsid w:val="009E7DD7"/>
    <w:rsid w:val="009F10BE"/>
    <w:rsid w:val="009F2517"/>
    <w:rsid w:val="009F41E5"/>
    <w:rsid w:val="009F4DCA"/>
    <w:rsid w:val="009F5DEC"/>
    <w:rsid w:val="009F5EF9"/>
    <w:rsid w:val="00A00007"/>
    <w:rsid w:val="00A02B48"/>
    <w:rsid w:val="00A02CD7"/>
    <w:rsid w:val="00A02D71"/>
    <w:rsid w:val="00A02EFC"/>
    <w:rsid w:val="00A03BB1"/>
    <w:rsid w:val="00A05657"/>
    <w:rsid w:val="00A063CD"/>
    <w:rsid w:val="00A064C2"/>
    <w:rsid w:val="00A07003"/>
    <w:rsid w:val="00A078F0"/>
    <w:rsid w:val="00A10B56"/>
    <w:rsid w:val="00A1122F"/>
    <w:rsid w:val="00A116E4"/>
    <w:rsid w:val="00A126BB"/>
    <w:rsid w:val="00A1274C"/>
    <w:rsid w:val="00A1296B"/>
    <w:rsid w:val="00A12C5B"/>
    <w:rsid w:val="00A12EFB"/>
    <w:rsid w:val="00A131E4"/>
    <w:rsid w:val="00A1616E"/>
    <w:rsid w:val="00A16760"/>
    <w:rsid w:val="00A16AAE"/>
    <w:rsid w:val="00A170E6"/>
    <w:rsid w:val="00A17317"/>
    <w:rsid w:val="00A204DF"/>
    <w:rsid w:val="00A20A25"/>
    <w:rsid w:val="00A21CEF"/>
    <w:rsid w:val="00A223B0"/>
    <w:rsid w:val="00A22658"/>
    <w:rsid w:val="00A23B7F"/>
    <w:rsid w:val="00A23BD3"/>
    <w:rsid w:val="00A278C6"/>
    <w:rsid w:val="00A27E80"/>
    <w:rsid w:val="00A30AD2"/>
    <w:rsid w:val="00A31758"/>
    <w:rsid w:val="00A323E7"/>
    <w:rsid w:val="00A351D9"/>
    <w:rsid w:val="00A359EA"/>
    <w:rsid w:val="00A37CD6"/>
    <w:rsid w:val="00A37F7C"/>
    <w:rsid w:val="00A4036C"/>
    <w:rsid w:val="00A40B0A"/>
    <w:rsid w:val="00A4268C"/>
    <w:rsid w:val="00A42AF7"/>
    <w:rsid w:val="00A42E43"/>
    <w:rsid w:val="00A43C7B"/>
    <w:rsid w:val="00A4409C"/>
    <w:rsid w:val="00A44A42"/>
    <w:rsid w:val="00A46601"/>
    <w:rsid w:val="00A46C5B"/>
    <w:rsid w:val="00A471A4"/>
    <w:rsid w:val="00A47C69"/>
    <w:rsid w:val="00A50361"/>
    <w:rsid w:val="00A5114B"/>
    <w:rsid w:val="00A53D51"/>
    <w:rsid w:val="00A546BF"/>
    <w:rsid w:val="00A5534A"/>
    <w:rsid w:val="00A57101"/>
    <w:rsid w:val="00A576E3"/>
    <w:rsid w:val="00A60C93"/>
    <w:rsid w:val="00A60DD6"/>
    <w:rsid w:val="00A61225"/>
    <w:rsid w:val="00A618AE"/>
    <w:rsid w:val="00A61949"/>
    <w:rsid w:val="00A61E8C"/>
    <w:rsid w:val="00A632D8"/>
    <w:rsid w:val="00A66F80"/>
    <w:rsid w:val="00A67B12"/>
    <w:rsid w:val="00A67B6D"/>
    <w:rsid w:val="00A67CA9"/>
    <w:rsid w:val="00A70DA2"/>
    <w:rsid w:val="00A716CE"/>
    <w:rsid w:val="00A71B49"/>
    <w:rsid w:val="00A72F73"/>
    <w:rsid w:val="00A748E0"/>
    <w:rsid w:val="00A750DB"/>
    <w:rsid w:val="00A7540D"/>
    <w:rsid w:val="00A75D5B"/>
    <w:rsid w:val="00A76360"/>
    <w:rsid w:val="00A76D5E"/>
    <w:rsid w:val="00A772AA"/>
    <w:rsid w:val="00A776E3"/>
    <w:rsid w:val="00A77FE5"/>
    <w:rsid w:val="00A8001B"/>
    <w:rsid w:val="00A812C9"/>
    <w:rsid w:val="00A817E2"/>
    <w:rsid w:val="00A81A72"/>
    <w:rsid w:val="00A8213A"/>
    <w:rsid w:val="00A85748"/>
    <w:rsid w:val="00A8597E"/>
    <w:rsid w:val="00A85F28"/>
    <w:rsid w:val="00A8604A"/>
    <w:rsid w:val="00A862C8"/>
    <w:rsid w:val="00A91018"/>
    <w:rsid w:val="00A91189"/>
    <w:rsid w:val="00A92638"/>
    <w:rsid w:val="00A92C7C"/>
    <w:rsid w:val="00A94001"/>
    <w:rsid w:val="00A942C5"/>
    <w:rsid w:val="00A963B9"/>
    <w:rsid w:val="00A96980"/>
    <w:rsid w:val="00A96F11"/>
    <w:rsid w:val="00A973C8"/>
    <w:rsid w:val="00A979C7"/>
    <w:rsid w:val="00AA00FC"/>
    <w:rsid w:val="00AA263E"/>
    <w:rsid w:val="00AA3423"/>
    <w:rsid w:val="00AA4433"/>
    <w:rsid w:val="00AA44FE"/>
    <w:rsid w:val="00AA475B"/>
    <w:rsid w:val="00AA5BBF"/>
    <w:rsid w:val="00AA6615"/>
    <w:rsid w:val="00AA7DFD"/>
    <w:rsid w:val="00AB0592"/>
    <w:rsid w:val="00AB0A20"/>
    <w:rsid w:val="00AB1204"/>
    <w:rsid w:val="00AB21DF"/>
    <w:rsid w:val="00AB245D"/>
    <w:rsid w:val="00AB4826"/>
    <w:rsid w:val="00AB4BE3"/>
    <w:rsid w:val="00AB6A43"/>
    <w:rsid w:val="00AC0C36"/>
    <w:rsid w:val="00AC1E3F"/>
    <w:rsid w:val="00AC2D52"/>
    <w:rsid w:val="00AC3F0C"/>
    <w:rsid w:val="00AC49A6"/>
    <w:rsid w:val="00AC4EFE"/>
    <w:rsid w:val="00AC50CD"/>
    <w:rsid w:val="00AC53A4"/>
    <w:rsid w:val="00AC768A"/>
    <w:rsid w:val="00AD08D9"/>
    <w:rsid w:val="00AD1603"/>
    <w:rsid w:val="00AD18E3"/>
    <w:rsid w:val="00AD2989"/>
    <w:rsid w:val="00AD2DAB"/>
    <w:rsid w:val="00AD3382"/>
    <w:rsid w:val="00AD3CBF"/>
    <w:rsid w:val="00AD3F2E"/>
    <w:rsid w:val="00AD4415"/>
    <w:rsid w:val="00AD54D8"/>
    <w:rsid w:val="00AD5857"/>
    <w:rsid w:val="00AD5B04"/>
    <w:rsid w:val="00AD6C8C"/>
    <w:rsid w:val="00AD79B5"/>
    <w:rsid w:val="00AD7B39"/>
    <w:rsid w:val="00AE03AA"/>
    <w:rsid w:val="00AE20D9"/>
    <w:rsid w:val="00AE3516"/>
    <w:rsid w:val="00AE4CE2"/>
    <w:rsid w:val="00AE54EB"/>
    <w:rsid w:val="00AE630B"/>
    <w:rsid w:val="00AE6C40"/>
    <w:rsid w:val="00AF1158"/>
    <w:rsid w:val="00AF1E82"/>
    <w:rsid w:val="00AF2208"/>
    <w:rsid w:val="00AF22BF"/>
    <w:rsid w:val="00AF363E"/>
    <w:rsid w:val="00AF4011"/>
    <w:rsid w:val="00AF50A9"/>
    <w:rsid w:val="00AF52A6"/>
    <w:rsid w:val="00AF5A3A"/>
    <w:rsid w:val="00B0043C"/>
    <w:rsid w:val="00B027CF"/>
    <w:rsid w:val="00B03497"/>
    <w:rsid w:val="00B03A45"/>
    <w:rsid w:val="00B03AF8"/>
    <w:rsid w:val="00B042E7"/>
    <w:rsid w:val="00B05240"/>
    <w:rsid w:val="00B058C9"/>
    <w:rsid w:val="00B102CD"/>
    <w:rsid w:val="00B11260"/>
    <w:rsid w:val="00B11D9D"/>
    <w:rsid w:val="00B134CF"/>
    <w:rsid w:val="00B13A14"/>
    <w:rsid w:val="00B1529F"/>
    <w:rsid w:val="00B163AF"/>
    <w:rsid w:val="00B17804"/>
    <w:rsid w:val="00B17BA7"/>
    <w:rsid w:val="00B213EB"/>
    <w:rsid w:val="00B215BC"/>
    <w:rsid w:val="00B221E6"/>
    <w:rsid w:val="00B235A6"/>
    <w:rsid w:val="00B23604"/>
    <w:rsid w:val="00B23F4D"/>
    <w:rsid w:val="00B2443D"/>
    <w:rsid w:val="00B246B5"/>
    <w:rsid w:val="00B25815"/>
    <w:rsid w:val="00B259F5"/>
    <w:rsid w:val="00B2792B"/>
    <w:rsid w:val="00B30D42"/>
    <w:rsid w:val="00B3189E"/>
    <w:rsid w:val="00B31B33"/>
    <w:rsid w:val="00B322C6"/>
    <w:rsid w:val="00B33BE4"/>
    <w:rsid w:val="00B35798"/>
    <w:rsid w:val="00B36805"/>
    <w:rsid w:val="00B36A06"/>
    <w:rsid w:val="00B36B10"/>
    <w:rsid w:val="00B37BDB"/>
    <w:rsid w:val="00B411C5"/>
    <w:rsid w:val="00B415E3"/>
    <w:rsid w:val="00B418AA"/>
    <w:rsid w:val="00B42718"/>
    <w:rsid w:val="00B42B24"/>
    <w:rsid w:val="00B432C7"/>
    <w:rsid w:val="00B44594"/>
    <w:rsid w:val="00B4531B"/>
    <w:rsid w:val="00B455C0"/>
    <w:rsid w:val="00B4615B"/>
    <w:rsid w:val="00B46848"/>
    <w:rsid w:val="00B47CFB"/>
    <w:rsid w:val="00B511EB"/>
    <w:rsid w:val="00B51C67"/>
    <w:rsid w:val="00B5212C"/>
    <w:rsid w:val="00B52824"/>
    <w:rsid w:val="00B5359A"/>
    <w:rsid w:val="00B546E0"/>
    <w:rsid w:val="00B54DC5"/>
    <w:rsid w:val="00B564E2"/>
    <w:rsid w:val="00B57854"/>
    <w:rsid w:val="00B601D4"/>
    <w:rsid w:val="00B6199A"/>
    <w:rsid w:val="00B624EC"/>
    <w:rsid w:val="00B6300C"/>
    <w:rsid w:val="00B63215"/>
    <w:rsid w:val="00B63586"/>
    <w:rsid w:val="00B63667"/>
    <w:rsid w:val="00B63742"/>
    <w:rsid w:val="00B63CB3"/>
    <w:rsid w:val="00B65AF6"/>
    <w:rsid w:val="00B66655"/>
    <w:rsid w:val="00B66B06"/>
    <w:rsid w:val="00B67AAF"/>
    <w:rsid w:val="00B716A6"/>
    <w:rsid w:val="00B717C7"/>
    <w:rsid w:val="00B71FC4"/>
    <w:rsid w:val="00B7214B"/>
    <w:rsid w:val="00B733D4"/>
    <w:rsid w:val="00B733E3"/>
    <w:rsid w:val="00B7379B"/>
    <w:rsid w:val="00B73DF9"/>
    <w:rsid w:val="00B75400"/>
    <w:rsid w:val="00B81106"/>
    <w:rsid w:val="00B82116"/>
    <w:rsid w:val="00B82526"/>
    <w:rsid w:val="00B830B6"/>
    <w:rsid w:val="00B832E4"/>
    <w:rsid w:val="00B83458"/>
    <w:rsid w:val="00B83D31"/>
    <w:rsid w:val="00B84061"/>
    <w:rsid w:val="00B8462B"/>
    <w:rsid w:val="00B855D9"/>
    <w:rsid w:val="00B8571B"/>
    <w:rsid w:val="00B860C3"/>
    <w:rsid w:val="00B863A6"/>
    <w:rsid w:val="00B911F9"/>
    <w:rsid w:val="00B911FE"/>
    <w:rsid w:val="00B92FD0"/>
    <w:rsid w:val="00B93AED"/>
    <w:rsid w:val="00B94E08"/>
    <w:rsid w:val="00B9537D"/>
    <w:rsid w:val="00B95965"/>
    <w:rsid w:val="00B97BEF"/>
    <w:rsid w:val="00BA045B"/>
    <w:rsid w:val="00BA0576"/>
    <w:rsid w:val="00BA0B75"/>
    <w:rsid w:val="00BA0EEA"/>
    <w:rsid w:val="00BA1CBE"/>
    <w:rsid w:val="00BA31EB"/>
    <w:rsid w:val="00BA3673"/>
    <w:rsid w:val="00BA6619"/>
    <w:rsid w:val="00BA6792"/>
    <w:rsid w:val="00BA6E41"/>
    <w:rsid w:val="00BB0242"/>
    <w:rsid w:val="00BB1ACD"/>
    <w:rsid w:val="00BB2641"/>
    <w:rsid w:val="00BB4205"/>
    <w:rsid w:val="00BB4716"/>
    <w:rsid w:val="00BB476D"/>
    <w:rsid w:val="00BB4CBB"/>
    <w:rsid w:val="00BB586B"/>
    <w:rsid w:val="00BB6662"/>
    <w:rsid w:val="00BB78AF"/>
    <w:rsid w:val="00BB7B36"/>
    <w:rsid w:val="00BC0C0E"/>
    <w:rsid w:val="00BC1572"/>
    <w:rsid w:val="00BC1C82"/>
    <w:rsid w:val="00BC28BB"/>
    <w:rsid w:val="00BC3FD3"/>
    <w:rsid w:val="00BC5141"/>
    <w:rsid w:val="00BC539A"/>
    <w:rsid w:val="00BC6878"/>
    <w:rsid w:val="00BC7B6C"/>
    <w:rsid w:val="00BD12AE"/>
    <w:rsid w:val="00BD15B0"/>
    <w:rsid w:val="00BD2511"/>
    <w:rsid w:val="00BD3731"/>
    <w:rsid w:val="00BD4B50"/>
    <w:rsid w:val="00BD4E72"/>
    <w:rsid w:val="00BD4EE5"/>
    <w:rsid w:val="00BD6621"/>
    <w:rsid w:val="00BD7296"/>
    <w:rsid w:val="00BE05C7"/>
    <w:rsid w:val="00BE0CF1"/>
    <w:rsid w:val="00BE3FF9"/>
    <w:rsid w:val="00BE4EFA"/>
    <w:rsid w:val="00BE6298"/>
    <w:rsid w:val="00BF0B35"/>
    <w:rsid w:val="00BF0CF5"/>
    <w:rsid w:val="00BF1BC3"/>
    <w:rsid w:val="00BF1D6B"/>
    <w:rsid w:val="00BF2E5B"/>
    <w:rsid w:val="00BF39D0"/>
    <w:rsid w:val="00BF422A"/>
    <w:rsid w:val="00BF46FE"/>
    <w:rsid w:val="00BF51C6"/>
    <w:rsid w:val="00BF5642"/>
    <w:rsid w:val="00BF5CC1"/>
    <w:rsid w:val="00C00823"/>
    <w:rsid w:val="00C0157F"/>
    <w:rsid w:val="00C01C07"/>
    <w:rsid w:val="00C02B40"/>
    <w:rsid w:val="00C04C98"/>
    <w:rsid w:val="00C04DA8"/>
    <w:rsid w:val="00C05A91"/>
    <w:rsid w:val="00C062BF"/>
    <w:rsid w:val="00C06BD4"/>
    <w:rsid w:val="00C06DCA"/>
    <w:rsid w:val="00C10996"/>
    <w:rsid w:val="00C1118E"/>
    <w:rsid w:val="00C12C9C"/>
    <w:rsid w:val="00C13505"/>
    <w:rsid w:val="00C14316"/>
    <w:rsid w:val="00C16161"/>
    <w:rsid w:val="00C161A8"/>
    <w:rsid w:val="00C164EC"/>
    <w:rsid w:val="00C16C61"/>
    <w:rsid w:val="00C16E55"/>
    <w:rsid w:val="00C209FD"/>
    <w:rsid w:val="00C20C91"/>
    <w:rsid w:val="00C215EB"/>
    <w:rsid w:val="00C21B3E"/>
    <w:rsid w:val="00C21D8B"/>
    <w:rsid w:val="00C22D24"/>
    <w:rsid w:val="00C23556"/>
    <w:rsid w:val="00C239F1"/>
    <w:rsid w:val="00C23B77"/>
    <w:rsid w:val="00C24E99"/>
    <w:rsid w:val="00C25826"/>
    <w:rsid w:val="00C25A71"/>
    <w:rsid w:val="00C26477"/>
    <w:rsid w:val="00C26CB8"/>
    <w:rsid w:val="00C27767"/>
    <w:rsid w:val="00C3160A"/>
    <w:rsid w:val="00C3179B"/>
    <w:rsid w:val="00C32789"/>
    <w:rsid w:val="00C33318"/>
    <w:rsid w:val="00C34042"/>
    <w:rsid w:val="00C34F48"/>
    <w:rsid w:val="00C35275"/>
    <w:rsid w:val="00C354A3"/>
    <w:rsid w:val="00C35B5C"/>
    <w:rsid w:val="00C35F7F"/>
    <w:rsid w:val="00C40423"/>
    <w:rsid w:val="00C40D6D"/>
    <w:rsid w:val="00C413AA"/>
    <w:rsid w:val="00C415F1"/>
    <w:rsid w:val="00C432C0"/>
    <w:rsid w:val="00C440BF"/>
    <w:rsid w:val="00C44128"/>
    <w:rsid w:val="00C44B4D"/>
    <w:rsid w:val="00C463A9"/>
    <w:rsid w:val="00C5081D"/>
    <w:rsid w:val="00C50A02"/>
    <w:rsid w:val="00C50A3F"/>
    <w:rsid w:val="00C5151E"/>
    <w:rsid w:val="00C517AC"/>
    <w:rsid w:val="00C527AD"/>
    <w:rsid w:val="00C52D9D"/>
    <w:rsid w:val="00C542E5"/>
    <w:rsid w:val="00C545E1"/>
    <w:rsid w:val="00C55023"/>
    <w:rsid w:val="00C55FE4"/>
    <w:rsid w:val="00C57685"/>
    <w:rsid w:val="00C57C27"/>
    <w:rsid w:val="00C608B6"/>
    <w:rsid w:val="00C61CE4"/>
    <w:rsid w:val="00C624D1"/>
    <w:rsid w:val="00C6276C"/>
    <w:rsid w:val="00C63799"/>
    <w:rsid w:val="00C645FA"/>
    <w:rsid w:val="00C64BE8"/>
    <w:rsid w:val="00C662FA"/>
    <w:rsid w:val="00C6782B"/>
    <w:rsid w:val="00C67CD5"/>
    <w:rsid w:val="00C706D5"/>
    <w:rsid w:val="00C73A8A"/>
    <w:rsid w:val="00C73ABB"/>
    <w:rsid w:val="00C73B5B"/>
    <w:rsid w:val="00C74901"/>
    <w:rsid w:val="00C74C34"/>
    <w:rsid w:val="00C7526E"/>
    <w:rsid w:val="00C7616F"/>
    <w:rsid w:val="00C81E25"/>
    <w:rsid w:val="00C8247A"/>
    <w:rsid w:val="00C83C3D"/>
    <w:rsid w:val="00C841B7"/>
    <w:rsid w:val="00C842A1"/>
    <w:rsid w:val="00C8483E"/>
    <w:rsid w:val="00C84AF8"/>
    <w:rsid w:val="00C85A47"/>
    <w:rsid w:val="00C86AE5"/>
    <w:rsid w:val="00C86E21"/>
    <w:rsid w:val="00C9004F"/>
    <w:rsid w:val="00C90130"/>
    <w:rsid w:val="00C909B1"/>
    <w:rsid w:val="00C926B6"/>
    <w:rsid w:val="00C92C08"/>
    <w:rsid w:val="00C94F49"/>
    <w:rsid w:val="00C9781C"/>
    <w:rsid w:val="00CA1F17"/>
    <w:rsid w:val="00CA2B46"/>
    <w:rsid w:val="00CA2FA9"/>
    <w:rsid w:val="00CA3AED"/>
    <w:rsid w:val="00CA4DAF"/>
    <w:rsid w:val="00CA4E5B"/>
    <w:rsid w:val="00CA7DDE"/>
    <w:rsid w:val="00CB1EC6"/>
    <w:rsid w:val="00CB2272"/>
    <w:rsid w:val="00CB43C8"/>
    <w:rsid w:val="00CB6D45"/>
    <w:rsid w:val="00CC0488"/>
    <w:rsid w:val="00CC057C"/>
    <w:rsid w:val="00CC192B"/>
    <w:rsid w:val="00CC1F9A"/>
    <w:rsid w:val="00CC22DC"/>
    <w:rsid w:val="00CC2A31"/>
    <w:rsid w:val="00CC3375"/>
    <w:rsid w:val="00CC4047"/>
    <w:rsid w:val="00CC44E8"/>
    <w:rsid w:val="00CC4A96"/>
    <w:rsid w:val="00CC6321"/>
    <w:rsid w:val="00CD0F33"/>
    <w:rsid w:val="00CD1542"/>
    <w:rsid w:val="00CD15A2"/>
    <w:rsid w:val="00CD2481"/>
    <w:rsid w:val="00CD279A"/>
    <w:rsid w:val="00CD2AD4"/>
    <w:rsid w:val="00CD35E6"/>
    <w:rsid w:val="00CD65D4"/>
    <w:rsid w:val="00CE1347"/>
    <w:rsid w:val="00CE14C8"/>
    <w:rsid w:val="00CE2101"/>
    <w:rsid w:val="00CE52DB"/>
    <w:rsid w:val="00CE5356"/>
    <w:rsid w:val="00CE5A2C"/>
    <w:rsid w:val="00CE60DA"/>
    <w:rsid w:val="00CE6D5A"/>
    <w:rsid w:val="00CE7298"/>
    <w:rsid w:val="00CE7789"/>
    <w:rsid w:val="00CE7A8D"/>
    <w:rsid w:val="00CF18AD"/>
    <w:rsid w:val="00CF1969"/>
    <w:rsid w:val="00CF21BD"/>
    <w:rsid w:val="00CF3179"/>
    <w:rsid w:val="00CF41DE"/>
    <w:rsid w:val="00CF42F2"/>
    <w:rsid w:val="00CF49FC"/>
    <w:rsid w:val="00CF5931"/>
    <w:rsid w:val="00CF6506"/>
    <w:rsid w:val="00CF6A75"/>
    <w:rsid w:val="00CF6B51"/>
    <w:rsid w:val="00CF73ED"/>
    <w:rsid w:val="00CF7A3B"/>
    <w:rsid w:val="00D021AC"/>
    <w:rsid w:val="00D02F11"/>
    <w:rsid w:val="00D04300"/>
    <w:rsid w:val="00D10F97"/>
    <w:rsid w:val="00D142C0"/>
    <w:rsid w:val="00D14DA4"/>
    <w:rsid w:val="00D15B46"/>
    <w:rsid w:val="00D15CB7"/>
    <w:rsid w:val="00D2015E"/>
    <w:rsid w:val="00D20174"/>
    <w:rsid w:val="00D20246"/>
    <w:rsid w:val="00D20594"/>
    <w:rsid w:val="00D21391"/>
    <w:rsid w:val="00D21439"/>
    <w:rsid w:val="00D21A4F"/>
    <w:rsid w:val="00D22B01"/>
    <w:rsid w:val="00D23DA6"/>
    <w:rsid w:val="00D25650"/>
    <w:rsid w:val="00D2591D"/>
    <w:rsid w:val="00D25E59"/>
    <w:rsid w:val="00D26165"/>
    <w:rsid w:val="00D278FE"/>
    <w:rsid w:val="00D3018F"/>
    <w:rsid w:val="00D30894"/>
    <w:rsid w:val="00D31F04"/>
    <w:rsid w:val="00D32BDC"/>
    <w:rsid w:val="00D33E29"/>
    <w:rsid w:val="00D3548E"/>
    <w:rsid w:val="00D36162"/>
    <w:rsid w:val="00D36809"/>
    <w:rsid w:val="00D37CB8"/>
    <w:rsid w:val="00D41744"/>
    <w:rsid w:val="00D41ACA"/>
    <w:rsid w:val="00D44382"/>
    <w:rsid w:val="00D45386"/>
    <w:rsid w:val="00D455BF"/>
    <w:rsid w:val="00D46E33"/>
    <w:rsid w:val="00D47D97"/>
    <w:rsid w:val="00D518A9"/>
    <w:rsid w:val="00D5332F"/>
    <w:rsid w:val="00D54422"/>
    <w:rsid w:val="00D55677"/>
    <w:rsid w:val="00D55819"/>
    <w:rsid w:val="00D55E72"/>
    <w:rsid w:val="00D55EF5"/>
    <w:rsid w:val="00D56146"/>
    <w:rsid w:val="00D5663D"/>
    <w:rsid w:val="00D61B1A"/>
    <w:rsid w:val="00D6242A"/>
    <w:rsid w:val="00D62E0A"/>
    <w:rsid w:val="00D6316E"/>
    <w:rsid w:val="00D63EF3"/>
    <w:rsid w:val="00D644D4"/>
    <w:rsid w:val="00D65820"/>
    <w:rsid w:val="00D65ECB"/>
    <w:rsid w:val="00D662EB"/>
    <w:rsid w:val="00D66643"/>
    <w:rsid w:val="00D6705C"/>
    <w:rsid w:val="00D70BB5"/>
    <w:rsid w:val="00D711C5"/>
    <w:rsid w:val="00D7709A"/>
    <w:rsid w:val="00D773A9"/>
    <w:rsid w:val="00D773D6"/>
    <w:rsid w:val="00D80EA2"/>
    <w:rsid w:val="00D81478"/>
    <w:rsid w:val="00D815EC"/>
    <w:rsid w:val="00D81B94"/>
    <w:rsid w:val="00D82165"/>
    <w:rsid w:val="00D825B8"/>
    <w:rsid w:val="00D8447A"/>
    <w:rsid w:val="00D85AE3"/>
    <w:rsid w:val="00D85C61"/>
    <w:rsid w:val="00D8751E"/>
    <w:rsid w:val="00D87D74"/>
    <w:rsid w:val="00D90765"/>
    <w:rsid w:val="00D91996"/>
    <w:rsid w:val="00D91A0C"/>
    <w:rsid w:val="00D93E10"/>
    <w:rsid w:val="00D93F8D"/>
    <w:rsid w:val="00D9699C"/>
    <w:rsid w:val="00D96FAA"/>
    <w:rsid w:val="00D977E6"/>
    <w:rsid w:val="00D97C80"/>
    <w:rsid w:val="00D97DDA"/>
    <w:rsid w:val="00DA118B"/>
    <w:rsid w:val="00DA20B1"/>
    <w:rsid w:val="00DA2333"/>
    <w:rsid w:val="00DA3D1F"/>
    <w:rsid w:val="00DA57BB"/>
    <w:rsid w:val="00DA7AFF"/>
    <w:rsid w:val="00DB02A1"/>
    <w:rsid w:val="00DB048F"/>
    <w:rsid w:val="00DB52ED"/>
    <w:rsid w:val="00DB6388"/>
    <w:rsid w:val="00DB7311"/>
    <w:rsid w:val="00DB748B"/>
    <w:rsid w:val="00DC035B"/>
    <w:rsid w:val="00DC1B35"/>
    <w:rsid w:val="00DC21E7"/>
    <w:rsid w:val="00DC2705"/>
    <w:rsid w:val="00DC48C7"/>
    <w:rsid w:val="00DC53B9"/>
    <w:rsid w:val="00DC589C"/>
    <w:rsid w:val="00DD0E2E"/>
    <w:rsid w:val="00DD5FF0"/>
    <w:rsid w:val="00DD6C1E"/>
    <w:rsid w:val="00DD6C30"/>
    <w:rsid w:val="00DD7C98"/>
    <w:rsid w:val="00DE01CD"/>
    <w:rsid w:val="00DE1653"/>
    <w:rsid w:val="00DE28BB"/>
    <w:rsid w:val="00DE4E35"/>
    <w:rsid w:val="00DE6329"/>
    <w:rsid w:val="00DE758C"/>
    <w:rsid w:val="00DF11F0"/>
    <w:rsid w:val="00DF12C7"/>
    <w:rsid w:val="00DF17CF"/>
    <w:rsid w:val="00DF1D66"/>
    <w:rsid w:val="00DF20DE"/>
    <w:rsid w:val="00DF424B"/>
    <w:rsid w:val="00DF4657"/>
    <w:rsid w:val="00DF48D4"/>
    <w:rsid w:val="00DF4AF8"/>
    <w:rsid w:val="00DF583C"/>
    <w:rsid w:val="00DF67C2"/>
    <w:rsid w:val="00DF7D98"/>
    <w:rsid w:val="00DF7F63"/>
    <w:rsid w:val="00E0153E"/>
    <w:rsid w:val="00E03509"/>
    <w:rsid w:val="00E03FC4"/>
    <w:rsid w:val="00E04475"/>
    <w:rsid w:val="00E04EF5"/>
    <w:rsid w:val="00E05361"/>
    <w:rsid w:val="00E05ED9"/>
    <w:rsid w:val="00E10B46"/>
    <w:rsid w:val="00E11CAD"/>
    <w:rsid w:val="00E15388"/>
    <w:rsid w:val="00E17363"/>
    <w:rsid w:val="00E179A3"/>
    <w:rsid w:val="00E208E8"/>
    <w:rsid w:val="00E221D2"/>
    <w:rsid w:val="00E225BA"/>
    <w:rsid w:val="00E23300"/>
    <w:rsid w:val="00E24AEE"/>
    <w:rsid w:val="00E24D8A"/>
    <w:rsid w:val="00E24FA4"/>
    <w:rsid w:val="00E250D8"/>
    <w:rsid w:val="00E27D58"/>
    <w:rsid w:val="00E3021B"/>
    <w:rsid w:val="00E318FE"/>
    <w:rsid w:val="00E327EE"/>
    <w:rsid w:val="00E32B6A"/>
    <w:rsid w:val="00E348B2"/>
    <w:rsid w:val="00E34F4C"/>
    <w:rsid w:val="00E35301"/>
    <w:rsid w:val="00E356AF"/>
    <w:rsid w:val="00E35AF9"/>
    <w:rsid w:val="00E40A9A"/>
    <w:rsid w:val="00E41005"/>
    <w:rsid w:val="00E41D1B"/>
    <w:rsid w:val="00E42179"/>
    <w:rsid w:val="00E42FF5"/>
    <w:rsid w:val="00E43067"/>
    <w:rsid w:val="00E4389F"/>
    <w:rsid w:val="00E43B71"/>
    <w:rsid w:val="00E44D79"/>
    <w:rsid w:val="00E454E7"/>
    <w:rsid w:val="00E45503"/>
    <w:rsid w:val="00E45C48"/>
    <w:rsid w:val="00E45DCC"/>
    <w:rsid w:val="00E4628D"/>
    <w:rsid w:val="00E5147A"/>
    <w:rsid w:val="00E5234E"/>
    <w:rsid w:val="00E535E5"/>
    <w:rsid w:val="00E53712"/>
    <w:rsid w:val="00E55861"/>
    <w:rsid w:val="00E55ECE"/>
    <w:rsid w:val="00E56BE0"/>
    <w:rsid w:val="00E578ED"/>
    <w:rsid w:val="00E62E08"/>
    <w:rsid w:val="00E6339D"/>
    <w:rsid w:val="00E63E25"/>
    <w:rsid w:val="00E64132"/>
    <w:rsid w:val="00E648C1"/>
    <w:rsid w:val="00E64C70"/>
    <w:rsid w:val="00E64D46"/>
    <w:rsid w:val="00E64F99"/>
    <w:rsid w:val="00E64FCE"/>
    <w:rsid w:val="00E65287"/>
    <w:rsid w:val="00E716AA"/>
    <w:rsid w:val="00E71AFA"/>
    <w:rsid w:val="00E71F0F"/>
    <w:rsid w:val="00E72843"/>
    <w:rsid w:val="00E73CDE"/>
    <w:rsid w:val="00E76FB0"/>
    <w:rsid w:val="00E77974"/>
    <w:rsid w:val="00E82604"/>
    <w:rsid w:val="00E82D22"/>
    <w:rsid w:val="00E831A7"/>
    <w:rsid w:val="00E83C2D"/>
    <w:rsid w:val="00E84A9F"/>
    <w:rsid w:val="00E8531C"/>
    <w:rsid w:val="00E900C9"/>
    <w:rsid w:val="00E90941"/>
    <w:rsid w:val="00E90D5C"/>
    <w:rsid w:val="00E91925"/>
    <w:rsid w:val="00E9390B"/>
    <w:rsid w:val="00E94684"/>
    <w:rsid w:val="00E9486D"/>
    <w:rsid w:val="00E9544D"/>
    <w:rsid w:val="00E96865"/>
    <w:rsid w:val="00E96C89"/>
    <w:rsid w:val="00E9751D"/>
    <w:rsid w:val="00E97FDD"/>
    <w:rsid w:val="00EA1792"/>
    <w:rsid w:val="00EA4D62"/>
    <w:rsid w:val="00EA5306"/>
    <w:rsid w:val="00EA5EF8"/>
    <w:rsid w:val="00EA5FDF"/>
    <w:rsid w:val="00EA66EA"/>
    <w:rsid w:val="00EB0379"/>
    <w:rsid w:val="00EB2CFD"/>
    <w:rsid w:val="00EB3E44"/>
    <w:rsid w:val="00EB4488"/>
    <w:rsid w:val="00EB487D"/>
    <w:rsid w:val="00EB5B02"/>
    <w:rsid w:val="00EB6B1C"/>
    <w:rsid w:val="00EB7F9F"/>
    <w:rsid w:val="00EC13AF"/>
    <w:rsid w:val="00EC14B9"/>
    <w:rsid w:val="00EC1D08"/>
    <w:rsid w:val="00EC40D3"/>
    <w:rsid w:val="00EC4BB1"/>
    <w:rsid w:val="00EC5042"/>
    <w:rsid w:val="00EC6BC1"/>
    <w:rsid w:val="00EC6EBA"/>
    <w:rsid w:val="00ED1516"/>
    <w:rsid w:val="00ED1BF9"/>
    <w:rsid w:val="00ED313B"/>
    <w:rsid w:val="00ED3E28"/>
    <w:rsid w:val="00ED449B"/>
    <w:rsid w:val="00ED4704"/>
    <w:rsid w:val="00ED493B"/>
    <w:rsid w:val="00ED6D25"/>
    <w:rsid w:val="00EE2364"/>
    <w:rsid w:val="00EE3400"/>
    <w:rsid w:val="00EE4382"/>
    <w:rsid w:val="00EE5204"/>
    <w:rsid w:val="00EE5B01"/>
    <w:rsid w:val="00EE5EC2"/>
    <w:rsid w:val="00EE6364"/>
    <w:rsid w:val="00EE7DF0"/>
    <w:rsid w:val="00EF02C0"/>
    <w:rsid w:val="00EF0671"/>
    <w:rsid w:val="00EF1D77"/>
    <w:rsid w:val="00EF233A"/>
    <w:rsid w:val="00EF3477"/>
    <w:rsid w:val="00EF34EB"/>
    <w:rsid w:val="00EF3D38"/>
    <w:rsid w:val="00EF68E2"/>
    <w:rsid w:val="00EF75C4"/>
    <w:rsid w:val="00EF7DE4"/>
    <w:rsid w:val="00F00376"/>
    <w:rsid w:val="00F0050C"/>
    <w:rsid w:val="00F01B43"/>
    <w:rsid w:val="00F0218C"/>
    <w:rsid w:val="00F03ED2"/>
    <w:rsid w:val="00F03EF7"/>
    <w:rsid w:val="00F042D0"/>
    <w:rsid w:val="00F044A4"/>
    <w:rsid w:val="00F04902"/>
    <w:rsid w:val="00F04F44"/>
    <w:rsid w:val="00F06B18"/>
    <w:rsid w:val="00F07D78"/>
    <w:rsid w:val="00F11A19"/>
    <w:rsid w:val="00F14504"/>
    <w:rsid w:val="00F149B8"/>
    <w:rsid w:val="00F14C9D"/>
    <w:rsid w:val="00F15709"/>
    <w:rsid w:val="00F16836"/>
    <w:rsid w:val="00F16F6C"/>
    <w:rsid w:val="00F2081B"/>
    <w:rsid w:val="00F21109"/>
    <w:rsid w:val="00F216BC"/>
    <w:rsid w:val="00F21F35"/>
    <w:rsid w:val="00F22362"/>
    <w:rsid w:val="00F235B9"/>
    <w:rsid w:val="00F24F70"/>
    <w:rsid w:val="00F2742F"/>
    <w:rsid w:val="00F27CBE"/>
    <w:rsid w:val="00F30025"/>
    <w:rsid w:val="00F30EA9"/>
    <w:rsid w:val="00F30F99"/>
    <w:rsid w:val="00F31024"/>
    <w:rsid w:val="00F314A2"/>
    <w:rsid w:val="00F31DD6"/>
    <w:rsid w:val="00F31E19"/>
    <w:rsid w:val="00F32C1D"/>
    <w:rsid w:val="00F333CE"/>
    <w:rsid w:val="00F33C6A"/>
    <w:rsid w:val="00F34BBE"/>
    <w:rsid w:val="00F34D1E"/>
    <w:rsid w:val="00F366F2"/>
    <w:rsid w:val="00F3696B"/>
    <w:rsid w:val="00F37A0D"/>
    <w:rsid w:val="00F37F11"/>
    <w:rsid w:val="00F40E18"/>
    <w:rsid w:val="00F439E4"/>
    <w:rsid w:val="00F439FA"/>
    <w:rsid w:val="00F44943"/>
    <w:rsid w:val="00F468BA"/>
    <w:rsid w:val="00F46A2C"/>
    <w:rsid w:val="00F47B2F"/>
    <w:rsid w:val="00F503B8"/>
    <w:rsid w:val="00F50E23"/>
    <w:rsid w:val="00F51C3D"/>
    <w:rsid w:val="00F5326C"/>
    <w:rsid w:val="00F53D97"/>
    <w:rsid w:val="00F5576B"/>
    <w:rsid w:val="00F56038"/>
    <w:rsid w:val="00F56D3D"/>
    <w:rsid w:val="00F60D78"/>
    <w:rsid w:val="00F60E9D"/>
    <w:rsid w:val="00F6160F"/>
    <w:rsid w:val="00F63952"/>
    <w:rsid w:val="00F63D26"/>
    <w:rsid w:val="00F64D93"/>
    <w:rsid w:val="00F653EF"/>
    <w:rsid w:val="00F66CD9"/>
    <w:rsid w:val="00F6746B"/>
    <w:rsid w:val="00F70F3F"/>
    <w:rsid w:val="00F71731"/>
    <w:rsid w:val="00F72C90"/>
    <w:rsid w:val="00F733EB"/>
    <w:rsid w:val="00F73894"/>
    <w:rsid w:val="00F73905"/>
    <w:rsid w:val="00F74A4B"/>
    <w:rsid w:val="00F74BD9"/>
    <w:rsid w:val="00F751C6"/>
    <w:rsid w:val="00F758B3"/>
    <w:rsid w:val="00F75F1B"/>
    <w:rsid w:val="00F7732F"/>
    <w:rsid w:val="00F7750E"/>
    <w:rsid w:val="00F827C7"/>
    <w:rsid w:val="00F828D6"/>
    <w:rsid w:val="00F8339A"/>
    <w:rsid w:val="00F83D8E"/>
    <w:rsid w:val="00F83ECD"/>
    <w:rsid w:val="00F84669"/>
    <w:rsid w:val="00F854B2"/>
    <w:rsid w:val="00F906EC"/>
    <w:rsid w:val="00F90F25"/>
    <w:rsid w:val="00F916A5"/>
    <w:rsid w:val="00F91D10"/>
    <w:rsid w:val="00F92746"/>
    <w:rsid w:val="00F92D37"/>
    <w:rsid w:val="00F93383"/>
    <w:rsid w:val="00F94581"/>
    <w:rsid w:val="00F945E0"/>
    <w:rsid w:val="00F94D32"/>
    <w:rsid w:val="00F94E97"/>
    <w:rsid w:val="00F94F0D"/>
    <w:rsid w:val="00F957AC"/>
    <w:rsid w:val="00F960F0"/>
    <w:rsid w:val="00F96A64"/>
    <w:rsid w:val="00F96DD1"/>
    <w:rsid w:val="00F97816"/>
    <w:rsid w:val="00F97E7B"/>
    <w:rsid w:val="00FA1109"/>
    <w:rsid w:val="00FA1C68"/>
    <w:rsid w:val="00FA25EF"/>
    <w:rsid w:val="00FA34DB"/>
    <w:rsid w:val="00FA3DA8"/>
    <w:rsid w:val="00FA5468"/>
    <w:rsid w:val="00FB04D4"/>
    <w:rsid w:val="00FB21B3"/>
    <w:rsid w:val="00FB3C5B"/>
    <w:rsid w:val="00FB3EF6"/>
    <w:rsid w:val="00FB41A9"/>
    <w:rsid w:val="00FB52BC"/>
    <w:rsid w:val="00FC0A7F"/>
    <w:rsid w:val="00FC0D65"/>
    <w:rsid w:val="00FC0F2E"/>
    <w:rsid w:val="00FC1C04"/>
    <w:rsid w:val="00FC1CFD"/>
    <w:rsid w:val="00FC2AB5"/>
    <w:rsid w:val="00FC2EBB"/>
    <w:rsid w:val="00FC30F9"/>
    <w:rsid w:val="00FC3A85"/>
    <w:rsid w:val="00FC4341"/>
    <w:rsid w:val="00FC4CFB"/>
    <w:rsid w:val="00FC71A7"/>
    <w:rsid w:val="00FC7F2F"/>
    <w:rsid w:val="00FD228E"/>
    <w:rsid w:val="00FD2294"/>
    <w:rsid w:val="00FD30D5"/>
    <w:rsid w:val="00FD4175"/>
    <w:rsid w:val="00FD49B6"/>
    <w:rsid w:val="00FD770A"/>
    <w:rsid w:val="00FD7722"/>
    <w:rsid w:val="00FE06B8"/>
    <w:rsid w:val="00FE08E6"/>
    <w:rsid w:val="00FE0BBA"/>
    <w:rsid w:val="00FE10CA"/>
    <w:rsid w:val="00FE22B5"/>
    <w:rsid w:val="00FE351D"/>
    <w:rsid w:val="00FE406B"/>
    <w:rsid w:val="00FE4551"/>
    <w:rsid w:val="00FE45F5"/>
    <w:rsid w:val="00FE4CD0"/>
    <w:rsid w:val="00FE4EB3"/>
    <w:rsid w:val="00FE514B"/>
    <w:rsid w:val="00FE5239"/>
    <w:rsid w:val="00FE57EE"/>
    <w:rsid w:val="00FE68C8"/>
    <w:rsid w:val="00FE6DA0"/>
    <w:rsid w:val="00FF0ED5"/>
    <w:rsid w:val="00FF202E"/>
    <w:rsid w:val="00FF2325"/>
    <w:rsid w:val="00FF2990"/>
    <w:rsid w:val="00FF3BF2"/>
    <w:rsid w:val="00FF3D04"/>
    <w:rsid w:val="00FF42D3"/>
    <w:rsid w:val="00FF5529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абочи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B10E1-1FFE-4E19-9FB5-A1DD27C0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21540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Мария Вячеславовна</dc:creator>
  <cp:lastModifiedBy>comp-directum-1</cp:lastModifiedBy>
  <cp:revision>85</cp:revision>
  <cp:lastPrinted>2014-08-11T09:11:00Z</cp:lastPrinted>
  <dcterms:created xsi:type="dcterms:W3CDTF">2014-07-16T12:25:00Z</dcterms:created>
  <dcterms:modified xsi:type="dcterms:W3CDTF">2014-08-11T09:41:00Z</dcterms:modified>
</cp:coreProperties>
</file>