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312F" w:rsidRPr="007C446F" w:rsidRDefault="005062FD" w:rsidP="004D3BB5">
      <w:pPr>
        <w:pStyle w:val="1"/>
      </w:pPr>
      <w:bookmarkStart w:id="0" w:name="_Toc387063226"/>
      <w:bookmarkStart w:id="1" w:name="_Toc388970294"/>
      <w:bookmarkStart w:id="2" w:name="_Toc381087700"/>
      <w:r>
        <w:t>09.5</w:t>
      </w:r>
      <w:r w:rsidR="00FD5737">
        <w:t>.</w:t>
      </w:r>
      <w:bookmarkStart w:id="3" w:name="_GoBack"/>
      <w:bookmarkEnd w:id="3"/>
      <w:r w:rsidR="00FE406B">
        <w:t xml:space="preserve"> </w:t>
      </w:r>
      <w:r w:rsidR="0057312F" w:rsidRPr="007C446F">
        <w:t>Подпрограмма «Административная реформа»</w:t>
      </w:r>
      <w:bookmarkEnd w:id="0"/>
      <w:bookmarkEnd w:id="1"/>
      <w:r w:rsidR="0057312F" w:rsidRPr="007C446F">
        <w:t xml:space="preserve"> </w:t>
      </w:r>
    </w:p>
    <w:p w:rsidR="0057312F" w:rsidRPr="007C446F" w:rsidRDefault="0057312F" w:rsidP="0064114F">
      <w:pPr>
        <w:jc w:val="center"/>
      </w:pPr>
      <w:bookmarkStart w:id="4" w:name="_Toc387063227"/>
      <w:r w:rsidRPr="007C446F">
        <w:t>муниципальной программы «Муниципальное управление»</w:t>
      </w:r>
      <w:bookmarkEnd w:id="4"/>
    </w:p>
    <w:p w:rsidR="0057312F" w:rsidRPr="007C446F" w:rsidRDefault="0057312F" w:rsidP="00400043"/>
    <w:p w:rsidR="0057312F" w:rsidRPr="007C446F" w:rsidRDefault="00A979C7" w:rsidP="00191CD7">
      <w:pPr>
        <w:jc w:val="center"/>
      </w:pPr>
      <w:bookmarkStart w:id="5" w:name="_Toc387063228"/>
      <w:r w:rsidRPr="007C446F">
        <w:t xml:space="preserve">Паспорт </w:t>
      </w:r>
      <w:r w:rsidR="0057312F" w:rsidRPr="007C446F">
        <w:t>подпрограммы «Административная реформа»</w:t>
      </w:r>
      <w:bookmarkEnd w:id="5"/>
    </w:p>
    <w:p w:rsidR="0057312F" w:rsidRPr="007C446F" w:rsidRDefault="0057312F" w:rsidP="00191CD7">
      <w:pPr>
        <w:jc w:val="center"/>
      </w:pPr>
      <w:bookmarkStart w:id="6" w:name="_Toc387063229"/>
      <w:r w:rsidRPr="007C446F">
        <w:t>муниципальной программы «Муниципальное управление»</w:t>
      </w:r>
      <w:bookmarkEnd w:id="6"/>
    </w:p>
    <w:p w:rsidR="00A979C7" w:rsidRPr="007C446F" w:rsidRDefault="00A979C7" w:rsidP="00191CD7">
      <w:pPr>
        <w:jc w:val="center"/>
      </w:pPr>
      <w:bookmarkStart w:id="7" w:name="_Toc387063230"/>
      <w:r w:rsidRPr="007C446F">
        <w:t>(далее – подпрограмма «</w:t>
      </w:r>
      <w:r w:rsidR="00BC28BB" w:rsidRPr="007C446F">
        <w:t>Административная реформа</w:t>
      </w:r>
      <w:r w:rsidRPr="007C446F">
        <w:t>»)</w:t>
      </w:r>
      <w:bookmarkEnd w:id="2"/>
      <w:bookmarkEnd w:id="7"/>
    </w:p>
    <w:p w:rsidR="00A979C7" w:rsidRPr="00834485" w:rsidRDefault="00A979C7" w:rsidP="00A979C7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27"/>
        <w:gridCol w:w="5387"/>
      </w:tblGrid>
      <w:tr w:rsidR="008B7F33" w:rsidRPr="00834485" w:rsidTr="008B7F33">
        <w:trPr>
          <w:trHeight w:val="567"/>
        </w:trPr>
        <w:tc>
          <w:tcPr>
            <w:tcW w:w="3827" w:type="dxa"/>
            <w:vAlign w:val="center"/>
          </w:tcPr>
          <w:p w:rsidR="008B7F33" w:rsidRPr="00834485" w:rsidRDefault="00596D5C" w:rsidP="008B7F33">
            <w:r w:rsidRPr="00834485">
              <w:t xml:space="preserve">Наименование </w:t>
            </w:r>
            <w:r w:rsidR="008B7F33" w:rsidRPr="00834485">
              <w:t xml:space="preserve">Подпрограммы </w:t>
            </w:r>
          </w:p>
        </w:tc>
        <w:tc>
          <w:tcPr>
            <w:tcW w:w="5387" w:type="dxa"/>
            <w:vAlign w:val="center"/>
          </w:tcPr>
          <w:p w:rsidR="008B7F33" w:rsidRPr="00834485" w:rsidRDefault="005062FD" w:rsidP="009150BD">
            <w:pPr>
              <w:tabs>
                <w:tab w:val="left" w:pos="176"/>
                <w:tab w:val="left" w:pos="366"/>
              </w:tabs>
            </w:pPr>
            <w:r w:rsidRPr="005062FD">
              <w:t>09.5 Административная реформа.</w:t>
            </w:r>
          </w:p>
        </w:tc>
      </w:tr>
      <w:tr w:rsidR="00A940D5" w:rsidTr="00A940D5">
        <w:trPr>
          <w:trHeight w:val="567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0D5" w:rsidRDefault="00A940D5" w:rsidP="00A940D5">
            <w:r>
              <w:t>Координатор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0D5" w:rsidRPr="00A940D5" w:rsidRDefault="00A940D5" w:rsidP="00A940D5">
            <w:r w:rsidRPr="00A940D5">
              <w:t>Руководитель Аппарата Главы муниципального образования, Совета депутатов и Администрации Вавожского района</w:t>
            </w:r>
          </w:p>
        </w:tc>
      </w:tr>
      <w:tr w:rsidR="00126960" w:rsidRPr="00834485" w:rsidTr="008B7F33">
        <w:trPr>
          <w:trHeight w:val="567"/>
        </w:trPr>
        <w:tc>
          <w:tcPr>
            <w:tcW w:w="3827" w:type="dxa"/>
            <w:vAlign w:val="center"/>
          </w:tcPr>
          <w:p w:rsidR="00126960" w:rsidRPr="00834485" w:rsidRDefault="00126960" w:rsidP="008B7F33">
            <w:r w:rsidRPr="00834485">
              <w:t xml:space="preserve">Ответственный исполнитель </w:t>
            </w:r>
          </w:p>
        </w:tc>
        <w:tc>
          <w:tcPr>
            <w:tcW w:w="5387" w:type="dxa"/>
            <w:vAlign w:val="center"/>
          </w:tcPr>
          <w:p w:rsidR="00126960" w:rsidRPr="00834485" w:rsidRDefault="00126960" w:rsidP="00C35F7F">
            <w:r w:rsidRPr="00F92D37">
              <w:t>Аппарат Главы муниципального образования, Совета депутатов и Администрации МО «Ваво</w:t>
            </w:r>
            <w:r w:rsidRPr="00F92D37">
              <w:t>ж</w:t>
            </w:r>
            <w:r w:rsidRPr="00F92D37">
              <w:t>ский район»</w:t>
            </w:r>
          </w:p>
        </w:tc>
      </w:tr>
      <w:tr w:rsidR="00126960" w:rsidRPr="00834485" w:rsidTr="008B7F33">
        <w:trPr>
          <w:trHeight w:val="567"/>
        </w:trPr>
        <w:tc>
          <w:tcPr>
            <w:tcW w:w="3827" w:type="dxa"/>
            <w:vAlign w:val="center"/>
          </w:tcPr>
          <w:p w:rsidR="00126960" w:rsidRPr="00834485" w:rsidRDefault="00126960" w:rsidP="008B7F33">
            <w:r w:rsidRPr="00834485">
              <w:t xml:space="preserve">Соисполнители </w:t>
            </w:r>
          </w:p>
        </w:tc>
        <w:tc>
          <w:tcPr>
            <w:tcW w:w="5387" w:type="dxa"/>
            <w:vAlign w:val="center"/>
          </w:tcPr>
          <w:p w:rsidR="00126960" w:rsidRPr="00834485" w:rsidRDefault="00126960" w:rsidP="00FD7120">
            <w:pPr>
              <w:pStyle w:val="ab"/>
              <w:tabs>
                <w:tab w:val="left" w:pos="34"/>
              </w:tabs>
              <w:ind w:left="34"/>
              <w:jc w:val="both"/>
            </w:pPr>
            <w:r>
              <w:t>С</w:t>
            </w:r>
            <w:r w:rsidRPr="00834485">
              <w:t xml:space="preserve">труктурные подразделения Администрации </w:t>
            </w:r>
            <w:r>
              <w:t>В</w:t>
            </w:r>
            <w:r>
              <w:t>а</w:t>
            </w:r>
            <w:r>
              <w:t>вожского района</w:t>
            </w:r>
            <w:r w:rsidR="00FD7120">
              <w:t xml:space="preserve">, </w:t>
            </w:r>
            <w:r w:rsidR="00D868F2">
              <w:t>АУ «М</w:t>
            </w:r>
            <w:r w:rsidR="00D868F2" w:rsidRPr="00E77974">
              <w:t>ногофункциональн</w:t>
            </w:r>
            <w:r w:rsidR="00D868F2">
              <w:t>ый</w:t>
            </w:r>
            <w:r w:rsidR="00D868F2" w:rsidRPr="00E77974">
              <w:t xml:space="preserve"> центр</w:t>
            </w:r>
            <w:r w:rsidR="00D868F2">
              <w:t xml:space="preserve"> предоставления государственных и мун</w:t>
            </w:r>
            <w:r w:rsidR="00D868F2">
              <w:t>и</w:t>
            </w:r>
            <w:r w:rsidR="00D868F2">
              <w:t xml:space="preserve">ципальных услуг в Вавожском районе» (далее </w:t>
            </w:r>
            <w:r w:rsidR="00FD7120" w:rsidRPr="00DB7EFD">
              <w:t>АУ «МФЦ в Вавожском районе»</w:t>
            </w:r>
            <w:r w:rsidR="00D868F2">
              <w:t>)</w:t>
            </w:r>
          </w:p>
        </w:tc>
      </w:tr>
      <w:tr w:rsidR="008B7F33" w:rsidRPr="00834485" w:rsidTr="008B7F33">
        <w:trPr>
          <w:trHeight w:val="567"/>
        </w:trPr>
        <w:tc>
          <w:tcPr>
            <w:tcW w:w="3827" w:type="dxa"/>
            <w:vAlign w:val="center"/>
          </w:tcPr>
          <w:p w:rsidR="008B7F33" w:rsidRPr="00834485" w:rsidRDefault="008B7F33" w:rsidP="008B7F33">
            <w:r w:rsidRPr="00834485">
              <w:t xml:space="preserve">Цели </w:t>
            </w:r>
          </w:p>
        </w:tc>
        <w:tc>
          <w:tcPr>
            <w:tcW w:w="5387" w:type="dxa"/>
            <w:vAlign w:val="center"/>
          </w:tcPr>
          <w:p w:rsidR="005C7162" w:rsidRPr="005C7162" w:rsidRDefault="007924BA" w:rsidP="001125C3">
            <w:pPr>
              <w:pStyle w:val="ab"/>
              <w:numPr>
                <w:ilvl w:val="0"/>
                <w:numId w:val="10"/>
              </w:numPr>
              <w:tabs>
                <w:tab w:val="left" w:pos="318"/>
              </w:tabs>
              <w:ind w:left="34" w:firstLine="0"/>
            </w:pPr>
            <w:r>
              <w:t>П</w:t>
            </w:r>
            <w:r w:rsidR="005C7162" w:rsidRPr="005C7162">
              <w:t xml:space="preserve">овышение качества и доступности </w:t>
            </w:r>
            <w:r>
              <w:t>госуда</w:t>
            </w:r>
            <w:r>
              <w:t>р</w:t>
            </w:r>
            <w:r>
              <w:t xml:space="preserve">ственных и </w:t>
            </w:r>
            <w:r w:rsidR="005C7162" w:rsidRPr="005C7162">
              <w:t>муници</w:t>
            </w:r>
            <w:r>
              <w:t xml:space="preserve">пальных услуг, </w:t>
            </w:r>
            <w:r w:rsidR="005C7162" w:rsidRPr="005C7162">
              <w:t>предоставл</w:t>
            </w:r>
            <w:r w:rsidR="005C7162" w:rsidRPr="005C7162">
              <w:t>я</w:t>
            </w:r>
            <w:r w:rsidR="005C7162" w:rsidRPr="005C7162">
              <w:t xml:space="preserve">емых населению </w:t>
            </w:r>
            <w:r w:rsidR="00B13A14">
              <w:t>Вавожского района</w:t>
            </w:r>
            <w:r>
              <w:t>.</w:t>
            </w:r>
          </w:p>
          <w:p w:rsidR="005C7162" w:rsidRPr="005C7162" w:rsidRDefault="007924BA" w:rsidP="001125C3">
            <w:pPr>
              <w:pStyle w:val="ab"/>
              <w:numPr>
                <w:ilvl w:val="0"/>
                <w:numId w:val="10"/>
              </w:numPr>
              <w:tabs>
                <w:tab w:val="left" w:pos="318"/>
              </w:tabs>
              <w:ind w:left="34" w:firstLine="0"/>
            </w:pPr>
            <w:r>
              <w:t>П</w:t>
            </w:r>
            <w:r w:rsidR="005C7162" w:rsidRPr="005C7162">
              <w:t>овышение эффективности деятельности о</w:t>
            </w:r>
            <w:r w:rsidR="005C7162" w:rsidRPr="005C7162">
              <w:t>р</w:t>
            </w:r>
            <w:r w:rsidR="005C7162" w:rsidRPr="005C7162">
              <w:t>ганов местного самоуправления муниципального образова</w:t>
            </w:r>
            <w:r w:rsidR="006E7574">
              <w:t>н</w:t>
            </w:r>
            <w:r w:rsidR="005C7162" w:rsidRPr="005C7162">
              <w:t>ия «</w:t>
            </w:r>
            <w:r w:rsidR="00B13A14">
              <w:t>Вавожский район</w:t>
            </w:r>
            <w:r w:rsidR="005C7162" w:rsidRPr="005C7162">
              <w:t>»</w:t>
            </w:r>
            <w:r>
              <w:t>.</w:t>
            </w:r>
          </w:p>
          <w:p w:rsidR="008B7F33" w:rsidRPr="00834485" w:rsidRDefault="007924BA" w:rsidP="001125C3">
            <w:pPr>
              <w:pStyle w:val="ab"/>
              <w:numPr>
                <w:ilvl w:val="0"/>
                <w:numId w:val="10"/>
              </w:numPr>
              <w:tabs>
                <w:tab w:val="left" w:pos="318"/>
              </w:tabs>
              <w:ind w:left="34" w:firstLine="0"/>
            </w:pPr>
            <w:r>
              <w:t>С</w:t>
            </w:r>
            <w:r w:rsidR="005C7162" w:rsidRPr="005C7162">
              <w:t>нижение административных барьеров.</w:t>
            </w:r>
          </w:p>
        </w:tc>
      </w:tr>
      <w:tr w:rsidR="008B7F33" w:rsidRPr="00834485" w:rsidTr="008B7F33">
        <w:trPr>
          <w:trHeight w:val="567"/>
        </w:trPr>
        <w:tc>
          <w:tcPr>
            <w:tcW w:w="3827" w:type="dxa"/>
            <w:vAlign w:val="center"/>
          </w:tcPr>
          <w:p w:rsidR="008B7F33" w:rsidRPr="00834485" w:rsidRDefault="008B7F33" w:rsidP="008B7F33">
            <w:r w:rsidRPr="00834485">
              <w:t xml:space="preserve">Задачи </w:t>
            </w:r>
          </w:p>
        </w:tc>
        <w:tc>
          <w:tcPr>
            <w:tcW w:w="5387" w:type="dxa"/>
            <w:vAlign w:val="center"/>
          </w:tcPr>
          <w:p w:rsidR="004206E6" w:rsidRDefault="007924BA" w:rsidP="001125C3">
            <w:pPr>
              <w:pStyle w:val="ab"/>
              <w:numPr>
                <w:ilvl w:val="0"/>
                <w:numId w:val="21"/>
              </w:numPr>
              <w:tabs>
                <w:tab w:val="left" w:pos="34"/>
                <w:tab w:val="left" w:pos="318"/>
              </w:tabs>
              <w:ind w:left="34" w:firstLine="23"/>
              <w:jc w:val="both"/>
            </w:pPr>
            <w:r>
              <w:t>Ф</w:t>
            </w:r>
            <w:r w:rsidR="00932FF7" w:rsidRPr="00E77974">
              <w:t xml:space="preserve">ормирование реестра муниципальных услуг </w:t>
            </w:r>
            <w:r w:rsidR="00B13A14">
              <w:t>Вавожского района</w:t>
            </w:r>
            <w:r>
              <w:t>.</w:t>
            </w:r>
          </w:p>
          <w:p w:rsidR="00932FF7" w:rsidRPr="00E77974" w:rsidRDefault="007924BA" w:rsidP="001125C3">
            <w:pPr>
              <w:pStyle w:val="ab"/>
              <w:numPr>
                <w:ilvl w:val="0"/>
                <w:numId w:val="21"/>
              </w:numPr>
              <w:tabs>
                <w:tab w:val="left" w:pos="34"/>
                <w:tab w:val="left" w:pos="318"/>
              </w:tabs>
              <w:ind w:left="34" w:firstLine="23"/>
              <w:jc w:val="both"/>
            </w:pPr>
            <w:r>
              <w:t>Р</w:t>
            </w:r>
            <w:r w:rsidR="00932FF7" w:rsidRPr="00E77974">
              <w:t>егламентация муниципальных услуг, пред</w:t>
            </w:r>
            <w:r w:rsidR="00932FF7" w:rsidRPr="00E77974">
              <w:t>о</w:t>
            </w:r>
            <w:r w:rsidR="00932FF7" w:rsidRPr="00E77974">
              <w:t xml:space="preserve">ставляемых Администрацией </w:t>
            </w:r>
            <w:r w:rsidR="00B13A14">
              <w:t>муниципального образования «Вавожский район»</w:t>
            </w:r>
            <w:r>
              <w:t>.</w:t>
            </w:r>
          </w:p>
          <w:p w:rsidR="00932FF7" w:rsidRPr="00E77974" w:rsidRDefault="007924BA" w:rsidP="001125C3">
            <w:pPr>
              <w:pStyle w:val="ab"/>
              <w:numPr>
                <w:ilvl w:val="0"/>
                <w:numId w:val="21"/>
              </w:numPr>
              <w:tabs>
                <w:tab w:val="left" w:pos="34"/>
                <w:tab w:val="left" w:pos="318"/>
              </w:tabs>
              <w:ind w:left="34" w:firstLine="23"/>
              <w:jc w:val="both"/>
            </w:pPr>
            <w:r>
              <w:t>О</w:t>
            </w:r>
            <w:r w:rsidR="00932FF7" w:rsidRPr="00E77974">
              <w:t>рганизация межведомственного взаимоде</w:t>
            </w:r>
            <w:r w:rsidR="00932FF7" w:rsidRPr="00E77974">
              <w:t>й</w:t>
            </w:r>
            <w:r w:rsidR="00932FF7" w:rsidRPr="00E77974">
              <w:t>ст</w:t>
            </w:r>
            <w:r>
              <w:t xml:space="preserve">вия Администрации </w:t>
            </w:r>
            <w:r w:rsidR="00C527AD">
              <w:t>Вавожского района</w:t>
            </w:r>
            <w:r>
              <w:t xml:space="preserve"> с орг</w:t>
            </w:r>
            <w:r>
              <w:t>а</w:t>
            </w:r>
            <w:r>
              <w:t xml:space="preserve">нами власти </w:t>
            </w:r>
            <w:r w:rsidR="004206E6">
              <w:t xml:space="preserve">при предоставлении </w:t>
            </w:r>
            <w:r>
              <w:t>государстве</w:t>
            </w:r>
            <w:r>
              <w:t>н</w:t>
            </w:r>
            <w:r>
              <w:t xml:space="preserve">ных и </w:t>
            </w:r>
            <w:r w:rsidR="004206E6">
              <w:t>муниципальных услуг</w:t>
            </w:r>
            <w:r>
              <w:t>.</w:t>
            </w:r>
          </w:p>
          <w:p w:rsidR="00932FF7" w:rsidRDefault="007924BA" w:rsidP="001125C3">
            <w:pPr>
              <w:pStyle w:val="ab"/>
              <w:numPr>
                <w:ilvl w:val="0"/>
                <w:numId w:val="21"/>
              </w:numPr>
              <w:tabs>
                <w:tab w:val="left" w:pos="34"/>
                <w:tab w:val="left" w:pos="318"/>
              </w:tabs>
              <w:ind w:left="34" w:firstLine="23"/>
              <w:jc w:val="both"/>
            </w:pPr>
            <w:r>
              <w:t>О</w:t>
            </w:r>
            <w:r w:rsidR="00932FF7" w:rsidRPr="00E77974">
              <w:t>рганизация предоставления услуг на базе</w:t>
            </w:r>
            <w:r w:rsidR="00D868F2" w:rsidRPr="00DB7EFD">
              <w:t xml:space="preserve"> АУ «МФЦ в Вавожском районе»</w:t>
            </w:r>
            <w:r>
              <w:t>.</w:t>
            </w:r>
          </w:p>
          <w:p w:rsidR="00A66F80" w:rsidRDefault="00A66F80" w:rsidP="00A66F80">
            <w:pPr>
              <w:pStyle w:val="ab"/>
              <w:numPr>
                <w:ilvl w:val="0"/>
                <w:numId w:val="21"/>
              </w:numPr>
              <w:tabs>
                <w:tab w:val="left" w:pos="34"/>
                <w:tab w:val="left" w:pos="318"/>
              </w:tabs>
              <w:ind w:left="34" w:firstLine="23"/>
              <w:jc w:val="both"/>
            </w:pPr>
            <w:r>
              <w:t xml:space="preserve"> Оптимизация порядков предоставления м</w:t>
            </w:r>
            <w:r>
              <w:t>у</w:t>
            </w:r>
            <w:r>
              <w:t>ниципальных услуг, в том числе снижению вр</w:t>
            </w:r>
            <w:r>
              <w:t>е</w:t>
            </w:r>
            <w:r>
              <w:t>мени ожидания заявителей в очереди при пол</w:t>
            </w:r>
            <w:r>
              <w:t>у</w:t>
            </w:r>
            <w:r>
              <w:t>чении муниципальных услуг и сокращению к</w:t>
            </w:r>
            <w:r>
              <w:t>о</w:t>
            </w:r>
            <w:r>
              <w:t>личества обращений заявителей, необходимых для получения одной муниципальной услуги.</w:t>
            </w:r>
          </w:p>
          <w:p w:rsidR="00A66F80" w:rsidRPr="001125C3" w:rsidRDefault="00A66F80" w:rsidP="00A66F80">
            <w:pPr>
              <w:pStyle w:val="ab"/>
              <w:numPr>
                <w:ilvl w:val="0"/>
                <w:numId w:val="21"/>
              </w:numPr>
              <w:tabs>
                <w:tab w:val="left" w:pos="34"/>
                <w:tab w:val="left" w:pos="318"/>
              </w:tabs>
              <w:ind w:left="34" w:firstLine="23"/>
              <w:jc w:val="both"/>
            </w:pPr>
            <w:r>
              <w:t xml:space="preserve"> Организация межведомственного информ</w:t>
            </w:r>
            <w:r>
              <w:t>а</w:t>
            </w:r>
            <w:r>
              <w:t>ционного взаимодействия при предоставлении государственных и муниципальных услуг, в том числе в электронной форме.</w:t>
            </w:r>
          </w:p>
          <w:p w:rsidR="00932FF7" w:rsidRPr="00EF7DE4" w:rsidRDefault="007924BA" w:rsidP="001125C3">
            <w:pPr>
              <w:pStyle w:val="ab"/>
              <w:numPr>
                <w:ilvl w:val="0"/>
                <w:numId w:val="21"/>
              </w:numPr>
              <w:tabs>
                <w:tab w:val="left" w:pos="34"/>
                <w:tab w:val="left" w:pos="318"/>
              </w:tabs>
              <w:ind w:left="34" w:firstLine="23"/>
              <w:jc w:val="both"/>
            </w:pPr>
            <w:r w:rsidRPr="00EF7DE4">
              <w:t>Р</w:t>
            </w:r>
            <w:r w:rsidR="00FE4551" w:rsidRPr="00EF7DE4">
              <w:t>азработка и внедрение методов и процедур управления, ориентированного на результат, в органах местного самоуправления муниципал</w:t>
            </w:r>
            <w:r w:rsidR="00FE4551" w:rsidRPr="00EF7DE4">
              <w:t>ь</w:t>
            </w:r>
            <w:r w:rsidR="00D62E0A">
              <w:t>ного образования «Вавожский район</w:t>
            </w:r>
            <w:r w:rsidR="00FE4551" w:rsidRPr="00EF7DE4">
              <w:t>»</w:t>
            </w:r>
            <w:r w:rsidRPr="00EF7DE4">
              <w:t>.</w:t>
            </w:r>
          </w:p>
          <w:p w:rsidR="002629CC" w:rsidRPr="00E77974" w:rsidRDefault="007924BA" w:rsidP="001125C3">
            <w:pPr>
              <w:pStyle w:val="ab"/>
              <w:numPr>
                <w:ilvl w:val="0"/>
                <w:numId w:val="21"/>
              </w:numPr>
              <w:tabs>
                <w:tab w:val="left" w:pos="34"/>
                <w:tab w:val="left" w:pos="318"/>
              </w:tabs>
              <w:ind w:left="34" w:firstLine="23"/>
              <w:jc w:val="both"/>
            </w:pPr>
            <w:r>
              <w:lastRenderedPageBreak/>
              <w:t>О</w:t>
            </w:r>
            <w:r w:rsidR="00140561">
              <w:t>птимизация функций органов местного с</w:t>
            </w:r>
            <w:r w:rsidR="00140561">
              <w:t>а</w:t>
            </w:r>
            <w:r w:rsidR="00140561">
              <w:t>моуправлен</w:t>
            </w:r>
            <w:r w:rsidR="00B83D31">
              <w:t>ия муниципального образования «В</w:t>
            </w:r>
            <w:r w:rsidR="00B83D31">
              <w:t>а</w:t>
            </w:r>
            <w:r w:rsidR="00B83D31">
              <w:t>вожский район</w:t>
            </w:r>
            <w:r w:rsidR="00140561">
              <w:t>»</w:t>
            </w:r>
            <w:r>
              <w:t>.</w:t>
            </w:r>
          </w:p>
          <w:p w:rsidR="00B411C5" w:rsidRPr="007924BA" w:rsidRDefault="007924BA" w:rsidP="001125C3">
            <w:pPr>
              <w:pStyle w:val="ab"/>
              <w:numPr>
                <w:ilvl w:val="0"/>
                <w:numId w:val="21"/>
              </w:numPr>
              <w:tabs>
                <w:tab w:val="left" w:pos="34"/>
                <w:tab w:val="left" w:pos="318"/>
              </w:tabs>
              <w:ind w:left="34" w:firstLine="23"/>
              <w:jc w:val="both"/>
            </w:pPr>
            <w:r>
              <w:t>О</w:t>
            </w:r>
            <w:r w:rsidR="00932FF7" w:rsidRPr="007924BA">
              <w:t>беспечение открытости и доступности и</w:t>
            </w:r>
            <w:r w:rsidR="00932FF7" w:rsidRPr="007924BA">
              <w:t>н</w:t>
            </w:r>
            <w:r w:rsidR="00932FF7" w:rsidRPr="007924BA">
              <w:t>формации о деятельности органов местного с</w:t>
            </w:r>
            <w:r w:rsidR="00932FF7" w:rsidRPr="007924BA">
              <w:t>а</w:t>
            </w:r>
            <w:r w:rsidR="00932FF7" w:rsidRPr="007924BA">
              <w:t>моуправлен</w:t>
            </w:r>
            <w:r w:rsidR="00EF02C0" w:rsidRPr="007924BA">
              <w:t>ия муниципального образования «</w:t>
            </w:r>
            <w:r w:rsidR="00B83D31">
              <w:t>В</w:t>
            </w:r>
            <w:r w:rsidR="00B83D31">
              <w:t>а</w:t>
            </w:r>
            <w:r w:rsidR="00B83D31">
              <w:t>вожский район</w:t>
            </w:r>
            <w:r w:rsidR="00932FF7" w:rsidRPr="007924BA">
              <w:t>» и формируемых ими информ</w:t>
            </w:r>
            <w:r w:rsidR="00932FF7" w:rsidRPr="007924BA">
              <w:t>а</w:t>
            </w:r>
            <w:r w:rsidR="00932FF7" w:rsidRPr="007924BA">
              <w:t>ционных ресурсов</w:t>
            </w:r>
            <w:r>
              <w:t>.</w:t>
            </w:r>
          </w:p>
          <w:p w:rsidR="00932FF7" w:rsidRPr="00E77974" w:rsidRDefault="007924BA" w:rsidP="001125C3">
            <w:pPr>
              <w:pStyle w:val="ab"/>
              <w:numPr>
                <w:ilvl w:val="0"/>
                <w:numId w:val="21"/>
              </w:numPr>
              <w:tabs>
                <w:tab w:val="left" w:pos="34"/>
                <w:tab w:val="left" w:pos="318"/>
              </w:tabs>
              <w:ind w:left="34" w:firstLine="23"/>
              <w:jc w:val="both"/>
            </w:pPr>
            <w:r>
              <w:t>С</w:t>
            </w:r>
            <w:r w:rsidR="00932FF7" w:rsidRPr="00E77974">
              <w:t>овершенствование системы муниципал</w:t>
            </w:r>
            <w:r w:rsidR="00932FF7" w:rsidRPr="00E77974">
              <w:t>ь</w:t>
            </w:r>
            <w:r w:rsidR="00932FF7" w:rsidRPr="00E77974">
              <w:t>ного контроля, осуществляемого в соответствии с Федеральным законом от 26.12.2008г. № 294-ФЗ «О защите прав юридических лиц и индивид</w:t>
            </w:r>
            <w:r w:rsidR="00932FF7" w:rsidRPr="00E77974">
              <w:t>у</w:t>
            </w:r>
            <w:r w:rsidR="00932FF7" w:rsidRPr="00E77974">
              <w:t>альных предпринимателей при осуществлении государственного контроля (надзора) и муниц</w:t>
            </w:r>
            <w:r w:rsidR="00932FF7" w:rsidRPr="00E77974">
              <w:t>и</w:t>
            </w:r>
            <w:r w:rsidR="00932FF7" w:rsidRPr="00E77974">
              <w:t>пального контроля»</w:t>
            </w:r>
            <w:r>
              <w:t>.</w:t>
            </w:r>
          </w:p>
          <w:p w:rsidR="008B7F33" w:rsidRPr="00834485" w:rsidRDefault="00555B62" w:rsidP="001125C3">
            <w:pPr>
              <w:pStyle w:val="ab"/>
              <w:numPr>
                <w:ilvl w:val="0"/>
                <w:numId w:val="21"/>
              </w:numPr>
              <w:tabs>
                <w:tab w:val="left" w:pos="34"/>
                <w:tab w:val="left" w:pos="318"/>
              </w:tabs>
              <w:ind w:left="34" w:firstLine="23"/>
              <w:jc w:val="both"/>
            </w:pPr>
            <w:r>
              <w:t xml:space="preserve"> </w:t>
            </w:r>
            <w:r w:rsidR="007924BA">
              <w:t>Ф</w:t>
            </w:r>
            <w:r w:rsidR="00932FF7" w:rsidRPr="00E77974">
              <w:t>ормирование необходимого организац</w:t>
            </w:r>
            <w:r w:rsidR="00932FF7" w:rsidRPr="00E77974">
              <w:t>и</w:t>
            </w:r>
            <w:r w:rsidR="00932FF7" w:rsidRPr="00E77974">
              <w:t>онного, информационного, кадрового и ресур</w:t>
            </w:r>
            <w:r w:rsidR="00932FF7" w:rsidRPr="00E77974">
              <w:t>с</w:t>
            </w:r>
            <w:r w:rsidR="00932FF7" w:rsidRPr="00E77974">
              <w:t xml:space="preserve">ного обеспечения административной реформы. </w:t>
            </w:r>
          </w:p>
        </w:tc>
      </w:tr>
      <w:tr w:rsidR="008B7F33" w:rsidRPr="00834485" w:rsidTr="008B7F33">
        <w:trPr>
          <w:trHeight w:val="567"/>
        </w:trPr>
        <w:tc>
          <w:tcPr>
            <w:tcW w:w="3827" w:type="dxa"/>
            <w:vAlign w:val="center"/>
          </w:tcPr>
          <w:p w:rsidR="008B7F33" w:rsidRPr="00834485" w:rsidRDefault="008B7F33" w:rsidP="008B7F33">
            <w:r w:rsidRPr="00834485">
              <w:lastRenderedPageBreak/>
              <w:t xml:space="preserve">Целевые показатели (индикаторы) </w:t>
            </w:r>
          </w:p>
        </w:tc>
        <w:tc>
          <w:tcPr>
            <w:tcW w:w="5387" w:type="dxa"/>
            <w:vAlign w:val="center"/>
          </w:tcPr>
          <w:p w:rsidR="00FC7F2F" w:rsidRPr="00FC7F2F" w:rsidRDefault="00FC7F2F" w:rsidP="001125C3">
            <w:pPr>
              <w:pStyle w:val="ab"/>
              <w:numPr>
                <w:ilvl w:val="0"/>
                <w:numId w:val="9"/>
              </w:numPr>
              <w:tabs>
                <w:tab w:val="left" w:pos="318"/>
                <w:tab w:val="left" w:pos="459"/>
              </w:tabs>
              <w:ind w:left="34" w:firstLine="0"/>
              <w:jc w:val="both"/>
              <w:rPr>
                <w:rFonts w:asciiTheme="minorHAnsi" w:hAnsiTheme="minorHAnsi" w:cstheme="minorHAnsi"/>
                <w:szCs w:val="24"/>
              </w:rPr>
            </w:pPr>
            <w:r w:rsidRPr="00FC7F2F">
              <w:rPr>
                <w:rFonts w:asciiTheme="minorHAnsi" w:hAnsiTheme="minorHAnsi" w:cstheme="minorHAnsi"/>
                <w:szCs w:val="24"/>
              </w:rPr>
              <w:t xml:space="preserve">Доля жителей </w:t>
            </w:r>
            <w:r w:rsidR="00B83D31">
              <w:rPr>
                <w:rFonts w:asciiTheme="minorHAnsi" w:hAnsiTheme="minorHAnsi" w:cstheme="minorHAnsi"/>
                <w:szCs w:val="24"/>
              </w:rPr>
              <w:t>Вавожского района</w:t>
            </w:r>
            <w:r w:rsidRPr="00FC7F2F">
              <w:rPr>
                <w:rFonts w:asciiTheme="minorHAnsi" w:hAnsiTheme="minorHAnsi" w:cstheme="minorHAnsi"/>
                <w:szCs w:val="24"/>
              </w:rPr>
              <w:t>, удовлетв</w:t>
            </w:r>
            <w:r w:rsidRPr="00FC7F2F">
              <w:rPr>
                <w:rFonts w:asciiTheme="minorHAnsi" w:hAnsiTheme="minorHAnsi" w:cstheme="minorHAnsi"/>
                <w:szCs w:val="24"/>
              </w:rPr>
              <w:t>о</w:t>
            </w:r>
            <w:r w:rsidRPr="00FC7F2F">
              <w:rPr>
                <w:rFonts w:asciiTheme="minorHAnsi" w:hAnsiTheme="minorHAnsi" w:cstheme="minorHAnsi"/>
                <w:szCs w:val="24"/>
              </w:rPr>
              <w:t>ренных качеством государственных и муниц</w:t>
            </w:r>
            <w:r w:rsidRPr="00FC7F2F">
              <w:rPr>
                <w:rFonts w:asciiTheme="minorHAnsi" w:hAnsiTheme="minorHAnsi" w:cstheme="minorHAnsi"/>
                <w:szCs w:val="24"/>
              </w:rPr>
              <w:t>и</w:t>
            </w:r>
            <w:r w:rsidRPr="00FC7F2F">
              <w:rPr>
                <w:rFonts w:asciiTheme="minorHAnsi" w:hAnsiTheme="minorHAnsi" w:cstheme="minorHAnsi"/>
                <w:szCs w:val="24"/>
              </w:rPr>
              <w:t>пальных услуг, предо</w:t>
            </w:r>
            <w:r w:rsidR="00B83D31">
              <w:rPr>
                <w:rFonts w:asciiTheme="minorHAnsi" w:hAnsiTheme="minorHAnsi" w:cstheme="minorHAnsi"/>
                <w:szCs w:val="24"/>
              </w:rPr>
              <w:t>ставляемых в районе</w:t>
            </w:r>
            <w:r w:rsidR="007924BA">
              <w:rPr>
                <w:rFonts w:asciiTheme="minorHAnsi" w:hAnsiTheme="minorHAnsi" w:cstheme="minorHAnsi"/>
                <w:szCs w:val="24"/>
              </w:rPr>
              <w:t>.</w:t>
            </w:r>
          </w:p>
          <w:p w:rsidR="00FC7F2F" w:rsidRPr="00FC7F2F" w:rsidRDefault="00BC539A" w:rsidP="001125C3">
            <w:pPr>
              <w:pStyle w:val="ab"/>
              <w:numPr>
                <w:ilvl w:val="0"/>
                <w:numId w:val="9"/>
              </w:numPr>
              <w:tabs>
                <w:tab w:val="left" w:pos="318"/>
                <w:tab w:val="left" w:pos="459"/>
              </w:tabs>
              <w:ind w:left="34" w:firstLine="0"/>
              <w:jc w:val="both"/>
              <w:rPr>
                <w:rFonts w:asciiTheme="minorHAnsi" w:hAnsiTheme="minorHAnsi" w:cstheme="minorHAnsi"/>
                <w:szCs w:val="24"/>
              </w:rPr>
            </w:pPr>
            <w:r>
              <w:rPr>
                <w:rFonts w:asciiTheme="minorHAnsi" w:hAnsiTheme="minorHAnsi" w:cstheme="minorHAnsi"/>
                <w:szCs w:val="24"/>
              </w:rPr>
              <w:t>Доля жителей Вавожского района</w:t>
            </w:r>
            <w:r w:rsidR="00FC7F2F" w:rsidRPr="00FC7F2F">
              <w:rPr>
                <w:rFonts w:asciiTheme="minorHAnsi" w:hAnsiTheme="minorHAnsi" w:cstheme="minorHAnsi"/>
                <w:szCs w:val="24"/>
              </w:rPr>
              <w:t>, удовлетв</w:t>
            </w:r>
            <w:r w:rsidR="00FC7F2F" w:rsidRPr="00FC7F2F">
              <w:rPr>
                <w:rFonts w:asciiTheme="minorHAnsi" w:hAnsiTheme="minorHAnsi" w:cstheme="minorHAnsi"/>
                <w:szCs w:val="24"/>
              </w:rPr>
              <w:t>о</w:t>
            </w:r>
            <w:r w:rsidR="00FC7F2F" w:rsidRPr="00FC7F2F">
              <w:rPr>
                <w:rFonts w:asciiTheme="minorHAnsi" w:hAnsiTheme="minorHAnsi" w:cstheme="minorHAnsi"/>
                <w:szCs w:val="24"/>
              </w:rPr>
              <w:t>ренных качеством государственных и муниц</w:t>
            </w:r>
            <w:r w:rsidR="00FC7F2F" w:rsidRPr="00FC7F2F">
              <w:rPr>
                <w:rFonts w:asciiTheme="minorHAnsi" w:hAnsiTheme="minorHAnsi" w:cstheme="minorHAnsi"/>
                <w:szCs w:val="24"/>
              </w:rPr>
              <w:t>и</w:t>
            </w:r>
            <w:r w:rsidR="00FC7F2F" w:rsidRPr="00FC7F2F">
              <w:rPr>
                <w:rFonts w:asciiTheme="minorHAnsi" w:hAnsiTheme="minorHAnsi" w:cstheme="minorHAnsi"/>
                <w:szCs w:val="24"/>
              </w:rPr>
              <w:t>пальных услуг, предоставляемых в МФЦ</w:t>
            </w:r>
            <w:r>
              <w:rPr>
                <w:rFonts w:asciiTheme="minorHAnsi" w:hAnsiTheme="minorHAnsi" w:cstheme="minorHAnsi"/>
                <w:szCs w:val="24"/>
              </w:rPr>
              <w:t xml:space="preserve"> Ваво</w:t>
            </w:r>
            <w:r>
              <w:rPr>
                <w:rFonts w:asciiTheme="minorHAnsi" w:hAnsiTheme="minorHAnsi" w:cstheme="minorHAnsi"/>
                <w:szCs w:val="24"/>
              </w:rPr>
              <w:t>ж</w:t>
            </w:r>
            <w:r>
              <w:rPr>
                <w:rFonts w:asciiTheme="minorHAnsi" w:hAnsiTheme="minorHAnsi" w:cstheme="minorHAnsi"/>
                <w:szCs w:val="24"/>
              </w:rPr>
              <w:t>ского района</w:t>
            </w:r>
            <w:r w:rsidR="007924BA">
              <w:rPr>
                <w:rFonts w:asciiTheme="minorHAnsi" w:hAnsiTheme="minorHAnsi" w:cstheme="minorHAnsi"/>
                <w:szCs w:val="24"/>
              </w:rPr>
              <w:t>.</w:t>
            </w:r>
          </w:p>
          <w:p w:rsidR="00FC7F2F" w:rsidRPr="00FC7F2F" w:rsidRDefault="00FC7F2F" w:rsidP="001125C3">
            <w:pPr>
              <w:pStyle w:val="ab"/>
              <w:numPr>
                <w:ilvl w:val="0"/>
                <w:numId w:val="9"/>
              </w:numPr>
              <w:tabs>
                <w:tab w:val="left" w:pos="318"/>
                <w:tab w:val="left" w:pos="459"/>
              </w:tabs>
              <w:ind w:left="34" w:firstLine="0"/>
              <w:jc w:val="both"/>
              <w:rPr>
                <w:rFonts w:asciiTheme="minorHAnsi" w:hAnsiTheme="minorHAnsi" w:cstheme="minorHAnsi"/>
                <w:szCs w:val="24"/>
              </w:rPr>
            </w:pPr>
            <w:r w:rsidRPr="00FC7F2F">
              <w:rPr>
                <w:rFonts w:asciiTheme="minorHAnsi" w:hAnsiTheme="minorHAnsi" w:cstheme="minorHAnsi"/>
                <w:szCs w:val="24"/>
              </w:rPr>
              <w:t xml:space="preserve">Доля жителей </w:t>
            </w:r>
            <w:r w:rsidR="00BC539A">
              <w:rPr>
                <w:rFonts w:asciiTheme="minorHAnsi" w:hAnsiTheme="minorHAnsi" w:cstheme="minorHAnsi"/>
                <w:szCs w:val="24"/>
              </w:rPr>
              <w:t>Вавожского района</w:t>
            </w:r>
            <w:r w:rsidRPr="00FC7F2F">
              <w:rPr>
                <w:rFonts w:asciiTheme="minorHAnsi" w:hAnsiTheme="minorHAnsi" w:cstheme="minorHAnsi"/>
                <w:szCs w:val="24"/>
              </w:rPr>
              <w:t>, имеющих доступ к получению государственных и муниц</w:t>
            </w:r>
            <w:r w:rsidRPr="00FC7F2F">
              <w:rPr>
                <w:rFonts w:asciiTheme="minorHAnsi" w:hAnsiTheme="minorHAnsi" w:cstheme="minorHAnsi"/>
                <w:szCs w:val="24"/>
              </w:rPr>
              <w:t>и</w:t>
            </w:r>
            <w:r w:rsidRPr="00FC7F2F">
              <w:rPr>
                <w:rFonts w:asciiTheme="minorHAnsi" w:hAnsiTheme="minorHAnsi" w:cstheme="minorHAnsi"/>
                <w:szCs w:val="24"/>
              </w:rPr>
              <w:t xml:space="preserve">пальных услуг по принципу «одного окна» по месту пребывания, в том числе в </w:t>
            </w:r>
            <w:r w:rsidR="00F906EC">
              <w:rPr>
                <w:rFonts w:asciiTheme="minorHAnsi" w:hAnsiTheme="minorHAnsi" w:cstheme="minorHAnsi"/>
                <w:szCs w:val="24"/>
              </w:rPr>
              <w:t xml:space="preserve">МФЦ </w:t>
            </w:r>
            <w:r w:rsidR="00BC539A">
              <w:rPr>
                <w:rFonts w:asciiTheme="minorHAnsi" w:hAnsiTheme="minorHAnsi" w:cstheme="minorHAnsi"/>
                <w:szCs w:val="24"/>
              </w:rPr>
              <w:t>района</w:t>
            </w:r>
            <w:r w:rsidR="00F906EC">
              <w:rPr>
                <w:rFonts w:asciiTheme="minorHAnsi" w:hAnsiTheme="minorHAnsi" w:cstheme="minorHAnsi"/>
                <w:szCs w:val="24"/>
              </w:rPr>
              <w:t>.</w:t>
            </w:r>
          </w:p>
          <w:p w:rsidR="00FC7F2F" w:rsidRPr="00FC7F2F" w:rsidRDefault="00FC7F2F" w:rsidP="001125C3">
            <w:pPr>
              <w:pStyle w:val="ab"/>
              <w:numPr>
                <w:ilvl w:val="0"/>
                <w:numId w:val="9"/>
              </w:numPr>
              <w:tabs>
                <w:tab w:val="left" w:pos="318"/>
                <w:tab w:val="left" w:pos="459"/>
              </w:tabs>
              <w:ind w:left="34" w:firstLine="0"/>
              <w:jc w:val="both"/>
              <w:rPr>
                <w:rFonts w:asciiTheme="minorHAnsi" w:hAnsiTheme="minorHAnsi" w:cstheme="minorHAnsi"/>
                <w:szCs w:val="24"/>
              </w:rPr>
            </w:pPr>
            <w:r w:rsidRPr="00FC7F2F">
              <w:rPr>
                <w:rFonts w:asciiTheme="minorHAnsi" w:hAnsiTheme="minorHAnsi" w:cstheme="minorHAnsi"/>
                <w:szCs w:val="24"/>
              </w:rPr>
              <w:t xml:space="preserve">Доля жителей </w:t>
            </w:r>
            <w:r w:rsidR="00BC539A">
              <w:rPr>
                <w:rFonts w:asciiTheme="minorHAnsi" w:hAnsiTheme="minorHAnsi" w:cstheme="minorHAnsi"/>
                <w:szCs w:val="24"/>
              </w:rPr>
              <w:t>Вавожского района</w:t>
            </w:r>
            <w:r w:rsidRPr="00FC7F2F">
              <w:rPr>
                <w:rFonts w:asciiTheme="minorHAnsi" w:hAnsiTheme="minorHAnsi" w:cstheme="minorHAnsi"/>
                <w:szCs w:val="24"/>
              </w:rPr>
              <w:t>, использ</w:t>
            </w:r>
            <w:r w:rsidRPr="00FC7F2F">
              <w:rPr>
                <w:rFonts w:asciiTheme="minorHAnsi" w:hAnsiTheme="minorHAnsi" w:cstheme="minorHAnsi"/>
                <w:szCs w:val="24"/>
              </w:rPr>
              <w:t>у</w:t>
            </w:r>
            <w:r w:rsidRPr="00FC7F2F">
              <w:rPr>
                <w:rFonts w:asciiTheme="minorHAnsi" w:hAnsiTheme="minorHAnsi" w:cstheme="minorHAnsi"/>
                <w:szCs w:val="24"/>
              </w:rPr>
              <w:t>ющих механизм получения государственных и муниципальных услуг в электронной форме</w:t>
            </w:r>
            <w:r w:rsidR="00F906EC">
              <w:rPr>
                <w:rFonts w:asciiTheme="minorHAnsi" w:hAnsiTheme="minorHAnsi" w:cstheme="minorHAnsi"/>
                <w:szCs w:val="24"/>
              </w:rPr>
              <w:t>.</w:t>
            </w:r>
          </w:p>
          <w:p w:rsidR="00FC7F2F" w:rsidRPr="00FC7F2F" w:rsidRDefault="00FC7F2F" w:rsidP="001125C3">
            <w:pPr>
              <w:pStyle w:val="ab"/>
              <w:numPr>
                <w:ilvl w:val="0"/>
                <w:numId w:val="9"/>
              </w:numPr>
              <w:tabs>
                <w:tab w:val="left" w:pos="318"/>
                <w:tab w:val="left" w:pos="459"/>
              </w:tabs>
              <w:ind w:left="34" w:firstLine="0"/>
              <w:jc w:val="both"/>
              <w:rPr>
                <w:rFonts w:asciiTheme="minorHAnsi" w:hAnsiTheme="minorHAnsi" w:cstheme="minorHAnsi"/>
                <w:szCs w:val="24"/>
              </w:rPr>
            </w:pPr>
            <w:r w:rsidRPr="00FC7F2F">
              <w:rPr>
                <w:rFonts w:asciiTheme="minorHAnsi" w:hAnsiTheme="minorHAnsi" w:cstheme="minorHAnsi"/>
                <w:szCs w:val="24"/>
              </w:rPr>
              <w:t>Соответствие реестра муниципальных услуг в муниципальном образовании «</w:t>
            </w:r>
            <w:r w:rsidR="00BC539A">
              <w:rPr>
                <w:rFonts w:asciiTheme="minorHAnsi" w:hAnsiTheme="minorHAnsi" w:cstheme="minorHAnsi"/>
                <w:szCs w:val="24"/>
              </w:rPr>
              <w:t>Вавожский район</w:t>
            </w:r>
            <w:r w:rsidRPr="00FC7F2F">
              <w:rPr>
                <w:rFonts w:asciiTheme="minorHAnsi" w:hAnsiTheme="minorHAnsi" w:cstheme="minorHAnsi"/>
                <w:szCs w:val="24"/>
              </w:rPr>
              <w:t>» требованиям Федерального закона от 27.07.2010г. №210-ФЗ «Об организации предоставления гос</w:t>
            </w:r>
            <w:r w:rsidRPr="00FC7F2F">
              <w:rPr>
                <w:rFonts w:asciiTheme="minorHAnsi" w:hAnsiTheme="minorHAnsi" w:cstheme="minorHAnsi"/>
                <w:szCs w:val="24"/>
              </w:rPr>
              <w:t>у</w:t>
            </w:r>
            <w:r w:rsidRPr="00FC7F2F">
              <w:rPr>
                <w:rFonts w:asciiTheme="minorHAnsi" w:hAnsiTheme="minorHAnsi" w:cstheme="minorHAnsi"/>
                <w:szCs w:val="24"/>
              </w:rPr>
              <w:t>дарственных и муниципальных услуг»</w:t>
            </w:r>
            <w:r w:rsidR="00F906EC">
              <w:rPr>
                <w:rFonts w:asciiTheme="minorHAnsi" w:hAnsiTheme="minorHAnsi" w:cstheme="minorHAnsi"/>
                <w:szCs w:val="24"/>
              </w:rPr>
              <w:t>.</w:t>
            </w:r>
          </w:p>
          <w:p w:rsidR="00FC7F2F" w:rsidRPr="00FC7F2F" w:rsidRDefault="00FC7F2F" w:rsidP="001125C3">
            <w:pPr>
              <w:pStyle w:val="ab"/>
              <w:numPr>
                <w:ilvl w:val="0"/>
                <w:numId w:val="9"/>
              </w:numPr>
              <w:tabs>
                <w:tab w:val="left" w:pos="318"/>
                <w:tab w:val="left" w:pos="459"/>
              </w:tabs>
              <w:ind w:left="34" w:firstLine="0"/>
              <w:jc w:val="both"/>
              <w:rPr>
                <w:rFonts w:asciiTheme="minorHAnsi" w:hAnsiTheme="minorHAnsi" w:cstheme="minorHAnsi"/>
                <w:szCs w:val="24"/>
              </w:rPr>
            </w:pPr>
            <w:r w:rsidRPr="00FC7F2F">
              <w:rPr>
                <w:rFonts w:asciiTheme="minorHAnsi" w:hAnsiTheme="minorHAnsi" w:cstheme="minorHAnsi"/>
                <w:szCs w:val="24"/>
              </w:rPr>
              <w:t>Доля муниципальных услуг, для предоставл</w:t>
            </w:r>
            <w:r w:rsidRPr="00FC7F2F">
              <w:rPr>
                <w:rFonts w:asciiTheme="minorHAnsi" w:hAnsiTheme="minorHAnsi" w:cstheme="minorHAnsi"/>
                <w:szCs w:val="24"/>
              </w:rPr>
              <w:t>е</w:t>
            </w:r>
            <w:r w:rsidRPr="00FC7F2F">
              <w:rPr>
                <w:rFonts w:asciiTheme="minorHAnsi" w:hAnsiTheme="minorHAnsi" w:cstheme="minorHAnsi"/>
                <w:szCs w:val="24"/>
              </w:rPr>
              <w:t>ния которых приняты административные регл</w:t>
            </w:r>
            <w:r w:rsidRPr="00FC7F2F">
              <w:rPr>
                <w:rFonts w:asciiTheme="minorHAnsi" w:hAnsiTheme="minorHAnsi" w:cstheme="minorHAnsi"/>
                <w:szCs w:val="24"/>
              </w:rPr>
              <w:t>а</w:t>
            </w:r>
            <w:r w:rsidRPr="00FC7F2F">
              <w:rPr>
                <w:rFonts w:asciiTheme="minorHAnsi" w:hAnsiTheme="minorHAnsi" w:cstheme="minorHAnsi"/>
                <w:szCs w:val="24"/>
              </w:rPr>
              <w:t xml:space="preserve">менты, от общего количества муниципальных услуг, предоставляемых </w:t>
            </w:r>
            <w:r w:rsidR="00F906EC">
              <w:rPr>
                <w:rFonts w:asciiTheme="minorHAnsi" w:hAnsiTheme="minorHAnsi" w:cstheme="minorHAnsi"/>
                <w:szCs w:val="24"/>
              </w:rPr>
              <w:t xml:space="preserve">Администрацией </w:t>
            </w:r>
            <w:r w:rsidR="00232988">
              <w:rPr>
                <w:rFonts w:asciiTheme="minorHAnsi" w:hAnsiTheme="minorHAnsi" w:cstheme="minorHAnsi"/>
                <w:szCs w:val="24"/>
              </w:rPr>
              <w:t>В</w:t>
            </w:r>
            <w:r w:rsidR="00232988">
              <w:rPr>
                <w:rFonts w:asciiTheme="minorHAnsi" w:hAnsiTheme="minorHAnsi" w:cstheme="minorHAnsi"/>
                <w:szCs w:val="24"/>
              </w:rPr>
              <w:t>а</w:t>
            </w:r>
            <w:r w:rsidR="00232988">
              <w:rPr>
                <w:rFonts w:asciiTheme="minorHAnsi" w:hAnsiTheme="minorHAnsi" w:cstheme="minorHAnsi"/>
                <w:szCs w:val="24"/>
              </w:rPr>
              <w:t>вожского района.</w:t>
            </w:r>
          </w:p>
          <w:p w:rsidR="00FC7F2F" w:rsidRPr="00FC7F2F" w:rsidRDefault="00FC7F2F" w:rsidP="001125C3">
            <w:pPr>
              <w:pStyle w:val="ab"/>
              <w:numPr>
                <w:ilvl w:val="0"/>
                <w:numId w:val="9"/>
              </w:numPr>
              <w:tabs>
                <w:tab w:val="left" w:pos="318"/>
                <w:tab w:val="left" w:pos="459"/>
              </w:tabs>
              <w:ind w:left="34" w:firstLine="0"/>
              <w:jc w:val="both"/>
              <w:rPr>
                <w:rFonts w:asciiTheme="minorHAnsi" w:hAnsiTheme="minorHAnsi" w:cstheme="minorHAnsi"/>
                <w:szCs w:val="24"/>
              </w:rPr>
            </w:pPr>
            <w:r w:rsidRPr="00FC7F2F">
              <w:rPr>
                <w:rFonts w:asciiTheme="minorHAnsi" w:hAnsiTheme="minorHAnsi" w:cstheme="minorHAnsi"/>
                <w:szCs w:val="24"/>
              </w:rPr>
              <w:t>Отсутствие нарушения нормативных сроков предоставления муниципальных услуг</w:t>
            </w:r>
            <w:r w:rsidR="00F906EC">
              <w:rPr>
                <w:rFonts w:asciiTheme="minorHAnsi" w:hAnsiTheme="minorHAnsi" w:cstheme="minorHAnsi"/>
                <w:szCs w:val="24"/>
              </w:rPr>
              <w:t>.</w:t>
            </w:r>
          </w:p>
          <w:p w:rsidR="00FC7F2F" w:rsidRPr="00FC7F2F" w:rsidRDefault="00FC7F2F" w:rsidP="001125C3">
            <w:pPr>
              <w:pStyle w:val="ab"/>
              <w:numPr>
                <w:ilvl w:val="0"/>
                <w:numId w:val="9"/>
              </w:numPr>
              <w:tabs>
                <w:tab w:val="left" w:pos="318"/>
                <w:tab w:val="left" w:pos="459"/>
              </w:tabs>
              <w:ind w:left="34" w:firstLine="0"/>
              <w:jc w:val="both"/>
              <w:rPr>
                <w:rFonts w:asciiTheme="minorHAnsi" w:hAnsiTheme="minorHAnsi" w:cstheme="minorHAnsi"/>
                <w:szCs w:val="24"/>
              </w:rPr>
            </w:pPr>
            <w:r w:rsidRPr="00FC7F2F">
              <w:rPr>
                <w:rFonts w:asciiTheme="minorHAnsi" w:hAnsiTheme="minorHAnsi" w:cstheme="minorHAnsi"/>
                <w:szCs w:val="24"/>
              </w:rPr>
              <w:t>Доля межведомственных запросов, выполня</w:t>
            </w:r>
            <w:r w:rsidRPr="00FC7F2F">
              <w:rPr>
                <w:rFonts w:asciiTheme="minorHAnsi" w:hAnsiTheme="minorHAnsi" w:cstheme="minorHAnsi"/>
                <w:szCs w:val="24"/>
              </w:rPr>
              <w:t>е</w:t>
            </w:r>
            <w:r w:rsidRPr="00FC7F2F">
              <w:rPr>
                <w:rFonts w:asciiTheme="minorHAnsi" w:hAnsiTheme="minorHAnsi" w:cstheme="minorHAnsi"/>
                <w:szCs w:val="24"/>
              </w:rPr>
              <w:t>мых структурными подразделениями Админ</w:t>
            </w:r>
            <w:r w:rsidRPr="00FC7F2F">
              <w:rPr>
                <w:rFonts w:asciiTheme="minorHAnsi" w:hAnsiTheme="minorHAnsi" w:cstheme="minorHAnsi"/>
                <w:szCs w:val="24"/>
              </w:rPr>
              <w:t>и</w:t>
            </w:r>
            <w:r w:rsidRPr="00FC7F2F">
              <w:rPr>
                <w:rFonts w:asciiTheme="minorHAnsi" w:hAnsiTheme="minorHAnsi" w:cstheme="minorHAnsi"/>
                <w:szCs w:val="24"/>
              </w:rPr>
              <w:t xml:space="preserve">страции </w:t>
            </w:r>
            <w:r w:rsidR="00232988">
              <w:rPr>
                <w:rFonts w:asciiTheme="minorHAnsi" w:hAnsiTheme="minorHAnsi" w:cstheme="minorHAnsi"/>
                <w:szCs w:val="24"/>
              </w:rPr>
              <w:t xml:space="preserve">Вавожского района </w:t>
            </w:r>
            <w:r w:rsidRPr="00FC7F2F">
              <w:rPr>
                <w:rFonts w:asciiTheme="minorHAnsi" w:hAnsiTheme="minorHAnsi" w:cstheme="minorHAnsi"/>
                <w:szCs w:val="24"/>
              </w:rPr>
              <w:t>в электронной фо</w:t>
            </w:r>
            <w:r w:rsidRPr="00FC7F2F">
              <w:rPr>
                <w:rFonts w:asciiTheme="minorHAnsi" w:hAnsiTheme="minorHAnsi" w:cstheme="minorHAnsi"/>
                <w:szCs w:val="24"/>
              </w:rPr>
              <w:t>р</w:t>
            </w:r>
            <w:r w:rsidRPr="00FC7F2F">
              <w:rPr>
                <w:rFonts w:asciiTheme="minorHAnsi" w:hAnsiTheme="minorHAnsi" w:cstheme="minorHAnsi"/>
                <w:szCs w:val="24"/>
              </w:rPr>
              <w:t>ме, от общего числа межведомственных запр</w:t>
            </w:r>
            <w:r w:rsidRPr="00FC7F2F">
              <w:rPr>
                <w:rFonts w:asciiTheme="minorHAnsi" w:hAnsiTheme="minorHAnsi" w:cstheme="minorHAnsi"/>
                <w:szCs w:val="24"/>
              </w:rPr>
              <w:t>о</w:t>
            </w:r>
            <w:r w:rsidRPr="00FC7F2F">
              <w:rPr>
                <w:rFonts w:asciiTheme="minorHAnsi" w:hAnsiTheme="minorHAnsi" w:cstheme="minorHAnsi"/>
                <w:szCs w:val="24"/>
              </w:rPr>
              <w:t>сов</w:t>
            </w:r>
            <w:r w:rsidR="00F906EC">
              <w:rPr>
                <w:rFonts w:asciiTheme="minorHAnsi" w:hAnsiTheme="minorHAnsi" w:cstheme="minorHAnsi"/>
                <w:szCs w:val="24"/>
              </w:rPr>
              <w:t>.</w:t>
            </w:r>
            <w:r w:rsidRPr="00FC7F2F">
              <w:rPr>
                <w:rFonts w:asciiTheme="minorHAnsi" w:hAnsiTheme="minorHAnsi" w:cstheme="minorHAnsi"/>
                <w:szCs w:val="24"/>
              </w:rPr>
              <w:t xml:space="preserve"> </w:t>
            </w:r>
          </w:p>
          <w:p w:rsidR="00FC7F2F" w:rsidRPr="00FC7F2F" w:rsidRDefault="00FC7F2F" w:rsidP="001125C3">
            <w:pPr>
              <w:pStyle w:val="ab"/>
              <w:numPr>
                <w:ilvl w:val="0"/>
                <w:numId w:val="9"/>
              </w:numPr>
              <w:tabs>
                <w:tab w:val="left" w:pos="318"/>
                <w:tab w:val="left" w:pos="459"/>
              </w:tabs>
              <w:ind w:left="34" w:firstLine="0"/>
              <w:jc w:val="both"/>
              <w:rPr>
                <w:rFonts w:asciiTheme="minorHAnsi" w:hAnsiTheme="minorHAnsi" w:cstheme="minorHAnsi"/>
                <w:szCs w:val="24"/>
              </w:rPr>
            </w:pPr>
            <w:r w:rsidRPr="00FC7F2F">
              <w:rPr>
                <w:rFonts w:asciiTheme="minorHAnsi" w:hAnsiTheme="minorHAnsi" w:cstheme="minorHAnsi"/>
                <w:szCs w:val="24"/>
              </w:rPr>
              <w:t xml:space="preserve">Среднее число обращений представителей </w:t>
            </w:r>
            <w:proofErr w:type="gramStart"/>
            <w:r w:rsidRPr="00FC7F2F">
              <w:rPr>
                <w:rFonts w:asciiTheme="minorHAnsi" w:hAnsiTheme="minorHAnsi" w:cstheme="minorHAnsi"/>
                <w:szCs w:val="24"/>
              </w:rPr>
              <w:t>бизнес-сообщества</w:t>
            </w:r>
            <w:proofErr w:type="gramEnd"/>
            <w:r w:rsidRPr="00FC7F2F">
              <w:rPr>
                <w:rFonts w:asciiTheme="minorHAnsi" w:hAnsiTheme="minorHAnsi" w:cstheme="minorHAnsi"/>
                <w:szCs w:val="24"/>
              </w:rPr>
              <w:t xml:space="preserve"> в Администрацию </w:t>
            </w:r>
            <w:r w:rsidR="006409CC">
              <w:rPr>
                <w:rFonts w:asciiTheme="minorHAnsi" w:hAnsiTheme="minorHAnsi" w:cstheme="minorHAnsi"/>
                <w:szCs w:val="24"/>
              </w:rPr>
              <w:t>Вавожск</w:t>
            </w:r>
            <w:r w:rsidR="006409CC">
              <w:rPr>
                <w:rFonts w:asciiTheme="minorHAnsi" w:hAnsiTheme="minorHAnsi" w:cstheme="minorHAnsi"/>
                <w:szCs w:val="24"/>
              </w:rPr>
              <w:t>о</w:t>
            </w:r>
            <w:r w:rsidR="006409CC">
              <w:rPr>
                <w:rFonts w:asciiTheme="minorHAnsi" w:hAnsiTheme="minorHAnsi" w:cstheme="minorHAnsi"/>
                <w:szCs w:val="24"/>
              </w:rPr>
              <w:t>го района</w:t>
            </w:r>
            <w:r w:rsidRPr="00FC7F2F">
              <w:rPr>
                <w:rFonts w:asciiTheme="minorHAnsi" w:hAnsiTheme="minorHAnsi" w:cstheme="minorHAnsi"/>
                <w:szCs w:val="24"/>
              </w:rPr>
              <w:t xml:space="preserve"> для получения одной муниципальной </w:t>
            </w:r>
            <w:r w:rsidRPr="00FC7F2F">
              <w:rPr>
                <w:rFonts w:asciiTheme="minorHAnsi" w:hAnsiTheme="minorHAnsi" w:cstheme="minorHAnsi"/>
                <w:szCs w:val="24"/>
              </w:rPr>
              <w:lastRenderedPageBreak/>
              <w:t>услуги, связанной со сферой предпринимател</w:t>
            </w:r>
            <w:r w:rsidRPr="00FC7F2F">
              <w:rPr>
                <w:rFonts w:asciiTheme="minorHAnsi" w:hAnsiTheme="minorHAnsi" w:cstheme="minorHAnsi"/>
                <w:szCs w:val="24"/>
              </w:rPr>
              <w:t>ь</w:t>
            </w:r>
            <w:r w:rsidRPr="00FC7F2F">
              <w:rPr>
                <w:rFonts w:asciiTheme="minorHAnsi" w:hAnsiTheme="minorHAnsi" w:cstheme="minorHAnsi"/>
                <w:szCs w:val="24"/>
              </w:rPr>
              <w:t>ской деятельности</w:t>
            </w:r>
            <w:r w:rsidR="0045322C">
              <w:rPr>
                <w:rFonts w:asciiTheme="minorHAnsi" w:hAnsiTheme="minorHAnsi" w:cstheme="minorHAnsi"/>
                <w:szCs w:val="24"/>
              </w:rPr>
              <w:t>.</w:t>
            </w:r>
          </w:p>
          <w:p w:rsidR="00FC7F2F" w:rsidRPr="00FC7F2F" w:rsidRDefault="00FC7F2F" w:rsidP="001125C3">
            <w:pPr>
              <w:pStyle w:val="ab"/>
              <w:numPr>
                <w:ilvl w:val="0"/>
                <w:numId w:val="9"/>
              </w:numPr>
              <w:tabs>
                <w:tab w:val="left" w:pos="318"/>
                <w:tab w:val="left" w:pos="459"/>
              </w:tabs>
              <w:ind w:left="34" w:firstLine="0"/>
              <w:jc w:val="both"/>
              <w:rPr>
                <w:rFonts w:asciiTheme="minorHAnsi" w:hAnsiTheme="minorHAnsi" w:cstheme="minorHAnsi"/>
                <w:szCs w:val="24"/>
              </w:rPr>
            </w:pPr>
            <w:r w:rsidRPr="00FC7F2F">
              <w:rPr>
                <w:rFonts w:asciiTheme="minorHAnsi" w:hAnsiTheme="minorHAnsi" w:cstheme="minorHAnsi"/>
                <w:szCs w:val="24"/>
              </w:rPr>
              <w:t xml:space="preserve">Время ожидания в очереди при обращении заявителя в Администрацию </w:t>
            </w:r>
            <w:r w:rsidR="006409CC">
              <w:rPr>
                <w:rFonts w:asciiTheme="minorHAnsi" w:hAnsiTheme="minorHAnsi" w:cstheme="minorHAnsi"/>
                <w:szCs w:val="24"/>
              </w:rPr>
              <w:t>Вавожского района</w:t>
            </w:r>
            <w:r w:rsidRPr="00FC7F2F">
              <w:rPr>
                <w:rFonts w:asciiTheme="minorHAnsi" w:hAnsiTheme="minorHAnsi" w:cstheme="minorHAnsi"/>
                <w:szCs w:val="24"/>
              </w:rPr>
              <w:t xml:space="preserve"> или в МФЦ </w:t>
            </w:r>
            <w:r w:rsidR="006409CC">
              <w:rPr>
                <w:rFonts w:asciiTheme="minorHAnsi" w:hAnsiTheme="minorHAnsi" w:cstheme="minorHAnsi"/>
                <w:szCs w:val="24"/>
              </w:rPr>
              <w:t>Вавожского района</w:t>
            </w:r>
            <w:r w:rsidR="0045322C">
              <w:rPr>
                <w:rFonts w:asciiTheme="minorHAnsi" w:hAnsiTheme="minorHAnsi" w:cstheme="minorHAnsi"/>
                <w:szCs w:val="24"/>
              </w:rPr>
              <w:t xml:space="preserve"> </w:t>
            </w:r>
            <w:r w:rsidRPr="00FC7F2F">
              <w:rPr>
                <w:rFonts w:asciiTheme="minorHAnsi" w:hAnsiTheme="minorHAnsi" w:cstheme="minorHAnsi"/>
                <w:szCs w:val="24"/>
              </w:rPr>
              <w:t>для получения муниципальных услуг</w:t>
            </w:r>
            <w:r w:rsidR="0045322C">
              <w:rPr>
                <w:rFonts w:asciiTheme="minorHAnsi" w:hAnsiTheme="minorHAnsi" w:cstheme="minorHAnsi"/>
                <w:szCs w:val="24"/>
              </w:rPr>
              <w:t>.</w:t>
            </w:r>
          </w:p>
          <w:p w:rsidR="00FC7F2F" w:rsidRPr="00FC7F2F" w:rsidRDefault="006409CC" w:rsidP="001125C3">
            <w:pPr>
              <w:pStyle w:val="ab"/>
              <w:numPr>
                <w:ilvl w:val="0"/>
                <w:numId w:val="9"/>
              </w:numPr>
              <w:tabs>
                <w:tab w:val="left" w:pos="318"/>
                <w:tab w:val="left" w:pos="459"/>
                <w:tab w:val="left" w:pos="993"/>
              </w:tabs>
              <w:ind w:left="34" w:firstLine="0"/>
              <w:jc w:val="both"/>
              <w:rPr>
                <w:rFonts w:asciiTheme="minorHAnsi" w:hAnsiTheme="minorHAnsi" w:cstheme="minorHAnsi"/>
                <w:szCs w:val="24"/>
              </w:rPr>
            </w:pPr>
            <w:r>
              <w:rPr>
                <w:rFonts w:asciiTheme="minorHAnsi" w:hAnsiTheme="minorHAnsi" w:cstheme="minorHAnsi"/>
                <w:szCs w:val="24"/>
              </w:rPr>
              <w:t>Соответствие АУ «</w:t>
            </w:r>
            <w:r w:rsidR="00FC7F2F" w:rsidRPr="00FC7F2F">
              <w:rPr>
                <w:rFonts w:asciiTheme="minorHAnsi" w:hAnsiTheme="minorHAnsi" w:cstheme="minorHAnsi"/>
                <w:szCs w:val="24"/>
              </w:rPr>
              <w:t xml:space="preserve">МФЦ </w:t>
            </w:r>
            <w:r>
              <w:rPr>
                <w:rFonts w:asciiTheme="minorHAnsi" w:hAnsiTheme="minorHAnsi" w:cstheme="minorHAnsi"/>
                <w:szCs w:val="24"/>
              </w:rPr>
              <w:t>в Вавожском ра</w:t>
            </w:r>
            <w:r>
              <w:rPr>
                <w:rFonts w:asciiTheme="minorHAnsi" w:hAnsiTheme="minorHAnsi" w:cstheme="minorHAnsi"/>
                <w:szCs w:val="24"/>
              </w:rPr>
              <w:t>й</w:t>
            </w:r>
            <w:r>
              <w:rPr>
                <w:rFonts w:asciiTheme="minorHAnsi" w:hAnsiTheme="minorHAnsi" w:cstheme="minorHAnsi"/>
                <w:szCs w:val="24"/>
              </w:rPr>
              <w:t>оне»</w:t>
            </w:r>
            <w:r w:rsidR="00FC7F2F" w:rsidRPr="00FC7F2F">
              <w:rPr>
                <w:rFonts w:asciiTheme="minorHAnsi" w:hAnsiTheme="minorHAnsi" w:cstheme="minorHAnsi"/>
                <w:szCs w:val="24"/>
              </w:rPr>
              <w:t xml:space="preserve"> требованиям действующего законодател</w:t>
            </w:r>
            <w:r w:rsidR="00FC7F2F" w:rsidRPr="00FC7F2F">
              <w:rPr>
                <w:rFonts w:asciiTheme="minorHAnsi" w:hAnsiTheme="minorHAnsi" w:cstheme="minorHAnsi"/>
                <w:szCs w:val="24"/>
              </w:rPr>
              <w:t>ь</w:t>
            </w:r>
            <w:r w:rsidR="00FC7F2F" w:rsidRPr="00FC7F2F">
              <w:rPr>
                <w:rFonts w:asciiTheme="minorHAnsi" w:hAnsiTheme="minorHAnsi" w:cstheme="minorHAnsi"/>
                <w:szCs w:val="24"/>
              </w:rPr>
              <w:t>ства</w:t>
            </w:r>
            <w:r w:rsidR="0045322C">
              <w:rPr>
                <w:rFonts w:asciiTheme="minorHAnsi" w:hAnsiTheme="minorHAnsi" w:cstheme="minorHAnsi"/>
                <w:szCs w:val="24"/>
              </w:rPr>
              <w:t>.</w:t>
            </w:r>
          </w:p>
          <w:p w:rsidR="00FC7F2F" w:rsidRPr="00FC7F2F" w:rsidRDefault="00FC7F2F" w:rsidP="001125C3">
            <w:pPr>
              <w:pStyle w:val="ab"/>
              <w:numPr>
                <w:ilvl w:val="0"/>
                <w:numId w:val="9"/>
              </w:numPr>
              <w:tabs>
                <w:tab w:val="left" w:pos="318"/>
                <w:tab w:val="left" w:pos="459"/>
              </w:tabs>
              <w:ind w:left="34" w:firstLine="0"/>
              <w:jc w:val="both"/>
              <w:rPr>
                <w:rFonts w:asciiTheme="minorHAnsi" w:hAnsiTheme="minorHAnsi" w:cstheme="minorHAnsi"/>
                <w:szCs w:val="24"/>
              </w:rPr>
            </w:pPr>
            <w:r w:rsidRPr="00FC7F2F">
              <w:rPr>
                <w:rFonts w:asciiTheme="minorHAnsi" w:hAnsiTheme="minorHAnsi" w:cstheme="minorHAnsi"/>
                <w:szCs w:val="24"/>
              </w:rPr>
              <w:t xml:space="preserve">Количество окон в </w:t>
            </w:r>
            <w:r w:rsidR="006409CC">
              <w:rPr>
                <w:rFonts w:asciiTheme="minorHAnsi" w:hAnsiTheme="minorHAnsi" w:cstheme="minorHAnsi"/>
                <w:szCs w:val="24"/>
              </w:rPr>
              <w:t xml:space="preserve">АУ «МФЦ в </w:t>
            </w:r>
            <w:proofErr w:type="spellStart"/>
            <w:r w:rsidR="006409CC">
              <w:rPr>
                <w:rFonts w:asciiTheme="minorHAnsi" w:hAnsiTheme="minorHAnsi" w:cstheme="minorHAnsi"/>
                <w:szCs w:val="24"/>
              </w:rPr>
              <w:t>Вавожском</w:t>
            </w:r>
            <w:proofErr w:type="spellEnd"/>
            <w:r w:rsidR="006409CC">
              <w:rPr>
                <w:rFonts w:asciiTheme="minorHAnsi" w:hAnsiTheme="minorHAnsi" w:cstheme="minorHAnsi"/>
                <w:szCs w:val="24"/>
              </w:rPr>
              <w:t xml:space="preserve"> </w:t>
            </w:r>
            <w:proofErr w:type="spellStart"/>
            <w:r w:rsidR="006409CC">
              <w:rPr>
                <w:rFonts w:asciiTheme="minorHAnsi" w:hAnsiTheme="minorHAnsi" w:cstheme="minorHAnsi"/>
                <w:szCs w:val="24"/>
              </w:rPr>
              <w:t>райрне</w:t>
            </w:r>
            <w:proofErr w:type="spellEnd"/>
            <w:r w:rsidR="006409CC">
              <w:rPr>
                <w:rFonts w:asciiTheme="minorHAnsi" w:hAnsiTheme="minorHAnsi" w:cstheme="minorHAnsi"/>
                <w:szCs w:val="24"/>
              </w:rPr>
              <w:t xml:space="preserve">» </w:t>
            </w:r>
            <w:r w:rsidRPr="00FC7F2F">
              <w:rPr>
                <w:rFonts w:asciiTheme="minorHAnsi" w:hAnsiTheme="minorHAnsi" w:cstheme="minorHAnsi"/>
                <w:szCs w:val="24"/>
              </w:rPr>
              <w:t>в расче</w:t>
            </w:r>
            <w:r w:rsidR="006409CC">
              <w:rPr>
                <w:rFonts w:asciiTheme="minorHAnsi" w:hAnsiTheme="minorHAnsi" w:cstheme="minorHAnsi"/>
                <w:szCs w:val="24"/>
              </w:rPr>
              <w:t xml:space="preserve">те на </w:t>
            </w:r>
            <w:r w:rsidR="0052400A" w:rsidRPr="0052400A">
              <w:rPr>
                <w:rFonts w:asciiTheme="minorHAnsi" w:hAnsiTheme="minorHAnsi" w:cstheme="minorHAnsi"/>
                <w:szCs w:val="24"/>
              </w:rPr>
              <w:t>5000</w:t>
            </w:r>
            <w:r w:rsidRPr="0052400A">
              <w:rPr>
                <w:rFonts w:asciiTheme="minorHAnsi" w:hAnsiTheme="minorHAnsi" w:cstheme="minorHAnsi"/>
                <w:szCs w:val="24"/>
              </w:rPr>
              <w:t xml:space="preserve"> жи</w:t>
            </w:r>
            <w:r w:rsidR="006409CC" w:rsidRPr="0052400A">
              <w:rPr>
                <w:rFonts w:asciiTheme="minorHAnsi" w:hAnsiTheme="minorHAnsi" w:cstheme="minorHAnsi"/>
                <w:szCs w:val="24"/>
              </w:rPr>
              <w:t>телей</w:t>
            </w:r>
            <w:r w:rsidR="0052400A">
              <w:rPr>
                <w:rFonts w:asciiTheme="minorHAnsi" w:hAnsiTheme="minorHAnsi" w:cstheme="minorHAnsi"/>
                <w:szCs w:val="24"/>
              </w:rPr>
              <w:t>, но не менее 5 окон в одном МФЦ.</w:t>
            </w:r>
          </w:p>
          <w:p w:rsidR="00FC7F2F" w:rsidRPr="00FC7F2F" w:rsidRDefault="00FC7F2F" w:rsidP="001125C3">
            <w:pPr>
              <w:pStyle w:val="ab"/>
              <w:numPr>
                <w:ilvl w:val="0"/>
                <w:numId w:val="9"/>
              </w:numPr>
              <w:tabs>
                <w:tab w:val="left" w:pos="318"/>
                <w:tab w:val="left" w:pos="459"/>
              </w:tabs>
              <w:ind w:left="34" w:firstLine="0"/>
              <w:jc w:val="both"/>
              <w:rPr>
                <w:rFonts w:asciiTheme="minorHAnsi" w:hAnsiTheme="minorHAnsi" w:cstheme="minorHAnsi"/>
                <w:szCs w:val="24"/>
              </w:rPr>
            </w:pPr>
            <w:r w:rsidRPr="00FC7F2F">
              <w:rPr>
                <w:rFonts w:asciiTheme="minorHAnsi" w:hAnsiTheme="minorHAnsi" w:cstheme="minorHAnsi"/>
                <w:szCs w:val="24"/>
              </w:rPr>
              <w:t xml:space="preserve">Доля государственных и муниципальных услуг, предоставляемых жителям </w:t>
            </w:r>
            <w:r w:rsidR="00E03FC4">
              <w:rPr>
                <w:rFonts w:asciiTheme="minorHAnsi" w:hAnsiTheme="minorHAnsi" w:cstheme="minorHAnsi"/>
                <w:szCs w:val="24"/>
              </w:rPr>
              <w:t>района</w:t>
            </w:r>
            <w:r w:rsidRPr="00FC7F2F">
              <w:rPr>
                <w:rFonts w:asciiTheme="minorHAnsi" w:hAnsiTheme="minorHAnsi" w:cstheme="minorHAnsi"/>
                <w:szCs w:val="24"/>
              </w:rPr>
              <w:t xml:space="preserve"> в реж</w:t>
            </w:r>
            <w:r w:rsidRPr="00FC7F2F">
              <w:rPr>
                <w:rFonts w:asciiTheme="minorHAnsi" w:hAnsiTheme="minorHAnsi" w:cstheme="minorHAnsi"/>
                <w:szCs w:val="24"/>
              </w:rPr>
              <w:t>и</w:t>
            </w:r>
            <w:r w:rsidRPr="00FC7F2F">
              <w:rPr>
                <w:rFonts w:asciiTheme="minorHAnsi" w:hAnsiTheme="minorHAnsi" w:cstheme="minorHAnsi"/>
                <w:szCs w:val="24"/>
              </w:rPr>
              <w:t>ме «одного окна» в МФЦ</w:t>
            </w:r>
            <w:r w:rsidR="0045322C">
              <w:rPr>
                <w:rFonts w:asciiTheme="minorHAnsi" w:hAnsiTheme="minorHAnsi" w:cstheme="minorHAnsi"/>
                <w:szCs w:val="24"/>
              </w:rPr>
              <w:t xml:space="preserve"> </w:t>
            </w:r>
            <w:r w:rsidR="00E03FC4">
              <w:rPr>
                <w:rFonts w:asciiTheme="minorHAnsi" w:hAnsiTheme="minorHAnsi" w:cstheme="minorHAnsi"/>
                <w:szCs w:val="24"/>
              </w:rPr>
              <w:t>Вавожского района</w:t>
            </w:r>
            <w:r w:rsidRPr="00FC7F2F">
              <w:rPr>
                <w:rFonts w:asciiTheme="minorHAnsi" w:hAnsiTheme="minorHAnsi" w:cstheme="minorHAnsi"/>
                <w:szCs w:val="24"/>
              </w:rPr>
              <w:t>, от общего количества государственных и муниц</w:t>
            </w:r>
            <w:r w:rsidRPr="00FC7F2F">
              <w:rPr>
                <w:rFonts w:asciiTheme="minorHAnsi" w:hAnsiTheme="minorHAnsi" w:cstheme="minorHAnsi"/>
                <w:szCs w:val="24"/>
              </w:rPr>
              <w:t>и</w:t>
            </w:r>
            <w:r w:rsidRPr="00FC7F2F">
              <w:rPr>
                <w:rFonts w:asciiTheme="minorHAnsi" w:hAnsiTheme="minorHAnsi" w:cstheme="minorHAnsi"/>
                <w:szCs w:val="24"/>
              </w:rPr>
              <w:t>пальных услуг, рекомендованных к предоставл</w:t>
            </w:r>
            <w:r w:rsidRPr="00FC7F2F">
              <w:rPr>
                <w:rFonts w:asciiTheme="minorHAnsi" w:hAnsiTheme="minorHAnsi" w:cstheme="minorHAnsi"/>
                <w:szCs w:val="24"/>
              </w:rPr>
              <w:t>е</w:t>
            </w:r>
            <w:r w:rsidRPr="00FC7F2F">
              <w:rPr>
                <w:rFonts w:asciiTheme="minorHAnsi" w:hAnsiTheme="minorHAnsi" w:cstheme="minorHAnsi"/>
                <w:szCs w:val="24"/>
              </w:rPr>
              <w:t>нию в МФЦ</w:t>
            </w:r>
            <w:r w:rsidR="0045322C">
              <w:rPr>
                <w:rFonts w:asciiTheme="minorHAnsi" w:hAnsiTheme="minorHAnsi" w:cstheme="minorHAnsi"/>
                <w:szCs w:val="24"/>
              </w:rPr>
              <w:t>.</w:t>
            </w:r>
            <w:r w:rsidRPr="00FC7F2F">
              <w:rPr>
                <w:rFonts w:asciiTheme="minorHAnsi" w:hAnsiTheme="minorHAnsi" w:cstheme="minorHAnsi"/>
                <w:szCs w:val="24"/>
              </w:rPr>
              <w:t xml:space="preserve"> </w:t>
            </w:r>
          </w:p>
          <w:p w:rsidR="00FC7F2F" w:rsidRPr="00FC7F2F" w:rsidRDefault="00FC7F2F" w:rsidP="001125C3">
            <w:pPr>
              <w:pStyle w:val="ab"/>
              <w:numPr>
                <w:ilvl w:val="0"/>
                <w:numId w:val="9"/>
              </w:numPr>
              <w:tabs>
                <w:tab w:val="left" w:pos="318"/>
                <w:tab w:val="left" w:pos="459"/>
              </w:tabs>
              <w:ind w:left="34" w:firstLine="0"/>
              <w:jc w:val="both"/>
              <w:rPr>
                <w:rFonts w:asciiTheme="minorHAnsi" w:hAnsiTheme="minorHAnsi" w:cstheme="minorHAnsi"/>
                <w:szCs w:val="24"/>
              </w:rPr>
            </w:pPr>
            <w:r w:rsidRPr="00FC7F2F">
              <w:rPr>
                <w:rFonts w:asciiTheme="minorHAnsi" w:hAnsiTheme="minorHAnsi" w:cstheme="minorHAnsi"/>
                <w:szCs w:val="24"/>
              </w:rPr>
              <w:t>Количество специалистов, обученных по в</w:t>
            </w:r>
            <w:r w:rsidRPr="00FC7F2F">
              <w:rPr>
                <w:rFonts w:asciiTheme="minorHAnsi" w:hAnsiTheme="minorHAnsi" w:cstheme="minorHAnsi"/>
                <w:szCs w:val="24"/>
              </w:rPr>
              <w:t>о</w:t>
            </w:r>
            <w:r w:rsidRPr="00FC7F2F">
              <w:rPr>
                <w:rFonts w:asciiTheme="minorHAnsi" w:hAnsiTheme="minorHAnsi" w:cstheme="minorHAnsi"/>
                <w:szCs w:val="24"/>
              </w:rPr>
              <w:t>просам административной реформы (ежегодно)</w:t>
            </w:r>
            <w:r w:rsidR="0045322C">
              <w:rPr>
                <w:rFonts w:asciiTheme="minorHAnsi" w:hAnsiTheme="minorHAnsi" w:cstheme="minorHAnsi"/>
                <w:szCs w:val="24"/>
              </w:rPr>
              <w:t>.</w:t>
            </w:r>
          </w:p>
          <w:p w:rsidR="008B7F33" w:rsidRPr="00FC7F2F" w:rsidRDefault="00FC7F2F" w:rsidP="001125C3">
            <w:pPr>
              <w:pStyle w:val="ab"/>
              <w:numPr>
                <w:ilvl w:val="0"/>
                <w:numId w:val="9"/>
              </w:numPr>
              <w:tabs>
                <w:tab w:val="left" w:pos="318"/>
                <w:tab w:val="left" w:pos="459"/>
              </w:tabs>
              <w:ind w:left="34" w:firstLine="0"/>
              <w:jc w:val="both"/>
              <w:rPr>
                <w:rFonts w:asciiTheme="minorHAnsi" w:hAnsiTheme="minorHAnsi" w:cstheme="minorHAnsi"/>
                <w:szCs w:val="24"/>
              </w:rPr>
            </w:pPr>
            <w:r w:rsidRPr="00FC7F2F">
              <w:rPr>
                <w:rFonts w:asciiTheme="minorHAnsi" w:hAnsiTheme="minorHAnsi" w:cstheme="minorHAnsi"/>
                <w:szCs w:val="24"/>
              </w:rPr>
              <w:t>Рейтинг муниципального района (городского округа) среди муниципальных районов (горо</w:t>
            </w:r>
            <w:r w:rsidRPr="00FC7F2F">
              <w:rPr>
                <w:rFonts w:asciiTheme="minorHAnsi" w:hAnsiTheme="minorHAnsi" w:cstheme="minorHAnsi"/>
                <w:szCs w:val="24"/>
              </w:rPr>
              <w:t>д</w:t>
            </w:r>
            <w:r w:rsidRPr="00FC7F2F">
              <w:rPr>
                <w:rFonts w:asciiTheme="minorHAnsi" w:hAnsiTheme="minorHAnsi" w:cstheme="minorHAnsi"/>
                <w:szCs w:val="24"/>
              </w:rPr>
              <w:t>ских округов) по реализации административной реформы</w:t>
            </w:r>
            <w:r w:rsidR="0045322C">
              <w:rPr>
                <w:rFonts w:asciiTheme="minorHAnsi" w:hAnsiTheme="minorHAnsi" w:cstheme="minorHAnsi"/>
                <w:szCs w:val="24"/>
              </w:rPr>
              <w:t>.</w:t>
            </w:r>
          </w:p>
        </w:tc>
      </w:tr>
      <w:tr w:rsidR="008B7F33" w:rsidRPr="00834485" w:rsidTr="008B7F33">
        <w:trPr>
          <w:trHeight w:val="567"/>
        </w:trPr>
        <w:tc>
          <w:tcPr>
            <w:tcW w:w="3827" w:type="dxa"/>
            <w:vAlign w:val="center"/>
          </w:tcPr>
          <w:p w:rsidR="008B7F33" w:rsidRPr="00834485" w:rsidRDefault="008B7F33" w:rsidP="008B7F33">
            <w:r w:rsidRPr="00834485">
              <w:lastRenderedPageBreak/>
              <w:t xml:space="preserve">Сроки реализации </w:t>
            </w:r>
          </w:p>
        </w:tc>
        <w:tc>
          <w:tcPr>
            <w:tcW w:w="5387" w:type="dxa"/>
            <w:vAlign w:val="center"/>
          </w:tcPr>
          <w:p w:rsidR="008B7F33" w:rsidRPr="00834485" w:rsidRDefault="008B7F33" w:rsidP="00F827C7">
            <w:r w:rsidRPr="00834485">
              <w:t>2015-20</w:t>
            </w:r>
            <w:r w:rsidR="00F827C7" w:rsidRPr="00834485">
              <w:t>20</w:t>
            </w:r>
            <w:r w:rsidRPr="00834485">
              <w:t xml:space="preserve"> годы</w:t>
            </w:r>
          </w:p>
        </w:tc>
      </w:tr>
      <w:tr w:rsidR="008B7F33" w:rsidRPr="00834485" w:rsidTr="008B7F33">
        <w:trPr>
          <w:trHeight w:val="754"/>
        </w:trPr>
        <w:tc>
          <w:tcPr>
            <w:tcW w:w="3827" w:type="dxa"/>
            <w:vAlign w:val="center"/>
          </w:tcPr>
          <w:p w:rsidR="008B7F33" w:rsidRPr="00834485" w:rsidRDefault="008B7F33" w:rsidP="0099720D">
            <w:r w:rsidRPr="00834485">
              <w:t>Объем средств бюджета муниц</w:t>
            </w:r>
            <w:r w:rsidRPr="00834485">
              <w:t>и</w:t>
            </w:r>
            <w:r w:rsidRPr="00834485">
              <w:t>пального образования «</w:t>
            </w:r>
            <w:r w:rsidR="0099720D">
              <w:t>Вавожский район</w:t>
            </w:r>
            <w:r w:rsidRPr="00834485">
              <w:t xml:space="preserve">» на реализацию </w:t>
            </w:r>
            <w:r w:rsidR="00C06BD4">
              <w:t>под</w:t>
            </w:r>
            <w:r w:rsidRPr="00834485">
              <w:t>пр</w:t>
            </w:r>
            <w:r w:rsidRPr="00834485">
              <w:t>о</w:t>
            </w:r>
            <w:r w:rsidRPr="00834485">
              <w:t>граммы</w:t>
            </w:r>
          </w:p>
        </w:tc>
        <w:tc>
          <w:tcPr>
            <w:tcW w:w="5387" w:type="dxa"/>
            <w:vAlign w:val="center"/>
          </w:tcPr>
          <w:p w:rsidR="00E900C9" w:rsidRPr="00FB3C5B" w:rsidRDefault="00E900C9" w:rsidP="00E900C9">
            <w:pPr>
              <w:pStyle w:val="ad"/>
              <w:jc w:val="both"/>
              <w:rPr>
                <w:color w:val="000000"/>
              </w:rPr>
            </w:pPr>
            <w:r w:rsidRPr="00834485">
              <w:rPr>
                <w:rFonts w:ascii="Times New Roman" w:hAnsi="Times New Roman"/>
                <w:sz w:val="24"/>
                <w:szCs w:val="24"/>
              </w:rPr>
              <w:t>Объем финансирования подпрограммы «</w:t>
            </w:r>
            <w:r>
              <w:rPr>
                <w:rFonts w:ascii="Times New Roman" w:hAnsi="Times New Roman"/>
                <w:sz w:val="24"/>
                <w:szCs w:val="24"/>
              </w:rPr>
              <w:t>Админ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стративная реформа</w:t>
            </w:r>
            <w:r w:rsidRPr="00834485">
              <w:rPr>
                <w:rFonts w:ascii="Times New Roman" w:hAnsi="Times New Roman"/>
                <w:sz w:val="24"/>
                <w:szCs w:val="24"/>
              </w:rPr>
              <w:t>» за счет средств бюджета муниципального образования «</w:t>
            </w:r>
            <w:r w:rsidR="005D47C4">
              <w:rPr>
                <w:rFonts w:ascii="Times New Roman" w:hAnsi="Times New Roman"/>
                <w:sz w:val="24"/>
                <w:szCs w:val="24"/>
              </w:rPr>
              <w:t>Вавожский район</w:t>
            </w:r>
            <w:r w:rsidRPr="00834485">
              <w:rPr>
                <w:rFonts w:ascii="Times New Roman" w:hAnsi="Times New Roman"/>
                <w:sz w:val="24"/>
                <w:szCs w:val="24"/>
              </w:rPr>
              <w:t xml:space="preserve">» оценивается в </w:t>
            </w:r>
            <w:r w:rsidR="00627DDC">
              <w:rPr>
                <w:rFonts w:ascii="Times New Roman" w:hAnsi="Times New Roman"/>
                <w:sz w:val="24"/>
                <w:szCs w:val="24"/>
              </w:rPr>
              <w:t>10607</w:t>
            </w:r>
            <w:r w:rsidRPr="00FB3C5B">
              <w:rPr>
                <w:rFonts w:ascii="Times New Roman" w:hAnsi="Times New Roman"/>
                <w:sz w:val="24"/>
                <w:szCs w:val="24"/>
              </w:rPr>
              <w:t xml:space="preserve"> тыс.</w:t>
            </w:r>
            <w:r w:rsidRPr="00834485">
              <w:rPr>
                <w:rFonts w:ascii="Times New Roman" w:hAnsi="Times New Roman"/>
                <w:sz w:val="24"/>
                <w:szCs w:val="24"/>
              </w:rPr>
              <w:t xml:space="preserve"> руб., в том числе:</w:t>
            </w:r>
          </w:p>
          <w:tbl>
            <w:tblPr>
              <w:tblW w:w="3153" w:type="dxa"/>
              <w:tblLook w:val="04A0" w:firstRow="1" w:lastRow="0" w:firstColumn="1" w:lastColumn="0" w:noHBand="0" w:noVBand="1"/>
            </w:tblPr>
            <w:tblGrid>
              <w:gridCol w:w="1108"/>
              <w:gridCol w:w="696"/>
              <w:gridCol w:w="1349"/>
            </w:tblGrid>
            <w:tr w:rsidR="00260733" w:rsidRPr="00342A95" w:rsidTr="00627DDC">
              <w:trPr>
                <w:trHeight w:hRule="exact" w:val="284"/>
              </w:trPr>
              <w:tc>
                <w:tcPr>
                  <w:tcW w:w="110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260733" w:rsidRPr="00342A95" w:rsidRDefault="00260733" w:rsidP="00627DDC">
                  <w:pPr>
                    <w:overflowPunct/>
                    <w:autoSpaceDE/>
                    <w:autoSpaceDN/>
                    <w:adjustRightInd/>
                    <w:ind w:left="-74" w:right="-108"/>
                    <w:textAlignment w:val="auto"/>
                    <w:rPr>
                      <w:color w:val="000000"/>
                      <w:szCs w:val="24"/>
                    </w:rPr>
                  </w:pPr>
                  <w:r w:rsidRPr="00342A95">
                    <w:rPr>
                      <w:color w:val="000000"/>
                      <w:szCs w:val="24"/>
                    </w:rPr>
                    <w:t xml:space="preserve">в 2015 </w:t>
                  </w:r>
                  <w:r w:rsidR="00627DDC">
                    <w:rPr>
                      <w:color w:val="000000"/>
                      <w:szCs w:val="24"/>
                    </w:rPr>
                    <w:t xml:space="preserve"> -</w:t>
                  </w:r>
                  <w:r w:rsidRPr="00342A95">
                    <w:rPr>
                      <w:color w:val="000000"/>
                      <w:szCs w:val="24"/>
                    </w:rPr>
                    <w:t xml:space="preserve">году – </w:t>
                  </w:r>
                </w:p>
              </w:tc>
              <w:tc>
                <w:tcPr>
                  <w:tcW w:w="69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260733" w:rsidRDefault="00627DDC">
                  <w:pPr>
                    <w:jc w:val="both"/>
                    <w:rPr>
                      <w:color w:val="000000"/>
                      <w:szCs w:val="24"/>
                    </w:rPr>
                  </w:pPr>
                  <w:r>
                    <w:rPr>
                      <w:color w:val="000000"/>
                    </w:rPr>
                    <w:t>1626</w:t>
                  </w:r>
                </w:p>
              </w:tc>
              <w:tc>
                <w:tcPr>
                  <w:tcW w:w="134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260733" w:rsidRPr="00342A95" w:rsidRDefault="00627DDC" w:rsidP="00062345">
                  <w:pPr>
                    <w:overflowPunct/>
                    <w:autoSpaceDE/>
                    <w:autoSpaceDN/>
                    <w:adjustRightInd/>
                    <w:ind w:left="-74" w:right="-108"/>
                    <w:jc w:val="both"/>
                    <w:textAlignment w:val="auto"/>
                    <w:rPr>
                      <w:color w:val="000000"/>
                      <w:szCs w:val="24"/>
                    </w:rPr>
                  </w:pPr>
                  <w:r>
                    <w:rPr>
                      <w:color w:val="000000"/>
                      <w:szCs w:val="24"/>
                    </w:rPr>
                    <w:t xml:space="preserve">тыс. </w:t>
                  </w:r>
                  <w:r w:rsidR="00260733" w:rsidRPr="00342A95">
                    <w:rPr>
                      <w:color w:val="000000"/>
                      <w:szCs w:val="24"/>
                    </w:rPr>
                    <w:t>руб.;</w:t>
                  </w:r>
                </w:p>
              </w:tc>
            </w:tr>
            <w:tr w:rsidR="00260733" w:rsidRPr="00342A95" w:rsidTr="00627DDC">
              <w:trPr>
                <w:trHeight w:hRule="exact" w:val="284"/>
              </w:trPr>
              <w:tc>
                <w:tcPr>
                  <w:tcW w:w="110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260733" w:rsidRPr="00342A95" w:rsidRDefault="00260733" w:rsidP="00627DDC">
                  <w:pPr>
                    <w:overflowPunct/>
                    <w:autoSpaceDE/>
                    <w:autoSpaceDN/>
                    <w:adjustRightInd/>
                    <w:ind w:left="-74" w:right="-108"/>
                    <w:textAlignment w:val="auto"/>
                    <w:rPr>
                      <w:color w:val="000000"/>
                      <w:szCs w:val="24"/>
                    </w:rPr>
                  </w:pPr>
                  <w:r w:rsidRPr="00342A95">
                    <w:rPr>
                      <w:color w:val="000000"/>
                      <w:szCs w:val="24"/>
                    </w:rPr>
                    <w:t xml:space="preserve">в 2016 </w:t>
                  </w:r>
                  <w:r w:rsidR="00627DDC">
                    <w:rPr>
                      <w:color w:val="000000"/>
                      <w:szCs w:val="24"/>
                    </w:rPr>
                    <w:t xml:space="preserve"> -</w:t>
                  </w:r>
                  <w:r w:rsidRPr="00342A95">
                    <w:rPr>
                      <w:color w:val="000000"/>
                      <w:szCs w:val="24"/>
                    </w:rPr>
                    <w:t xml:space="preserve">году – </w:t>
                  </w:r>
                </w:p>
              </w:tc>
              <w:tc>
                <w:tcPr>
                  <w:tcW w:w="69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260733" w:rsidRDefault="00627DDC">
                  <w:pPr>
                    <w:jc w:val="both"/>
                    <w:rPr>
                      <w:color w:val="000000"/>
                      <w:szCs w:val="24"/>
                    </w:rPr>
                  </w:pPr>
                  <w:r>
                    <w:rPr>
                      <w:color w:val="000000"/>
                    </w:rPr>
                    <w:t>1626</w:t>
                  </w:r>
                </w:p>
              </w:tc>
              <w:tc>
                <w:tcPr>
                  <w:tcW w:w="134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260733" w:rsidRPr="00342A95" w:rsidRDefault="00260733" w:rsidP="00062345">
                  <w:pPr>
                    <w:overflowPunct/>
                    <w:autoSpaceDE/>
                    <w:autoSpaceDN/>
                    <w:adjustRightInd/>
                    <w:ind w:left="-74" w:right="-108"/>
                    <w:jc w:val="both"/>
                    <w:textAlignment w:val="auto"/>
                    <w:rPr>
                      <w:color w:val="000000"/>
                      <w:szCs w:val="24"/>
                    </w:rPr>
                  </w:pPr>
                  <w:r w:rsidRPr="00342A95">
                    <w:rPr>
                      <w:color w:val="000000"/>
                      <w:szCs w:val="24"/>
                    </w:rPr>
                    <w:t>тыс. руб.;</w:t>
                  </w:r>
                </w:p>
              </w:tc>
            </w:tr>
            <w:tr w:rsidR="00260733" w:rsidRPr="00342A95" w:rsidTr="00627DDC">
              <w:trPr>
                <w:trHeight w:hRule="exact" w:val="284"/>
              </w:trPr>
              <w:tc>
                <w:tcPr>
                  <w:tcW w:w="110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260733" w:rsidRPr="00342A95" w:rsidRDefault="00260733" w:rsidP="00627DDC">
                  <w:pPr>
                    <w:overflowPunct/>
                    <w:autoSpaceDE/>
                    <w:autoSpaceDN/>
                    <w:adjustRightInd/>
                    <w:ind w:left="-74" w:right="-108"/>
                    <w:textAlignment w:val="auto"/>
                    <w:rPr>
                      <w:color w:val="000000"/>
                      <w:szCs w:val="24"/>
                    </w:rPr>
                  </w:pPr>
                  <w:r w:rsidRPr="00342A95">
                    <w:rPr>
                      <w:color w:val="000000"/>
                      <w:szCs w:val="24"/>
                    </w:rPr>
                    <w:t xml:space="preserve">в 2017 </w:t>
                  </w:r>
                  <w:r w:rsidR="00627DDC">
                    <w:rPr>
                      <w:color w:val="000000"/>
                      <w:szCs w:val="24"/>
                    </w:rPr>
                    <w:t xml:space="preserve"> -</w:t>
                  </w:r>
                  <w:r w:rsidRPr="00342A95">
                    <w:rPr>
                      <w:color w:val="000000"/>
                      <w:szCs w:val="24"/>
                    </w:rPr>
                    <w:t xml:space="preserve">году – </w:t>
                  </w:r>
                </w:p>
              </w:tc>
              <w:tc>
                <w:tcPr>
                  <w:tcW w:w="69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260733" w:rsidRDefault="00627DDC">
                  <w:pPr>
                    <w:jc w:val="both"/>
                    <w:rPr>
                      <w:color w:val="000000"/>
                      <w:szCs w:val="24"/>
                    </w:rPr>
                  </w:pPr>
                  <w:r>
                    <w:rPr>
                      <w:color w:val="000000"/>
                    </w:rPr>
                    <w:t>1707</w:t>
                  </w:r>
                </w:p>
              </w:tc>
              <w:tc>
                <w:tcPr>
                  <w:tcW w:w="134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260733" w:rsidRPr="00342A95" w:rsidRDefault="00260733" w:rsidP="00062345">
                  <w:pPr>
                    <w:overflowPunct/>
                    <w:autoSpaceDE/>
                    <w:autoSpaceDN/>
                    <w:adjustRightInd/>
                    <w:ind w:left="-74" w:right="-108"/>
                    <w:jc w:val="both"/>
                    <w:textAlignment w:val="auto"/>
                    <w:rPr>
                      <w:color w:val="000000"/>
                      <w:szCs w:val="24"/>
                    </w:rPr>
                  </w:pPr>
                  <w:r w:rsidRPr="00342A95">
                    <w:rPr>
                      <w:color w:val="000000"/>
                      <w:szCs w:val="24"/>
                    </w:rPr>
                    <w:t>тыс. руб.;</w:t>
                  </w:r>
                </w:p>
              </w:tc>
            </w:tr>
            <w:tr w:rsidR="00260733" w:rsidRPr="00342A95" w:rsidTr="00627DDC">
              <w:trPr>
                <w:trHeight w:hRule="exact" w:val="284"/>
              </w:trPr>
              <w:tc>
                <w:tcPr>
                  <w:tcW w:w="110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260733" w:rsidRPr="00342A95" w:rsidRDefault="00260733" w:rsidP="00627DDC">
                  <w:pPr>
                    <w:overflowPunct/>
                    <w:autoSpaceDE/>
                    <w:autoSpaceDN/>
                    <w:adjustRightInd/>
                    <w:ind w:left="-74" w:right="-108"/>
                    <w:textAlignment w:val="auto"/>
                    <w:rPr>
                      <w:color w:val="000000"/>
                      <w:szCs w:val="24"/>
                    </w:rPr>
                  </w:pPr>
                  <w:r w:rsidRPr="00342A95">
                    <w:rPr>
                      <w:color w:val="000000"/>
                      <w:szCs w:val="24"/>
                    </w:rPr>
                    <w:t xml:space="preserve">в 2018 </w:t>
                  </w:r>
                  <w:r w:rsidR="00627DDC">
                    <w:rPr>
                      <w:color w:val="000000"/>
                      <w:szCs w:val="24"/>
                    </w:rPr>
                    <w:t xml:space="preserve"> -</w:t>
                  </w:r>
                  <w:r w:rsidRPr="00342A95">
                    <w:rPr>
                      <w:color w:val="000000"/>
                      <w:szCs w:val="24"/>
                    </w:rPr>
                    <w:t xml:space="preserve">году – </w:t>
                  </w:r>
                </w:p>
              </w:tc>
              <w:tc>
                <w:tcPr>
                  <w:tcW w:w="69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260733" w:rsidRDefault="00627DDC">
                  <w:pPr>
                    <w:jc w:val="both"/>
                    <w:rPr>
                      <w:color w:val="000000"/>
                      <w:szCs w:val="24"/>
                    </w:rPr>
                  </w:pPr>
                  <w:r>
                    <w:rPr>
                      <w:color w:val="000000"/>
                    </w:rPr>
                    <w:t>1792</w:t>
                  </w:r>
                </w:p>
              </w:tc>
              <w:tc>
                <w:tcPr>
                  <w:tcW w:w="134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260733" w:rsidRPr="00342A95" w:rsidRDefault="00260733" w:rsidP="00062345">
                  <w:pPr>
                    <w:overflowPunct/>
                    <w:autoSpaceDE/>
                    <w:autoSpaceDN/>
                    <w:adjustRightInd/>
                    <w:ind w:left="-74" w:right="-108"/>
                    <w:jc w:val="both"/>
                    <w:textAlignment w:val="auto"/>
                    <w:rPr>
                      <w:color w:val="000000"/>
                      <w:szCs w:val="24"/>
                    </w:rPr>
                  </w:pPr>
                  <w:r w:rsidRPr="00342A95">
                    <w:rPr>
                      <w:color w:val="000000"/>
                      <w:szCs w:val="24"/>
                    </w:rPr>
                    <w:t>тыс. руб.;</w:t>
                  </w:r>
                </w:p>
              </w:tc>
            </w:tr>
            <w:tr w:rsidR="00260733" w:rsidRPr="00342A95" w:rsidTr="00627DDC">
              <w:trPr>
                <w:trHeight w:hRule="exact" w:val="284"/>
              </w:trPr>
              <w:tc>
                <w:tcPr>
                  <w:tcW w:w="110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260733" w:rsidRPr="00342A95" w:rsidRDefault="00260733" w:rsidP="00627DDC">
                  <w:pPr>
                    <w:overflowPunct/>
                    <w:autoSpaceDE/>
                    <w:autoSpaceDN/>
                    <w:adjustRightInd/>
                    <w:ind w:left="-74" w:right="-108"/>
                    <w:textAlignment w:val="auto"/>
                    <w:rPr>
                      <w:color w:val="000000"/>
                      <w:szCs w:val="24"/>
                    </w:rPr>
                  </w:pPr>
                  <w:r w:rsidRPr="00342A95">
                    <w:rPr>
                      <w:color w:val="000000"/>
                      <w:szCs w:val="24"/>
                    </w:rPr>
                    <w:t xml:space="preserve">в 2019 </w:t>
                  </w:r>
                  <w:r w:rsidR="00627DDC">
                    <w:rPr>
                      <w:color w:val="000000"/>
                      <w:szCs w:val="24"/>
                    </w:rPr>
                    <w:t xml:space="preserve"> -</w:t>
                  </w:r>
                  <w:r w:rsidRPr="00342A95">
                    <w:rPr>
                      <w:color w:val="000000"/>
                      <w:szCs w:val="24"/>
                    </w:rPr>
                    <w:t xml:space="preserve">году – </w:t>
                  </w:r>
                </w:p>
              </w:tc>
              <w:tc>
                <w:tcPr>
                  <w:tcW w:w="69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260733" w:rsidRDefault="00627DDC">
                  <w:pPr>
                    <w:jc w:val="both"/>
                    <w:rPr>
                      <w:color w:val="000000"/>
                      <w:szCs w:val="24"/>
                    </w:rPr>
                  </w:pPr>
                  <w:r>
                    <w:rPr>
                      <w:color w:val="000000"/>
                    </w:rPr>
                    <w:t>1881</w:t>
                  </w:r>
                </w:p>
              </w:tc>
              <w:tc>
                <w:tcPr>
                  <w:tcW w:w="134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260733" w:rsidRPr="00342A95" w:rsidRDefault="00260733" w:rsidP="00062345">
                  <w:pPr>
                    <w:overflowPunct/>
                    <w:autoSpaceDE/>
                    <w:autoSpaceDN/>
                    <w:adjustRightInd/>
                    <w:ind w:left="-74" w:right="-108"/>
                    <w:jc w:val="both"/>
                    <w:textAlignment w:val="auto"/>
                    <w:rPr>
                      <w:color w:val="000000"/>
                      <w:szCs w:val="24"/>
                    </w:rPr>
                  </w:pPr>
                  <w:r w:rsidRPr="00342A95">
                    <w:rPr>
                      <w:color w:val="000000"/>
                      <w:szCs w:val="24"/>
                    </w:rPr>
                    <w:t>тыс. руб.;</w:t>
                  </w:r>
                </w:p>
              </w:tc>
            </w:tr>
            <w:tr w:rsidR="00260733" w:rsidRPr="00342A95" w:rsidTr="00627DDC">
              <w:trPr>
                <w:trHeight w:hRule="exact" w:val="284"/>
              </w:trPr>
              <w:tc>
                <w:tcPr>
                  <w:tcW w:w="110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260733" w:rsidRPr="00342A95" w:rsidRDefault="00260733" w:rsidP="00627DDC">
                  <w:pPr>
                    <w:overflowPunct/>
                    <w:autoSpaceDE/>
                    <w:autoSpaceDN/>
                    <w:adjustRightInd/>
                    <w:ind w:left="-74" w:right="-108"/>
                    <w:textAlignment w:val="auto"/>
                    <w:rPr>
                      <w:color w:val="000000"/>
                      <w:szCs w:val="24"/>
                    </w:rPr>
                  </w:pPr>
                  <w:r w:rsidRPr="00342A95">
                    <w:rPr>
                      <w:color w:val="000000"/>
                      <w:szCs w:val="24"/>
                    </w:rPr>
                    <w:t xml:space="preserve">в 2020 </w:t>
                  </w:r>
                  <w:r w:rsidR="00627DDC">
                    <w:rPr>
                      <w:color w:val="000000"/>
                      <w:szCs w:val="24"/>
                    </w:rPr>
                    <w:t xml:space="preserve"> -</w:t>
                  </w:r>
                  <w:r w:rsidRPr="00342A95">
                    <w:rPr>
                      <w:color w:val="000000"/>
                      <w:szCs w:val="24"/>
                    </w:rPr>
                    <w:t xml:space="preserve">году – </w:t>
                  </w:r>
                </w:p>
              </w:tc>
              <w:tc>
                <w:tcPr>
                  <w:tcW w:w="69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260733" w:rsidRDefault="00627DDC">
                  <w:pPr>
                    <w:jc w:val="both"/>
                    <w:rPr>
                      <w:color w:val="000000"/>
                      <w:szCs w:val="24"/>
                    </w:rPr>
                  </w:pPr>
                  <w:r>
                    <w:rPr>
                      <w:color w:val="000000"/>
                    </w:rPr>
                    <w:t>1975</w:t>
                  </w:r>
                </w:p>
              </w:tc>
              <w:tc>
                <w:tcPr>
                  <w:tcW w:w="134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260733" w:rsidRPr="00342A95" w:rsidRDefault="00260733" w:rsidP="00062345">
                  <w:pPr>
                    <w:overflowPunct/>
                    <w:autoSpaceDE/>
                    <w:autoSpaceDN/>
                    <w:adjustRightInd/>
                    <w:ind w:left="-74" w:right="-108"/>
                    <w:jc w:val="both"/>
                    <w:textAlignment w:val="auto"/>
                    <w:rPr>
                      <w:color w:val="000000"/>
                      <w:szCs w:val="24"/>
                    </w:rPr>
                  </w:pPr>
                  <w:r w:rsidRPr="00342A95">
                    <w:rPr>
                      <w:color w:val="000000"/>
                      <w:szCs w:val="24"/>
                    </w:rPr>
                    <w:t>тыс. руб.</w:t>
                  </w:r>
                </w:p>
              </w:tc>
            </w:tr>
          </w:tbl>
          <w:p w:rsidR="008B7F33" w:rsidRPr="00834485" w:rsidRDefault="008B7F33" w:rsidP="00E900C9"/>
        </w:tc>
      </w:tr>
      <w:tr w:rsidR="008B7F33" w:rsidRPr="00834485" w:rsidTr="008B7F33">
        <w:trPr>
          <w:trHeight w:val="836"/>
        </w:trPr>
        <w:tc>
          <w:tcPr>
            <w:tcW w:w="3827" w:type="dxa"/>
            <w:vAlign w:val="center"/>
          </w:tcPr>
          <w:p w:rsidR="008B7F33" w:rsidRPr="00834485" w:rsidRDefault="008B7F33" w:rsidP="00C06BD4">
            <w:r w:rsidRPr="00834485">
              <w:t xml:space="preserve">Ожидаемые конечные результаты реализации </w:t>
            </w:r>
            <w:r w:rsidR="00C06BD4">
              <w:t>под</w:t>
            </w:r>
            <w:r w:rsidRPr="00834485">
              <w:t>программы, оценка планируемой эффективности ее реализации</w:t>
            </w:r>
          </w:p>
        </w:tc>
        <w:tc>
          <w:tcPr>
            <w:tcW w:w="5387" w:type="dxa"/>
            <w:vAlign w:val="center"/>
          </w:tcPr>
          <w:p w:rsidR="00441292" w:rsidRDefault="00B7214B" w:rsidP="00B7214B">
            <w:pPr>
              <w:pStyle w:val="ab"/>
              <w:tabs>
                <w:tab w:val="left" w:pos="318"/>
                <w:tab w:val="left" w:pos="993"/>
              </w:tabs>
              <w:ind w:left="34"/>
              <w:jc w:val="both"/>
            </w:pPr>
            <w:r>
              <w:t xml:space="preserve">1. </w:t>
            </w:r>
            <w:r w:rsidR="00441292">
              <w:t>Повышение степени удовлетворенности жит</w:t>
            </w:r>
            <w:r w:rsidR="00441292">
              <w:t>е</w:t>
            </w:r>
            <w:r w:rsidR="00441292">
              <w:t>лей</w:t>
            </w:r>
            <w:r w:rsidR="00441292" w:rsidRPr="00E32B6A">
              <w:t xml:space="preserve"> </w:t>
            </w:r>
            <w:r w:rsidR="00123842">
              <w:t>Вавожского района</w:t>
            </w:r>
            <w:r w:rsidR="00441292">
              <w:t xml:space="preserve"> качеством и доступн</w:t>
            </w:r>
            <w:r w:rsidR="00441292">
              <w:t>о</w:t>
            </w:r>
            <w:r w:rsidR="00441292">
              <w:t>стью государственных и муниципальных услуг.</w:t>
            </w:r>
          </w:p>
          <w:p w:rsidR="008B7F33" w:rsidRPr="00834485" w:rsidRDefault="00B7214B" w:rsidP="00123842">
            <w:pPr>
              <w:pStyle w:val="ab"/>
              <w:tabs>
                <w:tab w:val="left" w:pos="318"/>
                <w:tab w:val="left" w:pos="993"/>
              </w:tabs>
              <w:ind w:left="34"/>
              <w:jc w:val="both"/>
            </w:pPr>
            <w:r>
              <w:t xml:space="preserve">2. </w:t>
            </w:r>
            <w:r w:rsidR="00441292">
              <w:t>Повышение рейтинга муниципального образ</w:t>
            </w:r>
            <w:r w:rsidR="00441292">
              <w:t>о</w:t>
            </w:r>
            <w:r w:rsidR="00441292">
              <w:t>вания «</w:t>
            </w:r>
            <w:r w:rsidR="00123842">
              <w:t>Вавожский район</w:t>
            </w:r>
            <w:r w:rsidR="00441292">
              <w:t>» по реализации адм</w:t>
            </w:r>
            <w:r w:rsidR="00441292">
              <w:t>и</w:t>
            </w:r>
            <w:r w:rsidR="00441292">
              <w:t xml:space="preserve">нистративной реформы среди органов местного самоуправления в Удмуртской Республике. </w:t>
            </w:r>
          </w:p>
        </w:tc>
      </w:tr>
    </w:tbl>
    <w:p w:rsidR="00FC7F2F" w:rsidRPr="00834485" w:rsidRDefault="00FC7F2F" w:rsidP="00A979C7"/>
    <w:p w:rsidR="0091547A" w:rsidRPr="00834485" w:rsidRDefault="000B75B3" w:rsidP="00FE06B8">
      <w:pPr>
        <w:jc w:val="center"/>
        <w:rPr>
          <w:b/>
        </w:rPr>
      </w:pPr>
      <w:r>
        <w:rPr>
          <w:b/>
        </w:rPr>
        <w:t>5</w:t>
      </w:r>
      <w:r w:rsidR="00FE406B">
        <w:rPr>
          <w:b/>
        </w:rPr>
        <w:t>.</w:t>
      </w:r>
      <w:r w:rsidR="000B2FF6" w:rsidRPr="00834485">
        <w:rPr>
          <w:b/>
        </w:rPr>
        <w:t>1. Х</w:t>
      </w:r>
      <w:r w:rsidR="0091547A" w:rsidRPr="00834485">
        <w:rPr>
          <w:b/>
        </w:rPr>
        <w:t xml:space="preserve">арактеристика состояния сферы деятельности, в рамках которой реализуется </w:t>
      </w:r>
      <w:r w:rsidR="00460F7F" w:rsidRPr="00834485">
        <w:rPr>
          <w:b/>
        </w:rPr>
        <w:t>подпрограмма «Административная реформа»</w:t>
      </w:r>
      <w:r w:rsidR="0091547A" w:rsidRPr="00834485">
        <w:rPr>
          <w:b/>
        </w:rPr>
        <w:t>, в том числе основные проблемы в этой сфере и прогноз ее развития</w:t>
      </w:r>
    </w:p>
    <w:p w:rsidR="00AA3423" w:rsidRPr="00834485" w:rsidRDefault="00AA3423" w:rsidP="00AA3423">
      <w:pPr>
        <w:ind w:firstLine="720"/>
        <w:jc w:val="both"/>
        <w:rPr>
          <w:szCs w:val="24"/>
        </w:rPr>
      </w:pPr>
      <w:proofErr w:type="gramStart"/>
      <w:r w:rsidRPr="00834485">
        <w:rPr>
          <w:szCs w:val="24"/>
        </w:rPr>
        <w:t xml:space="preserve">Подпрограмма «Административная реформа» разработана </w:t>
      </w:r>
      <w:r w:rsidR="00C25826">
        <w:rPr>
          <w:szCs w:val="24"/>
        </w:rPr>
        <w:t>в соответствии с Указом Президента Российской Федерации от 07.05.2012г. №601 «Об основных направлениях с</w:t>
      </w:r>
      <w:r w:rsidR="00C25826">
        <w:rPr>
          <w:szCs w:val="24"/>
        </w:rPr>
        <w:t>о</w:t>
      </w:r>
      <w:r w:rsidR="00C25826">
        <w:rPr>
          <w:szCs w:val="24"/>
        </w:rPr>
        <w:t xml:space="preserve">вершенствования системы государственного управления», </w:t>
      </w:r>
      <w:r w:rsidRPr="00834485">
        <w:rPr>
          <w:szCs w:val="24"/>
        </w:rPr>
        <w:t xml:space="preserve"> Концепцией снижения адм</w:t>
      </w:r>
      <w:r w:rsidRPr="00834485">
        <w:rPr>
          <w:szCs w:val="24"/>
        </w:rPr>
        <w:t>и</w:t>
      </w:r>
      <w:r w:rsidRPr="00834485">
        <w:rPr>
          <w:szCs w:val="24"/>
        </w:rPr>
        <w:t>нистративных барьеров и повышения доступности государственных и муниципальных услуг на 2011-2013 годы, утвержденной распоряжением Правительства Российской Фед</w:t>
      </w:r>
      <w:r w:rsidRPr="00834485">
        <w:rPr>
          <w:szCs w:val="24"/>
        </w:rPr>
        <w:t>е</w:t>
      </w:r>
      <w:r w:rsidRPr="00834485">
        <w:rPr>
          <w:szCs w:val="24"/>
        </w:rPr>
        <w:lastRenderedPageBreak/>
        <w:t>рации  от 10.06.2011г. №1021-р, а также Концепцией  республиканской целевой програ</w:t>
      </w:r>
      <w:r w:rsidRPr="00834485">
        <w:rPr>
          <w:szCs w:val="24"/>
        </w:rPr>
        <w:t>м</w:t>
      </w:r>
      <w:r w:rsidRPr="00834485">
        <w:rPr>
          <w:szCs w:val="24"/>
        </w:rPr>
        <w:t>мы «Административная реформа в Удмуртской Республике на  2013-2015 годы», утве</w:t>
      </w:r>
      <w:r w:rsidRPr="00834485">
        <w:rPr>
          <w:szCs w:val="24"/>
        </w:rPr>
        <w:t>р</w:t>
      </w:r>
      <w:r w:rsidRPr="00834485">
        <w:rPr>
          <w:szCs w:val="24"/>
        </w:rPr>
        <w:t>жденной</w:t>
      </w:r>
      <w:proofErr w:type="gramEnd"/>
      <w:r w:rsidRPr="00834485">
        <w:rPr>
          <w:szCs w:val="24"/>
        </w:rPr>
        <w:t xml:space="preserve"> распоряжением Правительства Удмуртской Республики от 04.06.2012г. № 461-р.</w:t>
      </w:r>
    </w:p>
    <w:p w:rsidR="00006DF1" w:rsidRPr="00834485" w:rsidRDefault="00FE06B8" w:rsidP="00FE06B8">
      <w:pPr>
        <w:shd w:val="clear" w:color="auto" w:fill="FFFFFF"/>
        <w:ind w:firstLine="709"/>
        <w:jc w:val="both"/>
        <w:rPr>
          <w:szCs w:val="24"/>
        </w:rPr>
      </w:pPr>
      <w:r w:rsidRPr="00834485">
        <w:rPr>
          <w:szCs w:val="24"/>
        </w:rPr>
        <w:t>Одним из приоритетов государственной политики, определенных в концепции до</w:t>
      </w:r>
      <w:r w:rsidRPr="00834485">
        <w:rPr>
          <w:szCs w:val="24"/>
        </w:rPr>
        <w:t>л</w:t>
      </w:r>
      <w:r w:rsidRPr="00834485">
        <w:rPr>
          <w:szCs w:val="24"/>
        </w:rPr>
        <w:t xml:space="preserve">госрочного социально-экономического развития Российской Федерации  на период до 2020 года, является повышение эффективности государственного управления. </w:t>
      </w:r>
    </w:p>
    <w:p w:rsidR="00FE06B8" w:rsidRPr="00834485" w:rsidRDefault="00C25826" w:rsidP="00FE06B8">
      <w:pPr>
        <w:shd w:val="clear" w:color="auto" w:fill="FFFFFF"/>
        <w:ind w:firstLine="709"/>
        <w:jc w:val="both"/>
        <w:rPr>
          <w:szCs w:val="24"/>
        </w:rPr>
      </w:pPr>
      <w:r>
        <w:rPr>
          <w:szCs w:val="24"/>
        </w:rPr>
        <w:t>П</w:t>
      </w:r>
      <w:r w:rsidR="0057230B" w:rsidRPr="00834485">
        <w:rPr>
          <w:szCs w:val="24"/>
        </w:rPr>
        <w:t>одпрограмм</w:t>
      </w:r>
      <w:r>
        <w:rPr>
          <w:szCs w:val="24"/>
        </w:rPr>
        <w:t>а</w:t>
      </w:r>
      <w:r w:rsidR="0057230B" w:rsidRPr="00834485">
        <w:rPr>
          <w:szCs w:val="24"/>
        </w:rPr>
        <w:t xml:space="preserve"> «Административная реформа»</w:t>
      </w:r>
      <w:r>
        <w:rPr>
          <w:szCs w:val="24"/>
        </w:rPr>
        <w:t xml:space="preserve"> </w:t>
      </w:r>
      <w:r w:rsidR="00FE06B8" w:rsidRPr="00834485">
        <w:rPr>
          <w:szCs w:val="24"/>
        </w:rPr>
        <w:t xml:space="preserve">является логическим продолжением </w:t>
      </w:r>
      <w:r>
        <w:rPr>
          <w:szCs w:val="24"/>
        </w:rPr>
        <w:t xml:space="preserve">действовавшей </w:t>
      </w:r>
      <w:r w:rsidR="00FE06B8" w:rsidRPr="00834485">
        <w:rPr>
          <w:szCs w:val="24"/>
        </w:rPr>
        <w:t>долгосрочной программы «Административная реформа в муниципальном об</w:t>
      </w:r>
      <w:r w:rsidR="00123842">
        <w:rPr>
          <w:szCs w:val="24"/>
        </w:rPr>
        <w:t>разовании «Вавожский район</w:t>
      </w:r>
      <w:r w:rsidR="00FE06B8" w:rsidRPr="00834485">
        <w:rPr>
          <w:szCs w:val="24"/>
        </w:rPr>
        <w:t>» на 201</w:t>
      </w:r>
      <w:r w:rsidR="00D26165" w:rsidRPr="00834485">
        <w:rPr>
          <w:szCs w:val="24"/>
        </w:rPr>
        <w:t>3</w:t>
      </w:r>
      <w:r w:rsidR="00FE06B8" w:rsidRPr="00834485">
        <w:rPr>
          <w:szCs w:val="24"/>
        </w:rPr>
        <w:t>-201</w:t>
      </w:r>
      <w:r w:rsidR="00D26165" w:rsidRPr="00834485">
        <w:rPr>
          <w:szCs w:val="24"/>
        </w:rPr>
        <w:t>5</w:t>
      </w:r>
      <w:r w:rsidR="00FE06B8" w:rsidRPr="00834485">
        <w:rPr>
          <w:szCs w:val="24"/>
        </w:rPr>
        <w:t xml:space="preserve"> годы» с учетом проведенной работы.</w:t>
      </w:r>
    </w:p>
    <w:p w:rsidR="000E16EF" w:rsidRPr="003B429A" w:rsidRDefault="000E16EF" w:rsidP="00B601D4">
      <w:pPr>
        <w:ind w:firstLine="720"/>
        <w:jc w:val="both"/>
        <w:rPr>
          <w:szCs w:val="24"/>
        </w:rPr>
      </w:pPr>
      <w:r w:rsidRPr="003B429A">
        <w:rPr>
          <w:szCs w:val="24"/>
        </w:rPr>
        <w:t>А</w:t>
      </w:r>
      <w:r w:rsidR="00FE06B8" w:rsidRPr="003B429A">
        <w:rPr>
          <w:szCs w:val="24"/>
        </w:rPr>
        <w:t>дминистративн</w:t>
      </w:r>
      <w:r w:rsidRPr="003B429A">
        <w:rPr>
          <w:szCs w:val="24"/>
        </w:rPr>
        <w:t>ая реформа</w:t>
      </w:r>
      <w:r w:rsidR="00FE06B8" w:rsidRPr="003B429A">
        <w:rPr>
          <w:szCs w:val="24"/>
        </w:rPr>
        <w:t xml:space="preserve"> в </w:t>
      </w:r>
      <w:r w:rsidR="00123842">
        <w:rPr>
          <w:szCs w:val="24"/>
        </w:rPr>
        <w:t>районе</w:t>
      </w:r>
      <w:r w:rsidR="00FE06B8" w:rsidRPr="003B429A">
        <w:rPr>
          <w:szCs w:val="24"/>
        </w:rPr>
        <w:t xml:space="preserve"> реализу</w:t>
      </w:r>
      <w:r w:rsidRPr="003B429A">
        <w:rPr>
          <w:szCs w:val="24"/>
        </w:rPr>
        <w:t>е</w:t>
      </w:r>
      <w:r w:rsidR="00FE06B8" w:rsidRPr="003B429A">
        <w:rPr>
          <w:szCs w:val="24"/>
        </w:rPr>
        <w:t>тся с 2007 года в рамках долгосро</w:t>
      </w:r>
      <w:r w:rsidR="00FE06B8" w:rsidRPr="003B429A">
        <w:rPr>
          <w:szCs w:val="24"/>
        </w:rPr>
        <w:t>ч</w:t>
      </w:r>
      <w:r w:rsidR="00FE06B8" w:rsidRPr="003B429A">
        <w:rPr>
          <w:szCs w:val="24"/>
        </w:rPr>
        <w:t xml:space="preserve">ных целевых программ. </w:t>
      </w:r>
      <w:r w:rsidRPr="003B429A">
        <w:rPr>
          <w:szCs w:val="24"/>
        </w:rPr>
        <w:t xml:space="preserve">За время ее реализации </w:t>
      </w:r>
      <w:r w:rsidR="00123842">
        <w:rPr>
          <w:szCs w:val="24"/>
        </w:rPr>
        <w:t>Вавожский район</w:t>
      </w:r>
      <w:r w:rsidRPr="003B429A">
        <w:rPr>
          <w:szCs w:val="24"/>
        </w:rPr>
        <w:t xml:space="preserve"> </w:t>
      </w:r>
      <w:r w:rsidR="00C35F7F">
        <w:rPr>
          <w:szCs w:val="24"/>
        </w:rPr>
        <w:t xml:space="preserve">поднялся в рейтинге </w:t>
      </w:r>
      <w:r w:rsidR="00D6316E">
        <w:rPr>
          <w:szCs w:val="24"/>
        </w:rPr>
        <w:t xml:space="preserve">муниципальных образований </w:t>
      </w:r>
      <w:r w:rsidR="00C34F48">
        <w:rPr>
          <w:szCs w:val="24"/>
        </w:rPr>
        <w:t>с 17</w:t>
      </w:r>
      <w:r w:rsidR="00C35F7F">
        <w:rPr>
          <w:szCs w:val="24"/>
        </w:rPr>
        <w:t xml:space="preserve"> до </w:t>
      </w:r>
      <w:r w:rsidR="00C35F7F" w:rsidRPr="0052400A">
        <w:rPr>
          <w:szCs w:val="24"/>
        </w:rPr>
        <w:t>2</w:t>
      </w:r>
      <w:r w:rsidR="00D6316E" w:rsidRPr="0052400A">
        <w:rPr>
          <w:szCs w:val="24"/>
        </w:rPr>
        <w:t xml:space="preserve"> места</w:t>
      </w:r>
      <w:r w:rsidR="0052400A">
        <w:rPr>
          <w:szCs w:val="24"/>
        </w:rPr>
        <w:t xml:space="preserve"> в 2012 году</w:t>
      </w:r>
      <w:r w:rsidR="00C34F48">
        <w:rPr>
          <w:szCs w:val="24"/>
        </w:rPr>
        <w:t>.</w:t>
      </w:r>
      <w:r w:rsidR="00C35F7F">
        <w:rPr>
          <w:szCs w:val="24"/>
        </w:rPr>
        <w:t xml:space="preserve"> </w:t>
      </w:r>
      <w:r w:rsidR="00C34F48">
        <w:rPr>
          <w:szCs w:val="24"/>
        </w:rPr>
        <w:t>С</w:t>
      </w:r>
      <w:r w:rsidR="00D6316E">
        <w:rPr>
          <w:szCs w:val="24"/>
        </w:rPr>
        <w:t xml:space="preserve"> 2011 года находится в тройке лидеров рейтинга</w:t>
      </w:r>
      <w:r w:rsidRPr="003B429A">
        <w:rPr>
          <w:szCs w:val="24"/>
        </w:rPr>
        <w:t xml:space="preserve"> муниципальных образований Удмуртской Республики по реализации административной реформы (</w:t>
      </w:r>
      <w:r w:rsidR="00D6316E">
        <w:rPr>
          <w:szCs w:val="24"/>
        </w:rPr>
        <w:t>2008 год</w:t>
      </w:r>
      <w:r w:rsidR="00C35F7F">
        <w:rPr>
          <w:szCs w:val="24"/>
        </w:rPr>
        <w:t xml:space="preserve"> -10</w:t>
      </w:r>
      <w:r w:rsidR="00D6316E">
        <w:rPr>
          <w:szCs w:val="24"/>
        </w:rPr>
        <w:t xml:space="preserve"> место</w:t>
      </w:r>
      <w:r w:rsidR="00C35F7F">
        <w:rPr>
          <w:szCs w:val="24"/>
        </w:rPr>
        <w:t>,</w:t>
      </w:r>
      <w:r w:rsidR="00D6316E">
        <w:rPr>
          <w:szCs w:val="24"/>
        </w:rPr>
        <w:t xml:space="preserve"> 2009 год</w:t>
      </w:r>
      <w:r w:rsidR="00C35F7F">
        <w:rPr>
          <w:szCs w:val="24"/>
        </w:rPr>
        <w:t xml:space="preserve"> – 17 место,</w:t>
      </w:r>
      <w:r w:rsidR="00D6316E">
        <w:rPr>
          <w:szCs w:val="24"/>
        </w:rPr>
        <w:t xml:space="preserve"> 2010 год</w:t>
      </w:r>
      <w:r w:rsidR="00C35F7F">
        <w:rPr>
          <w:szCs w:val="24"/>
        </w:rPr>
        <w:t xml:space="preserve"> – 7 ме</w:t>
      </w:r>
      <w:r w:rsidR="00D6316E">
        <w:rPr>
          <w:szCs w:val="24"/>
        </w:rPr>
        <w:t xml:space="preserve">сто, </w:t>
      </w:r>
      <w:r w:rsidR="00C35F7F">
        <w:rPr>
          <w:szCs w:val="24"/>
        </w:rPr>
        <w:t>2011 го</w:t>
      </w:r>
      <w:r w:rsidR="00D6316E">
        <w:rPr>
          <w:szCs w:val="24"/>
        </w:rPr>
        <w:t>д</w:t>
      </w:r>
      <w:r w:rsidR="00C35F7F">
        <w:rPr>
          <w:szCs w:val="24"/>
        </w:rPr>
        <w:t xml:space="preserve"> – 3 место, </w:t>
      </w:r>
      <w:r w:rsidR="00D6316E">
        <w:rPr>
          <w:szCs w:val="24"/>
        </w:rPr>
        <w:t xml:space="preserve"> 2012 год</w:t>
      </w:r>
      <w:r w:rsidR="00123842">
        <w:rPr>
          <w:szCs w:val="24"/>
        </w:rPr>
        <w:t xml:space="preserve"> - </w:t>
      </w:r>
      <w:r w:rsidR="00C35F7F">
        <w:rPr>
          <w:szCs w:val="24"/>
        </w:rPr>
        <w:t>2</w:t>
      </w:r>
      <w:r w:rsidR="00123842">
        <w:rPr>
          <w:szCs w:val="24"/>
        </w:rPr>
        <w:t xml:space="preserve"> ме</w:t>
      </w:r>
      <w:r w:rsidR="00D6316E">
        <w:rPr>
          <w:szCs w:val="24"/>
        </w:rPr>
        <w:t>сто,</w:t>
      </w:r>
      <w:r w:rsidR="00123842">
        <w:rPr>
          <w:szCs w:val="24"/>
        </w:rPr>
        <w:t xml:space="preserve"> 2013</w:t>
      </w:r>
      <w:r w:rsidR="00D6316E">
        <w:rPr>
          <w:szCs w:val="24"/>
        </w:rPr>
        <w:t xml:space="preserve"> год</w:t>
      </w:r>
      <w:r w:rsidRPr="003B429A">
        <w:rPr>
          <w:szCs w:val="24"/>
        </w:rPr>
        <w:t xml:space="preserve"> – </w:t>
      </w:r>
      <w:r w:rsidR="0052400A">
        <w:rPr>
          <w:szCs w:val="24"/>
        </w:rPr>
        <w:t>также в тройке лидеров</w:t>
      </w:r>
      <w:r w:rsidRPr="003B429A">
        <w:rPr>
          <w:szCs w:val="24"/>
        </w:rPr>
        <w:t>).</w:t>
      </w:r>
    </w:p>
    <w:p w:rsidR="00C34F48" w:rsidRDefault="00B4615B" w:rsidP="007B7D8C">
      <w:pPr>
        <w:pStyle w:val="ab"/>
        <w:tabs>
          <w:tab w:val="left" w:pos="993"/>
        </w:tabs>
        <w:ind w:left="0" w:firstLine="709"/>
        <w:jc w:val="both"/>
      </w:pPr>
      <w:r>
        <w:t xml:space="preserve">09 ноября 2010 года </w:t>
      </w:r>
      <w:r w:rsidR="0052400A">
        <w:t>для граждан Вавожского района открылись</w:t>
      </w:r>
      <w:r>
        <w:t xml:space="preserve"> двери </w:t>
      </w:r>
      <w:proofErr w:type="spellStart"/>
      <w:r w:rsidRPr="00B4615B">
        <w:t>Автоном</w:t>
      </w:r>
      <w:r w:rsidR="0052400A">
        <w:t>нго</w:t>
      </w:r>
      <w:proofErr w:type="spellEnd"/>
      <w:r w:rsidRPr="00B4615B">
        <w:t xml:space="preserve"> учрежде</w:t>
      </w:r>
      <w:r w:rsidR="0052400A">
        <w:t>ния</w:t>
      </w:r>
      <w:r w:rsidRPr="00B4615B">
        <w:t xml:space="preserve"> «Многофункциональный центр предоставления государственных и муниц</w:t>
      </w:r>
      <w:r w:rsidRPr="00B4615B">
        <w:t>и</w:t>
      </w:r>
      <w:r w:rsidRPr="00B4615B">
        <w:t>пальных услуг в Вавожском районе»</w:t>
      </w:r>
      <w:r>
        <w:t xml:space="preserve">. </w:t>
      </w:r>
      <w:r w:rsidR="00C34F48" w:rsidRPr="00C34F48">
        <w:t xml:space="preserve">Автономное учреждение создано </w:t>
      </w:r>
      <w:proofErr w:type="gramStart"/>
      <w:r w:rsidR="00C34F48" w:rsidRPr="00C34F48">
        <w:t>во</w:t>
      </w:r>
      <w:proofErr w:type="gramEnd"/>
      <w:r w:rsidR="00C34F48" w:rsidRPr="00C34F48">
        <w:t xml:space="preserve"> исполнении распоряжения Президента Удмуртской Республики от 17 ап</w:t>
      </w:r>
      <w:r>
        <w:t>реля 2008 года №84-РП «</w:t>
      </w:r>
      <w:r w:rsidR="00C34F48" w:rsidRPr="00C34F48">
        <w:t>О создании в Удмуртской Республике многофункционального центра предоставления гос</w:t>
      </w:r>
      <w:r w:rsidR="00C34F48" w:rsidRPr="00C34F48">
        <w:t>у</w:t>
      </w:r>
      <w:r w:rsidR="00C34F48" w:rsidRPr="00C34F48">
        <w:t>дарственных и муниципаль</w:t>
      </w:r>
      <w:r>
        <w:t>ных услуг»</w:t>
      </w:r>
      <w:r w:rsidR="00C34F48" w:rsidRPr="00C34F48">
        <w:t xml:space="preserve"> и в соответствии с Концепцией проведения Адм</w:t>
      </w:r>
      <w:r w:rsidR="00C34F48" w:rsidRPr="00C34F48">
        <w:t>и</w:t>
      </w:r>
      <w:r w:rsidR="00C34F48" w:rsidRPr="00C34F48">
        <w:t>нистративной реформы в Российской Федерации в 2006-2010 годах, одобренной распор</w:t>
      </w:r>
      <w:r w:rsidR="00C34F48" w:rsidRPr="00C34F48">
        <w:t>я</w:t>
      </w:r>
      <w:r w:rsidR="00C34F48" w:rsidRPr="00C34F48">
        <w:t>жением Правительства Российской Федерации от 25 октября 2005 года №1789-р и респу</w:t>
      </w:r>
      <w:r w:rsidR="00C34F48" w:rsidRPr="00C34F48">
        <w:t>б</w:t>
      </w:r>
      <w:r w:rsidR="00C34F48" w:rsidRPr="00C34F48">
        <w:t>ликанской целевой про</w:t>
      </w:r>
      <w:r>
        <w:t>граммой «</w:t>
      </w:r>
      <w:r w:rsidR="00C34F48" w:rsidRPr="00C34F48">
        <w:t>Административная реформа в Удмуртской Рес</w:t>
      </w:r>
      <w:r>
        <w:t>публике на 2007-2009 годы»</w:t>
      </w:r>
      <w:r w:rsidR="00C34F48" w:rsidRPr="00C34F48">
        <w:t>, утвержденной Постановлением Государственного Совета Удмур</w:t>
      </w:r>
      <w:r w:rsidR="00C34F48" w:rsidRPr="00C34F48">
        <w:t>т</w:t>
      </w:r>
      <w:r w:rsidR="00C34F48" w:rsidRPr="00C34F48">
        <w:t xml:space="preserve">ской Республики от 31 июля 2007 года №850-III. </w:t>
      </w:r>
    </w:p>
    <w:p w:rsidR="002449B2" w:rsidRDefault="004E13D5" w:rsidP="007B7D8C">
      <w:pPr>
        <w:pStyle w:val="ab"/>
        <w:tabs>
          <w:tab w:val="left" w:pos="993"/>
        </w:tabs>
        <w:ind w:left="0" w:firstLine="709"/>
        <w:jc w:val="both"/>
      </w:pPr>
      <w:r w:rsidRPr="009A584D">
        <w:t xml:space="preserve">Вместе с тем, </w:t>
      </w:r>
      <w:r w:rsidR="00B4615B" w:rsidRPr="009A584D">
        <w:t xml:space="preserve">АУ «МФЦ в Вавожском районе» </w:t>
      </w:r>
      <w:r w:rsidR="00945602" w:rsidRPr="009A584D">
        <w:t>не соответствует ряду требований, установленных п</w:t>
      </w:r>
      <w:r w:rsidR="002970B8" w:rsidRPr="009A584D">
        <w:t>остановлением Правительства Российской Федерации от 22.12.2012 № 1376</w:t>
      </w:r>
      <w:r w:rsidR="00945602" w:rsidRPr="009A584D">
        <w:t xml:space="preserve"> «Об утверждении </w:t>
      </w:r>
      <w:proofErr w:type="gramStart"/>
      <w:r w:rsidR="002970B8" w:rsidRPr="009A584D">
        <w:t>Пра</w:t>
      </w:r>
      <w:r w:rsidR="00945602" w:rsidRPr="009A584D">
        <w:t>вил</w:t>
      </w:r>
      <w:r w:rsidR="002970B8" w:rsidRPr="009A584D">
        <w:t xml:space="preserve"> организации деятельности многофункциональных центров предоставления государственных</w:t>
      </w:r>
      <w:proofErr w:type="gramEnd"/>
      <w:r w:rsidR="002970B8" w:rsidRPr="009A584D">
        <w:t xml:space="preserve"> и муниципальных услуг</w:t>
      </w:r>
      <w:r w:rsidR="00E11CAD" w:rsidRPr="009A584D">
        <w:t>».</w:t>
      </w:r>
    </w:p>
    <w:p w:rsidR="006D2602" w:rsidRDefault="009A584D" w:rsidP="006D2602">
      <w:pPr>
        <w:pStyle w:val="ab"/>
        <w:tabs>
          <w:tab w:val="left" w:pos="993"/>
        </w:tabs>
        <w:ind w:left="0" w:firstLine="709"/>
        <w:jc w:val="both"/>
      </w:pPr>
      <w:r>
        <w:t>В 2014</w:t>
      </w:r>
      <w:r w:rsidR="0091506C" w:rsidRPr="009A584D">
        <w:t xml:space="preserve"> го</w:t>
      </w:r>
      <w:r w:rsidRPr="009A584D">
        <w:t>ду</w:t>
      </w:r>
      <w:r w:rsidR="0091506C" w:rsidRPr="009A584D">
        <w:t xml:space="preserve"> стоит задача по дальнейшему </w:t>
      </w:r>
      <w:r w:rsidR="00E250D8" w:rsidRPr="009A584D">
        <w:t>разви</w:t>
      </w:r>
      <w:r w:rsidR="0091506C" w:rsidRPr="009A584D">
        <w:t xml:space="preserve">тию </w:t>
      </w:r>
      <w:r w:rsidR="00E250D8" w:rsidRPr="009A584D">
        <w:t xml:space="preserve">АУ </w:t>
      </w:r>
      <w:r w:rsidRPr="009A584D">
        <w:t>«МФЦ в Вавожском ра</w:t>
      </w:r>
      <w:r w:rsidRPr="009A584D">
        <w:t>й</w:t>
      </w:r>
      <w:r>
        <w:t>оне»</w:t>
      </w:r>
      <w:r w:rsidR="0091506C" w:rsidRPr="009A584D">
        <w:t xml:space="preserve">. </w:t>
      </w:r>
      <w:r>
        <w:t xml:space="preserve">В 2013 году АУ «МФЦ в Вавожском районе» </w:t>
      </w:r>
      <w:r w:rsidR="005D47C4">
        <w:t>напра</w:t>
      </w:r>
      <w:r>
        <w:t xml:space="preserve">влена </w:t>
      </w:r>
      <w:r w:rsidR="004463AD" w:rsidRPr="009A584D">
        <w:t xml:space="preserve">актуализированная заявка на оказание финансовой поддержки из средств бюджета Удмуртской Республики на </w:t>
      </w:r>
      <w:r>
        <w:t>дал</w:t>
      </w:r>
      <w:r>
        <w:t>ь</w:t>
      </w:r>
      <w:r>
        <w:t xml:space="preserve">нейшее </w:t>
      </w:r>
      <w:r w:rsidR="004463AD" w:rsidRPr="009A584D">
        <w:t>разви</w:t>
      </w:r>
      <w:r>
        <w:t>тие</w:t>
      </w:r>
      <w:r w:rsidR="004463AD" w:rsidRPr="009A584D">
        <w:t xml:space="preserve"> многофункцио</w:t>
      </w:r>
      <w:r>
        <w:t>нального</w:t>
      </w:r>
      <w:r w:rsidR="004463AD" w:rsidRPr="009A584D">
        <w:t xml:space="preserve"> цен</w:t>
      </w:r>
      <w:r>
        <w:t>тра</w:t>
      </w:r>
      <w:r w:rsidR="004463AD" w:rsidRPr="009A584D">
        <w:t xml:space="preserve"> предоставления государственных и м</w:t>
      </w:r>
      <w:r w:rsidR="004463AD" w:rsidRPr="009A584D">
        <w:t>у</w:t>
      </w:r>
      <w:r w:rsidR="004463AD" w:rsidRPr="009A584D">
        <w:t>ниципальных услуг</w:t>
      </w:r>
      <w:r w:rsidR="00B717C7" w:rsidRPr="009A584D">
        <w:t xml:space="preserve"> в соответствии с </w:t>
      </w:r>
      <w:r w:rsidR="00855A50" w:rsidRPr="009A584D">
        <w:rPr>
          <w:szCs w:val="24"/>
        </w:rPr>
        <w:t xml:space="preserve">постановлением </w:t>
      </w:r>
      <w:r>
        <w:rPr>
          <w:szCs w:val="24"/>
        </w:rPr>
        <w:t xml:space="preserve">Администрации муниципального образования «Вавожский район». </w:t>
      </w:r>
      <w:r w:rsidR="004463AD" w:rsidRPr="009A584D">
        <w:t xml:space="preserve">В рамках указанной заявки затраты </w:t>
      </w:r>
      <w:r>
        <w:t>на развитие МФЦ в 2014 году</w:t>
      </w:r>
      <w:r w:rsidR="004463AD" w:rsidRPr="009A584D">
        <w:t xml:space="preserve"> оценивают</w:t>
      </w:r>
      <w:r>
        <w:t>ся в 367000 рублей из бюджета Удмуртской Республики и 183513 рублей из муниципального бюджета.</w:t>
      </w:r>
    </w:p>
    <w:p w:rsidR="009162F8" w:rsidRDefault="00AD7B39" w:rsidP="009162F8">
      <w:pPr>
        <w:ind w:firstLine="720"/>
        <w:jc w:val="both"/>
        <w:rPr>
          <w:szCs w:val="24"/>
        </w:rPr>
      </w:pPr>
      <w:r>
        <w:rPr>
          <w:szCs w:val="24"/>
        </w:rPr>
        <w:t>В сфере реализации подпрограммы «Административная реформа» выделяются следующие основные направления</w:t>
      </w:r>
      <w:r w:rsidR="009D5A2D" w:rsidRPr="00834485">
        <w:rPr>
          <w:szCs w:val="24"/>
        </w:rPr>
        <w:t>:</w:t>
      </w:r>
    </w:p>
    <w:p w:rsidR="009162F8" w:rsidRPr="005D47C4" w:rsidRDefault="005D47C4" w:rsidP="005D47C4">
      <w:pPr>
        <w:tabs>
          <w:tab w:val="left" w:pos="1134"/>
        </w:tabs>
        <w:ind w:left="426"/>
        <w:jc w:val="both"/>
        <w:rPr>
          <w:i/>
          <w:szCs w:val="24"/>
        </w:rPr>
      </w:pPr>
      <w:r>
        <w:rPr>
          <w:i/>
          <w:szCs w:val="24"/>
        </w:rPr>
        <w:t>1.</w:t>
      </w:r>
      <w:r w:rsidR="009D5A2D" w:rsidRPr="005D47C4">
        <w:rPr>
          <w:i/>
          <w:szCs w:val="24"/>
        </w:rPr>
        <w:t xml:space="preserve">Формирование и ведение реестра муниципальных услуг Администрации </w:t>
      </w:r>
      <w:r w:rsidR="00EC13AF" w:rsidRPr="005D47C4">
        <w:rPr>
          <w:i/>
          <w:szCs w:val="24"/>
        </w:rPr>
        <w:t>Вавожского района</w:t>
      </w:r>
      <w:r w:rsidR="009D5A2D" w:rsidRPr="005D47C4">
        <w:rPr>
          <w:i/>
          <w:szCs w:val="24"/>
        </w:rPr>
        <w:t>; организация и разработка административных регламентов предоставления муниципаль</w:t>
      </w:r>
      <w:r w:rsidR="00EC13AF" w:rsidRPr="005D47C4">
        <w:rPr>
          <w:i/>
          <w:szCs w:val="24"/>
        </w:rPr>
        <w:t>ных услуг.</w:t>
      </w:r>
    </w:p>
    <w:p w:rsidR="007E5313" w:rsidRPr="003A5A39" w:rsidRDefault="007E5313" w:rsidP="004E0E46">
      <w:pPr>
        <w:pStyle w:val="ab"/>
        <w:tabs>
          <w:tab w:val="left" w:pos="993"/>
        </w:tabs>
        <w:ind w:left="0" w:firstLine="709"/>
        <w:jc w:val="both"/>
      </w:pPr>
      <w:r w:rsidRPr="003A5A39">
        <w:t xml:space="preserve">В </w:t>
      </w:r>
      <w:r w:rsidR="00BA6E41" w:rsidRPr="003A5A39">
        <w:t>Вавожском районе</w:t>
      </w:r>
      <w:r w:rsidRPr="003A5A39">
        <w:t xml:space="preserve"> в 2011-2012 годах был полностью сформирован реестр мун</w:t>
      </w:r>
      <w:r w:rsidRPr="003A5A39">
        <w:t>и</w:t>
      </w:r>
      <w:r w:rsidRPr="003A5A39">
        <w:t xml:space="preserve">ципальных услуг </w:t>
      </w:r>
      <w:r w:rsidR="00BA6E41" w:rsidRPr="003A5A39">
        <w:t>Вавожского района</w:t>
      </w:r>
      <w:r w:rsidRPr="003A5A39">
        <w:t>, который включает в себя:</w:t>
      </w:r>
    </w:p>
    <w:p w:rsidR="007E5313" w:rsidRPr="003A5A39" w:rsidRDefault="007E5313" w:rsidP="004E0E46">
      <w:pPr>
        <w:pStyle w:val="ab"/>
        <w:tabs>
          <w:tab w:val="left" w:pos="993"/>
        </w:tabs>
        <w:ind w:left="0" w:firstLine="709"/>
        <w:jc w:val="both"/>
      </w:pPr>
      <w:r w:rsidRPr="003A5A39">
        <w:t xml:space="preserve">- </w:t>
      </w:r>
      <w:r w:rsidR="00BA6E41" w:rsidRPr="003A5A39">
        <w:t>Перечень муниципальных услуг, предоставляемых органами местного самоупра</w:t>
      </w:r>
      <w:r w:rsidR="00BA6E41" w:rsidRPr="003A5A39">
        <w:t>в</w:t>
      </w:r>
      <w:r w:rsidR="00BA6E41" w:rsidRPr="003A5A39">
        <w:t>ления муниципального образования «Вавожский район»</w:t>
      </w:r>
      <w:r w:rsidRPr="003A5A39">
        <w:t xml:space="preserve"> (утвержден </w:t>
      </w:r>
      <w:r w:rsidR="00BA6E41" w:rsidRPr="003A5A39">
        <w:t>постановлением</w:t>
      </w:r>
      <w:r w:rsidRPr="003A5A39">
        <w:t xml:space="preserve"> А</w:t>
      </w:r>
      <w:r w:rsidRPr="003A5A39">
        <w:t>д</w:t>
      </w:r>
      <w:r w:rsidRPr="003A5A39">
        <w:t xml:space="preserve">министрации </w:t>
      </w:r>
      <w:r w:rsidR="00BA6E41" w:rsidRPr="003A5A39">
        <w:t>муниципального образования «Вавожский район» от 30.03.2012</w:t>
      </w:r>
      <w:r w:rsidR="00186D34" w:rsidRPr="003A5A39">
        <w:t>г.</w:t>
      </w:r>
      <w:r w:rsidRPr="003A5A39">
        <w:t xml:space="preserve"> № </w:t>
      </w:r>
      <w:r w:rsidR="00BA6E41" w:rsidRPr="003A5A39">
        <w:t>251</w:t>
      </w:r>
      <w:r w:rsidRPr="003A5A39">
        <w:t xml:space="preserve">), включающий </w:t>
      </w:r>
      <w:r w:rsidR="00BA6E41" w:rsidRPr="003A5A39">
        <w:t>43</w:t>
      </w:r>
      <w:r w:rsidRPr="003A5A39">
        <w:t xml:space="preserve"> услуг</w:t>
      </w:r>
      <w:r w:rsidR="00BA6E41" w:rsidRPr="003A5A39">
        <w:t>и</w:t>
      </w:r>
      <w:r w:rsidRPr="003A5A39">
        <w:t xml:space="preserve"> (по состоянию на </w:t>
      </w:r>
      <w:r w:rsidR="00BA6E41" w:rsidRPr="003A5A39">
        <w:t>30</w:t>
      </w:r>
      <w:r w:rsidRPr="003A5A39">
        <w:t xml:space="preserve"> </w:t>
      </w:r>
      <w:r w:rsidR="00BA6E41" w:rsidRPr="003A5A39">
        <w:t>июня</w:t>
      </w:r>
      <w:r w:rsidRPr="003A5A39">
        <w:t xml:space="preserve"> 201</w:t>
      </w:r>
      <w:r w:rsidR="00BA6E41" w:rsidRPr="003A5A39">
        <w:t>4</w:t>
      </w:r>
      <w:r w:rsidRPr="003A5A39">
        <w:t xml:space="preserve"> года); </w:t>
      </w:r>
    </w:p>
    <w:p w:rsidR="007E5313" w:rsidRPr="003A5A39" w:rsidRDefault="007E5313" w:rsidP="004E0E46">
      <w:pPr>
        <w:pStyle w:val="ab"/>
        <w:tabs>
          <w:tab w:val="left" w:pos="993"/>
        </w:tabs>
        <w:ind w:left="0" w:firstLine="709"/>
        <w:jc w:val="both"/>
      </w:pPr>
      <w:proofErr w:type="gramStart"/>
      <w:r w:rsidRPr="003A5A39">
        <w:t>- Перечень услуг, которые являются необходимыми и обязательными для пред</w:t>
      </w:r>
      <w:r w:rsidRPr="003A5A39">
        <w:t>о</w:t>
      </w:r>
      <w:r w:rsidRPr="003A5A39">
        <w:t xml:space="preserve">ставления </w:t>
      </w:r>
      <w:r w:rsidR="00867ACC" w:rsidRPr="003A5A39">
        <w:t>органами местного самоуправления муниципального образования «Вавожский район» муниципальных услуг и предоставляются организациями, участвующими в пред</w:t>
      </w:r>
      <w:r w:rsidR="00867ACC" w:rsidRPr="003A5A39">
        <w:t>о</w:t>
      </w:r>
      <w:r w:rsidR="00867ACC" w:rsidRPr="003A5A39">
        <w:lastRenderedPageBreak/>
        <w:t>ставлении муниципальных услуг, и порядка определения размера платы за их оказание (</w:t>
      </w:r>
      <w:r w:rsidR="00676340" w:rsidRPr="003A5A39">
        <w:t>решение</w:t>
      </w:r>
      <w:r w:rsidR="00867ACC" w:rsidRPr="003A5A39">
        <w:t xml:space="preserve"> Вавожского </w:t>
      </w:r>
      <w:r w:rsidR="00676340" w:rsidRPr="003A5A39">
        <w:t>районного Совета депутатов от 25.11.2011 №378</w:t>
      </w:r>
      <w:r w:rsidR="00867ACC" w:rsidRPr="003A5A39">
        <w:t>), включающий 9</w:t>
      </w:r>
      <w:r w:rsidRPr="003A5A39">
        <w:t xml:space="preserve"> услуг (по со</w:t>
      </w:r>
      <w:r w:rsidR="00867ACC" w:rsidRPr="003A5A39">
        <w:t>стоянию на 30 июня 2014</w:t>
      </w:r>
      <w:r w:rsidRPr="003A5A39">
        <w:t xml:space="preserve"> года);</w:t>
      </w:r>
      <w:proofErr w:type="gramEnd"/>
    </w:p>
    <w:p w:rsidR="007E5313" w:rsidRPr="00834485" w:rsidRDefault="007E5313" w:rsidP="004E0E46">
      <w:pPr>
        <w:pStyle w:val="ab"/>
        <w:tabs>
          <w:tab w:val="left" w:pos="993"/>
        </w:tabs>
        <w:ind w:left="0" w:firstLine="709"/>
        <w:jc w:val="both"/>
      </w:pPr>
      <w:r w:rsidRPr="003A5A39">
        <w:t xml:space="preserve">- Перечень услуг, предоставляемых муниципальными учреждениями </w:t>
      </w:r>
      <w:r w:rsidR="00A76D5E" w:rsidRPr="003A5A39">
        <w:t>и другими о</w:t>
      </w:r>
      <w:r w:rsidR="00A76D5E" w:rsidRPr="003A5A39">
        <w:t>р</w:t>
      </w:r>
      <w:r w:rsidR="00A76D5E" w:rsidRPr="003A5A39">
        <w:t>ганизациями Вавожского района, в которых размещается  муниципальное задание (заказ),  подлежащих включению в реестры  муниципальных услуг и предоставляемых в электро</w:t>
      </w:r>
      <w:r w:rsidR="00A76D5E" w:rsidRPr="003A5A39">
        <w:t>н</w:t>
      </w:r>
      <w:r w:rsidR="00A76D5E" w:rsidRPr="003A5A39">
        <w:t>ной форме</w:t>
      </w:r>
      <w:r w:rsidRPr="003A5A39">
        <w:t xml:space="preserve"> (утвержден </w:t>
      </w:r>
      <w:r w:rsidR="00A76D5E" w:rsidRPr="003A5A39">
        <w:t>постановлением</w:t>
      </w:r>
      <w:r w:rsidRPr="003A5A39">
        <w:t xml:space="preserve"> Администрации </w:t>
      </w:r>
      <w:r w:rsidR="00A76D5E" w:rsidRPr="003A5A39">
        <w:t>Вавожского района</w:t>
      </w:r>
      <w:r w:rsidRPr="003A5A39">
        <w:t xml:space="preserve"> от </w:t>
      </w:r>
      <w:r w:rsidR="00A76D5E" w:rsidRPr="003A5A39">
        <w:t>30.03.2012 № 252</w:t>
      </w:r>
      <w:r w:rsidRPr="003A5A39">
        <w:t>), включаю</w:t>
      </w:r>
      <w:r w:rsidR="00A76D5E" w:rsidRPr="003A5A39">
        <w:t>щий 15</w:t>
      </w:r>
      <w:r w:rsidRPr="003A5A39">
        <w:t xml:space="preserve"> услуг (по со</w:t>
      </w:r>
      <w:r w:rsidR="00A76D5E" w:rsidRPr="003A5A39">
        <w:t>стоянию на 30 июня 2014</w:t>
      </w:r>
      <w:r w:rsidRPr="003A5A39">
        <w:t xml:space="preserve"> года).</w:t>
      </w:r>
    </w:p>
    <w:p w:rsidR="007E5313" w:rsidRPr="00834485" w:rsidRDefault="007E5313" w:rsidP="004E0E46">
      <w:pPr>
        <w:pStyle w:val="ab"/>
        <w:tabs>
          <w:tab w:val="left" w:pos="993"/>
        </w:tabs>
        <w:ind w:left="0" w:firstLine="709"/>
        <w:jc w:val="both"/>
      </w:pPr>
      <w:r w:rsidRPr="00834485">
        <w:t xml:space="preserve">Реестр муниципальных услуг </w:t>
      </w:r>
      <w:r w:rsidR="00BC1C82">
        <w:t xml:space="preserve">Вавожского района </w:t>
      </w:r>
      <w:r w:rsidRPr="00834485">
        <w:t xml:space="preserve"> ведется в порядке, утвержденном </w:t>
      </w:r>
      <w:r w:rsidR="00BC1C82">
        <w:t>постановлением</w:t>
      </w:r>
      <w:r w:rsidRPr="00834485">
        <w:t xml:space="preserve"> Администрации </w:t>
      </w:r>
      <w:r w:rsidR="00BC1C82">
        <w:t>Вавожского района от 02</w:t>
      </w:r>
      <w:r w:rsidRPr="00834485">
        <w:t>.05.2012</w:t>
      </w:r>
      <w:r w:rsidR="00186D34">
        <w:t>г.</w:t>
      </w:r>
      <w:r w:rsidR="00BC1C82">
        <w:t xml:space="preserve"> № 385</w:t>
      </w:r>
      <w:r w:rsidRPr="00834485">
        <w:t xml:space="preserve">. </w:t>
      </w:r>
    </w:p>
    <w:p w:rsidR="006406A2" w:rsidRPr="007E483E" w:rsidRDefault="007E483E" w:rsidP="007E483E">
      <w:pPr>
        <w:widowControl w:val="0"/>
        <w:ind w:firstLine="709"/>
        <w:jc w:val="both"/>
        <w:rPr>
          <w:szCs w:val="24"/>
        </w:rPr>
      </w:pPr>
      <w:r w:rsidRPr="00712B11">
        <w:rPr>
          <w:szCs w:val="24"/>
        </w:rPr>
        <w:t xml:space="preserve">Однако на этом работа с административными регламентами не </w:t>
      </w:r>
      <w:r w:rsidR="00E578ED" w:rsidRPr="00712B11">
        <w:rPr>
          <w:szCs w:val="24"/>
        </w:rPr>
        <w:t>зак</w:t>
      </w:r>
      <w:r w:rsidR="00C35275" w:rsidRPr="00712B11">
        <w:rPr>
          <w:szCs w:val="24"/>
        </w:rPr>
        <w:t>анчивается</w:t>
      </w:r>
      <w:r w:rsidRPr="00712B11">
        <w:rPr>
          <w:szCs w:val="24"/>
        </w:rPr>
        <w:t xml:space="preserve">.  В </w:t>
      </w:r>
      <w:r w:rsidR="00712B11" w:rsidRPr="00712B11">
        <w:rPr>
          <w:szCs w:val="24"/>
        </w:rPr>
        <w:t>связи с изменением действующего законодательства, а также оптимизацией администр</w:t>
      </w:r>
      <w:r w:rsidR="00712B11" w:rsidRPr="00712B11">
        <w:rPr>
          <w:szCs w:val="24"/>
        </w:rPr>
        <w:t>а</w:t>
      </w:r>
      <w:r w:rsidR="00712B11" w:rsidRPr="00712B11">
        <w:rPr>
          <w:szCs w:val="24"/>
        </w:rPr>
        <w:t>тивных процедур, в административные регламенты регулярно вносятся изменения. Да</w:t>
      </w:r>
      <w:r w:rsidR="00712B11" w:rsidRPr="00712B11">
        <w:rPr>
          <w:szCs w:val="24"/>
        </w:rPr>
        <w:t>н</w:t>
      </w:r>
      <w:r w:rsidR="00712B11" w:rsidRPr="00712B11">
        <w:rPr>
          <w:szCs w:val="24"/>
        </w:rPr>
        <w:t xml:space="preserve">ная работа будет продолжена. </w:t>
      </w:r>
      <w:r w:rsidR="00712B11" w:rsidRPr="003A5A39">
        <w:rPr>
          <w:szCs w:val="24"/>
        </w:rPr>
        <w:t>Одной из задач является также применение администрати</w:t>
      </w:r>
      <w:r w:rsidR="00712B11" w:rsidRPr="003A5A39">
        <w:rPr>
          <w:szCs w:val="24"/>
        </w:rPr>
        <w:t>в</w:t>
      </w:r>
      <w:r w:rsidR="00712B11" w:rsidRPr="003A5A39">
        <w:rPr>
          <w:szCs w:val="24"/>
        </w:rPr>
        <w:t xml:space="preserve">ных регламентов предоставления </w:t>
      </w:r>
      <w:r w:rsidR="003A5A39" w:rsidRPr="003A5A39">
        <w:rPr>
          <w:szCs w:val="24"/>
        </w:rPr>
        <w:t>государственных</w:t>
      </w:r>
      <w:r w:rsidR="00712B11" w:rsidRPr="003A5A39">
        <w:rPr>
          <w:szCs w:val="24"/>
        </w:rPr>
        <w:t xml:space="preserve"> услуг </w:t>
      </w:r>
      <w:r w:rsidR="003A5A39">
        <w:rPr>
          <w:szCs w:val="24"/>
        </w:rPr>
        <w:t xml:space="preserve">в </w:t>
      </w:r>
      <w:r w:rsidR="003A5A39">
        <w:t>АУ «МФЦ в Вавожском ра</w:t>
      </w:r>
      <w:r w:rsidR="003A5A39">
        <w:t>й</w:t>
      </w:r>
      <w:r w:rsidR="003A5A39">
        <w:t>оне»</w:t>
      </w:r>
    </w:p>
    <w:p w:rsidR="00F31DD6" w:rsidRPr="00F31DD6" w:rsidRDefault="00F31DD6" w:rsidP="001125C3">
      <w:pPr>
        <w:pStyle w:val="ab"/>
        <w:numPr>
          <w:ilvl w:val="0"/>
          <w:numId w:val="20"/>
        </w:numPr>
        <w:tabs>
          <w:tab w:val="left" w:pos="1134"/>
        </w:tabs>
        <w:ind w:left="0" w:firstLine="709"/>
        <w:jc w:val="both"/>
        <w:rPr>
          <w:i/>
          <w:vanish/>
          <w:szCs w:val="24"/>
        </w:rPr>
      </w:pPr>
    </w:p>
    <w:p w:rsidR="009162F8" w:rsidRPr="009E0A3E" w:rsidRDefault="006D6099" w:rsidP="009E0A3E">
      <w:pPr>
        <w:tabs>
          <w:tab w:val="left" w:pos="1134"/>
        </w:tabs>
        <w:jc w:val="both"/>
        <w:rPr>
          <w:i/>
          <w:szCs w:val="24"/>
        </w:rPr>
      </w:pPr>
      <w:r>
        <w:rPr>
          <w:i/>
          <w:szCs w:val="24"/>
        </w:rPr>
        <w:tab/>
      </w:r>
      <w:r w:rsidR="009E0A3E">
        <w:rPr>
          <w:i/>
          <w:szCs w:val="24"/>
        </w:rPr>
        <w:t>2.</w:t>
      </w:r>
      <w:r w:rsidR="009E0A3E" w:rsidRPr="009E0A3E">
        <w:rPr>
          <w:i/>
          <w:szCs w:val="24"/>
        </w:rPr>
        <w:t xml:space="preserve"> </w:t>
      </w:r>
      <w:r w:rsidR="009D5A2D" w:rsidRPr="009E0A3E">
        <w:rPr>
          <w:i/>
          <w:szCs w:val="24"/>
        </w:rPr>
        <w:t>Организация предоставления государственных и муниципальных услуг по принципу «одного окна» в МФЦ</w:t>
      </w:r>
      <w:r w:rsidR="009162F8" w:rsidRPr="009E0A3E">
        <w:rPr>
          <w:i/>
          <w:szCs w:val="24"/>
        </w:rPr>
        <w:t>.</w:t>
      </w:r>
    </w:p>
    <w:p w:rsidR="00B8462B" w:rsidRDefault="00BE4EFA" w:rsidP="00C21D8B">
      <w:pPr>
        <w:pStyle w:val="ab"/>
        <w:tabs>
          <w:tab w:val="left" w:pos="993"/>
        </w:tabs>
        <w:ind w:left="0" w:firstLine="709"/>
        <w:jc w:val="both"/>
      </w:pPr>
      <w:r w:rsidRPr="003A5A39">
        <w:t xml:space="preserve">Администрацией </w:t>
      </w:r>
      <w:r w:rsidR="00562A02">
        <w:t>Вавожского района</w:t>
      </w:r>
      <w:r w:rsidRPr="003A5A39">
        <w:t xml:space="preserve"> с уполномоченным МФЦ</w:t>
      </w:r>
      <w:r w:rsidR="00C21D8B" w:rsidRPr="003A5A39">
        <w:t xml:space="preserve"> з</w:t>
      </w:r>
      <w:r w:rsidR="00562A02">
        <w:t>аключ</w:t>
      </w:r>
      <w:r w:rsidR="002F58BC">
        <w:t>ено</w:t>
      </w:r>
      <w:r w:rsidR="00B8462B" w:rsidRPr="003A5A39">
        <w:t xml:space="preserve"> согл</w:t>
      </w:r>
      <w:r w:rsidR="00B8462B" w:rsidRPr="003A5A39">
        <w:t>а</w:t>
      </w:r>
      <w:r w:rsidR="00B8462B" w:rsidRPr="003A5A39">
        <w:t xml:space="preserve">шение о взаимодействии </w:t>
      </w:r>
      <w:r w:rsidR="00C21D8B" w:rsidRPr="003A5A39">
        <w:t xml:space="preserve">(соглашение </w:t>
      </w:r>
      <w:r w:rsidR="002F58BC">
        <w:t>от 23.08.2013г. №</w:t>
      </w:r>
      <w:r w:rsidR="00562A02">
        <w:t>1)</w:t>
      </w:r>
      <w:r w:rsidR="00C21D8B" w:rsidRPr="003A5A39">
        <w:t xml:space="preserve">, </w:t>
      </w:r>
      <w:r w:rsidR="00562A02">
        <w:t>а также  АУ «МФЦ в Ваво</w:t>
      </w:r>
      <w:r w:rsidR="00562A02">
        <w:t>ж</w:t>
      </w:r>
      <w:r w:rsidR="00562A02">
        <w:t>ском районе» заключили соглашение с уполномоченным МФЦ в Удмуртской Республике (соглашение от 11 июня 2013 года №11)</w:t>
      </w:r>
      <w:r w:rsidR="00C209FD">
        <w:t xml:space="preserve"> о предоставлении</w:t>
      </w:r>
      <w:r w:rsidR="00DD6C30" w:rsidRPr="003A5A39">
        <w:t xml:space="preserve"> государствен</w:t>
      </w:r>
      <w:r w:rsidR="00C209FD">
        <w:t>ных</w:t>
      </w:r>
      <w:r w:rsidR="00DD6C30" w:rsidRPr="003A5A39">
        <w:t xml:space="preserve"> и муниц</w:t>
      </w:r>
      <w:r w:rsidR="00DD6C30" w:rsidRPr="003A5A39">
        <w:t>и</w:t>
      </w:r>
      <w:r w:rsidR="00DD6C30" w:rsidRPr="003A5A39">
        <w:t>паль</w:t>
      </w:r>
      <w:r w:rsidR="00C209FD">
        <w:t>ных</w:t>
      </w:r>
      <w:r w:rsidR="00DD6C30" w:rsidRPr="003A5A39">
        <w:t xml:space="preserve"> услу</w:t>
      </w:r>
      <w:r w:rsidR="00C209FD">
        <w:t>г</w:t>
      </w:r>
      <w:r w:rsidR="00DD6C30" w:rsidRPr="003A5A39">
        <w:t>.</w:t>
      </w:r>
    </w:p>
    <w:p w:rsidR="002443E7" w:rsidRDefault="002443E7" w:rsidP="00C21D8B">
      <w:pPr>
        <w:pStyle w:val="ab"/>
        <w:tabs>
          <w:tab w:val="left" w:pos="993"/>
        </w:tabs>
        <w:ind w:left="0" w:firstLine="709"/>
        <w:jc w:val="both"/>
      </w:pPr>
    </w:p>
    <w:p w:rsidR="009162F8" w:rsidRPr="001126C8" w:rsidRDefault="006D6099" w:rsidP="001126C8">
      <w:pPr>
        <w:tabs>
          <w:tab w:val="left" w:pos="1134"/>
        </w:tabs>
        <w:jc w:val="both"/>
        <w:rPr>
          <w:i/>
          <w:szCs w:val="24"/>
        </w:rPr>
      </w:pPr>
      <w:r>
        <w:rPr>
          <w:i/>
          <w:szCs w:val="24"/>
        </w:rPr>
        <w:tab/>
      </w:r>
      <w:r w:rsidR="001126C8">
        <w:rPr>
          <w:i/>
          <w:szCs w:val="24"/>
        </w:rPr>
        <w:t xml:space="preserve">3. </w:t>
      </w:r>
      <w:r w:rsidR="009D5A2D" w:rsidRPr="001126C8">
        <w:rPr>
          <w:i/>
          <w:szCs w:val="24"/>
        </w:rPr>
        <w:t>Обеспечение открытости и доступности информации о деятельности о</w:t>
      </w:r>
      <w:r w:rsidR="009D5A2D" w:rsidRPr="001126C8">
        <w:rPr>
          <w:i/>
          <w:szCs w:val="24"/>
        </w:rPr>
        <w:t>р</w:t>
      </w:r>
      <w:r w:rsidR="009D5A2D" w:rsidRPr="001126C8">
        <w:rPr>
          <w:i/>
          <w:szCs w:val="24"/>
        </w:rPr>
        <w:t>ганов местного самоуправления и формируемых ими информационных ресурсах.</w:t>
      </w:r>
    </w:p>
    <w:p w:rsidR="00D82165" w:rsidRDefault="00C05A91" w:rsidP="00C05A91">
      <w:pPr>
        <w:ind w:firstLine="709"/>
        <w:jc w:val="both"/>
        <w:rPr>
          <w:szCs w:val="24"/>
        </w:rPr>
      </w:pPr>
      <w:r w:rsidRPr="00C12C9C">
        <w:rPr>
          <w:szCs w:val="24"/>
        </w:rPr>
        <w:t xml:space="preserve">Для разъяснения населению целей и задач административной реформы, понимания гражданами смысла проводимых преобразований мероприятия реформы освещались в </w:t>
      </w:r>
      <w:r w:rsidRPr="00CE5A2C">
        <w:rPr>
          <w:szCs w:val="24"/>
        </w:rPr>
        <w:t>средствах массовой информации</w:t>
      </w:r>
      <w:r w:rsidRPr="00D82165">
        <w:rPr>
          <w:szCs w:val="24"/>
        </w:rPr>
        <w:t>.</w:t>
      </w:r>
      <w:r w:rsidRPr="00CE5A2C">
        <w:rPr>
          <w:szCs w:val="24"/>
        </w:rPr>
        <w:t xml:space="preserve"> </w:t>
      </w:r>
    </w:p>
    <w:p w:rsidR="00C05A91" w:rsidRPr="00CE5A2C" w:rsidRDefault="00C05A91" w:rsidP="00C05A91">
      <w:pPr>
        <w:ind w:firstLine="709"/>
        <w:jc w:val="both"/>
        <w:rPr>
          <w:szCs w:val="24"/>
        </w:rPr>
      </w:pPr>
      <w:r w:rsidRPr="00CE5A2C">
        <w:rPr>
          <w:szCs w:val="24"/>
        </w:rPr>
        <w:t xml:space="preserve">При этом использовались различные формы информирования, в зависимости от целевой аудитории - публикации в печатных СМИ, распространение информационных буклетов на семинарах и </w:t>
      </w:r>
      <w:r w:rsidR="007D66D4">
        <w:rPr>
          <w:szCs w:val="24"/>
        </w:rPr>
        <w:t>совещаниях.</w:t>
      </w:r>
      <w:r w:rsidRPr="00CE5A2C">
        <w:rPr>
          <w:szCs w:val="24"/>
        </w:rPr>
        <w:t xml:space="preserve"> </w:t>
      </w:r>
    </w:p>
    <w:p w:rsidR="00C05A91" w:rsidRPr="00080C91" w:rsidRDefault="00C05A91" w:rsidP="00C05A91">
      <w:pPr>
        <w:overflowPunct/>
        <w:ind w:firstLine="709"/>
        <w:jc w:val="both"/>
        <w:textAlignment w:val="auto"/>
        <w:rPr>
          <w:szCs w:val="24"/>
        </w:rPr>
      </w:pPr>
      <w:r w:rsidRPr="00080C91">
        <w:rPr>
          <w:szCs w:val="24"/>
        </w:rPr>
        <w:t>На официальном Интернет-сайте</w:t>
      </w:r>
      <w:r w:rsidR="00EB3E44" w:rsidRPr="00EB3E44">
        <w:t xml:space="preserve"> </w:t>
      </w:r>
      <w:r w:rsidR="00EB3E44" w:rsidRPr="00EB3E44">
        <w:rPr>
          <w:szCs w:val="24"/>
          <w:u w:val="single"/>
        </w:rPr>
        <w:t>vavozh-raion.udmurt.ru</w:t>
      </w:r>
      <w:r w:rsidRPr="00080C91">
        <w:rPr>
          <w:szCs w:val="24"/>
        </w:rPr>
        <w:t xml:space="preserve"> </w:t>
      </w:r>
      <w:r w:rsidR="000133DC">
        <w:rPr>
          <w:szCs w:val="24"/>
        </w:rPr>
        <w:t xml:space="preserve"> </w:t>
      </w:r>
      <w:r w:rsidR="00A23BD3" w:rsidRPr="00A23BD3">
        <w:rPr>
          <w:szCs w:val="24"/>
        </w:rPr>
        <w:t>с 2009</w:t>
      </w:r>
      <w:r w:rsidRPr="00A23BD3">
        <w:rPr>
          <w:szCs w:val="24"/>
        </w:rPr>
        <w:t xml:space="preserve"> года</w:t>
      </w:r>
      <w:r w:rsidRPr="00080C91">
        <w:rPr>
          <w:szCs w:val="24"/>
        </w:rPr>
        <w:t xml:space="preserve"> функционир</w:t>
      </w:r>
      <w:r w:rsidRPr="00080C91">
        <w:rPr>
          <w:szCs w:val="24"/>
        </w:rPr>
        <w:t>у</w:t>
      </w:r>
      <w:r w:rsidRPr="00080C91">
        <w:rPr>
          <w:szCs w:val="24"/>
        </w:rPr>
        <w:t>ет раздел «Административная реформа». В актуальном режиме ведется работа по обно</w:t>
      </w:r>
      <w:r w:rsidRPr="00080C91">
        <w:rPr>
          <w:szCs w:val="24"/>
        </w:rPr>
        <w:t>в</w:t>
      </w:r>
      <w:r w:rsidRPr="00080C91">
        <w:rPr>
          <w:szCs w:val="24"/>
        </w:rPr>
        <w:t>лению информации в разделах «Администрати</w:t>
      </w:r>
      <w:r w:rsidR="00C13505">
        <w:rPr>
          <w:szCs w:val="24"/>
        </w:rPr>
        <w:t>вная реформа» и «У</w:t>
      </w:r>
      <w:r w:rsidRPr="00080C91">
        <w:rPr>
          <w:szCs w:val="24"/>
        </w:rPr>
        <w:t>слуги». В разделе «</w:t>
      </w:r>
      <w:r w:rsidR="00C13505">
        <w:rPr>
          <w:szCs w:val="24"/>
        </w:rPr>
        <w:t>У</w:t>
      </w:r>
      <w:r w:rsidR="004920CF" w:rsidRPr="00080C91">
        <w:rPr>
          <w:szCs w:val="24"/>
        </w:rPr>
        <w:t xml:space="preserve">слуги» </w:t>
      </w:r>
      <w:r w:rsidRPr="00080C91">
        <w:rPr>
          <w:szCs w:val="24"/>
        </w:rPr>
        <w:t>официального сайта муниципального образования «</w:t>
      </w:r>
      <w:r w:rsidR="005759DC">
        <w:rPr>
          <w:szCs w:val="24"/>
        </w:rPr>
        <w:t>Вавожский район</w:t>
      </w:r>
      <w:r w:rsidRPr="00080C91">
        <w:rPr>
          <w:szCs w:val="24"/>
        </w:rPr>
        <w:t>» разм</w:t>
      </w:r>
      <w:r w:rsidRPr="00080C91">
        <w:rPr>
          <w:szCs w:val="24"/>
        </w:rPr>
        <w:t>е</w:t>
      </w:r>
      <w:r w:rsidRPr="00080C91">
        <w:rPr>
          <w:szCs w:val="24"/>
        </w:rPr>
        <w:t>щены интерактивные с</w:t>
      </w:r>
      <w:r w:rsidR="005759DC">
        <w:rPr>
          <w:szCs w:val="24"/>
        </w:rPr>
        <w:t xml:space="preserve">ервисы: </w:t>
      </w:r>
      <w:r w:rsidR="005759DC" w:rsidRPr="005759DC">
        <w:rPr>
          <w:b/>
          <w:szCs w:val="24"/>
        </w:rPr>
        <w:t xml:space="preserve">«электронное правительство </w:t>
      </w:r>
      <w:proofErr w:type="spellStart"/>
      <w:r w:rsidR="005759DC" w:rsidRPr="005759DC">
        <w:rPr>
          <w:b/>
          <w:szCs w:val="24"/>
        </w:rPr>
        <w:t>госуслуги</w:t>
      </w:r>
      <w:proofErr w:type="spellEnd"/>
      <w:r w:rsidR="005759DC" w:rsidRPr="005759DC">
        <w:rPr>
          <w:b/>
          <w:szCs w:val="24"/>
        </w:rPr>
        <w:t>»</w:t>
      </w:r>
      <w:r w:rsidR="005759DC">
        <w:rPr>
          <w:szCs w:val="24"/>
        </w:rPr>
        <w:t>,</w:t>
      </w:r>
      <w:r w:rsidRPr="005759DC">
        <w:rPr>
          <w:b/>
          <w:szCs w:val="24"/>
        </w:rPr>
        <w:t xml:space="preserve"> «</w:t>
      </w:r>
      <w:r w:rsidR="005759DC" w:rsidRPr="005759DC">
        <w:rPr>
          <w:b/>
          <w:szCs w:val="24"/>
        </w:rPr>
        <w:t>МФЦ В</w:t>
      </w:r>
      <w:r w:rsidR="005759DC" w:rsidRPr="005759DC">
        <w:rPr>
          <w:b/>
          <w:szCs w:val="24"/>
        </w:rPr>
        <w:t>а</w:t>
      </w:r>
      <w:r w:rsidR="005759DC" w:rsidRPr="005759DC">
        <w:rPr>
          <w:b/>
          <w:szCs w:val="24"/>
        </w:rPr>
        <w:t>вож</w:t>
      </w:r>
      <w:r w:rsidRPr="005759DC">
        <w:rPr>
          <w:b/>
          <w:szCs w:val="24"/>
        </w:rPr>
        <w:t>»</w:t>
      </w:r>
      <w:r w:rsidRPr="00080C91">
        <w:rPr>
          <w:szCs w:val="24"/>
        </w:rPr>
        <w:t>,</w:t>
      </w:r>
      <w:r w:rsidR="004920CF" w:rsidRPr="00080C91">
        <w:rPr>
          <w:szCs w:val="24"/>
        </w:rPr>
        <w:t xml:space="preserve"> </w:t>
      </w:r>
      <w:r w:rsidR="004920CF" w:rsidRPr="005759DC">
        <w:rPr>
          <w:b/>
          <w:szCs w:val="24"/>
        </w:rPr>
        <w:t>«</w:t>
      </w:r>
      <w:r w:rsidR="005759DC" w:rsidRPr="005759DC">
        <w:rPr>
          <w:b/>
        </w:rPr>
        <w:t>Универсальная электронная карта!</w:t>
      </w:r>
      <w:r w:rsidR="00CE6D5A" w:rsidRPr="005759DC">
        <w:rPr>
          <w:b/>
          <w:szCs w:val="24"/>
        </w:rPr>
        <w:t>»</w:t>
      </w:r>
      <w:r w:rsidR="00B66B06">
        <w:rPr>
          <w:szCs w:val="24"/>
        </w:rPr>
        <w:t>,</w:t>
      </w:r>
      <w:r w:rsidR="00080C91" w:rsidRPr="00080C91">
        <w:rPr>
          <w:szCs w:val="24"/>
        </w:rPr>
        <w:t xml:space="preserve"> </w:t>
      </w:r>
      <w:r w:rsidR="005759DC">
        <w:rPr>
          <w:szCs w:val="24"/>
        </w:rPr>
        <w:t xml:space="preserve"> </w:t>
      </w:r>
      <w:r w:rsidRPr="005759DC">
        <w:rPr>
          <w:b/>
          <w:szCs w:val="24"/>
        </w:rPr>
        <w:t>электронная запись на прием к врачу</w:t>
      </w:r>
      <w:r w:rsidRPr="00080C91">
        <w:rPr>
          <w:szCs w:val="24"/>
        </w:rPr>
        <w:t>.</w:t>
      </w:r>
    </w:p>
    <w:p w:rsidR="00917458" w:rsidRDefault="00DD0E2E" w:rsidP="00BC5141">
      <w:pPr>
        <w:overflowPunct/>
        <w:ind w:firstLine="709"/>
        <w:jc w:val="both"/>
        <w:textAlignment w:val="auto"/>
        <w:rPr>
          <w:szCs w:val="24"/>
        </w:rPr>
      </w:pPr>
      <w:r w:rsidRPr="00A05657">
        <w:rPr>
          <w:szCs w:val="24"/>
        </w:rPr>
        <w:t xml:space="preserve">В рамках реализации данного направления ежегодно проводится </w:t>
      </w:r>
      <w:r w:rsidR="005878DF" w:rsidRPr="00A05657">
        <w:rPr>
          <w:szCs w:val="24"/>
        </w:rPr>
        <w:t xml:space="preserve">социологическое исследование, с целью выявления </w:t>
      </w:r>
      <w:r w:rsidR="00C05A91" w:rsidRPr="00A05657">
        <w:rPr>
          <w:szCs w:val="24"/>
        </w:rPr>
        <w:t>удовлетворенности населения</w:t>
      </w:r>
      <w:r w:rsidR="005878DF" w:rsidRPr="00A05657">
        <w:rPr>
          <w:szCs w:val="24"/>
        </w:rPr>
        <w:t xml:space="preserve"> деятельностью органов местного самоуправления </w:t>
      </w:r>
      <w:r w:rsidR="00802035">
        <w:rPr>
          <w:szCs w:val="24"/>
        </w:rPr>
        <w:t>Вавожского района</w:t>
      </w:r>
      <w:r w:rsidR="00C67CD5">
        <w:rPr>
          <w:szCs w:val="24"/>
        </w:rPr>
        <w:t>.</w:t>
      </w:r>
    </w:p>
    <w:p w:rsidR="00C67CD5" w:rsidRPr="00C67CD5" w:rsidRDefault="00C67CD5" w:rsidP="00C67CD5">
      <w:pPr>
        <w:overflowPunct/>
        <w:ind w:firstLine="709"/>
        <w:jc w:val="both"/>
        <w:textAlignment w:val="auto"/>
        <w:rPr>
          <w:szCs w:val="24"/>
        </w:rPr>
      </w:pPr>
      <w:r w:rsidRPr="00C67CD5">
        <w:rPr>
          <w:szCs w:val="24"/>
        </w:rPr>
        <w:t>По результатам опроса  уровень</w:t>
      </w:r>
      <w:r w:rsidRPr="00C67CD5">
        <w:rPr>
          <w:b/>
          <w:szCs w:val="24"/>
        </w:rPr>
        <w:t xml:space="preserve"> </w:t>
      </w:r>
      <w:r w:rsidRPr="00C67CD5">
        <w:rPr>
          <w:szCs w:val="24"/>
        </w:rPr>
        <w:t>удовлетворенности населения деятельностью о</w:t>
      </w:r>
      <w:r w:rsidRPr="00C67CD5">
        <w:rPr>
          <w:szCs w:val="24"/>
        </w:rPr>
        <w:t>р</w:t>
      </w:r>
      <w:r w:rsidRPr="00C67CD5">
        <w:rPr>
          <w:szCs w:val="24"/>
        </w:rPr>
        <w:t>гано</w:t>
      </w:r>
      <w:r>
        <w:rPr>
          <w:szCs w:val="24"/>
        </w:rPr>
        <w:t xml:space="preserve">в местного самоуправления </w:t>
      </w:r>
      <w:r w:rsidRPr="00C67CD5">
        <w:rPr>
          <w:szCs w:val="24"/>
        </w:rPr>
        <w:t>В</w:t>
      </w:r>
      <w:r>
        <w:rPr>
          <w:szCs w:val="24"/>
        </w:rPr>
        <w:t>авожского района составил 67</w:t>
      </w:r>
      <w:r w:rsidRPr="00C67CD5">
        <w:rPr>
          <w:szCs w:val="24"/>
        </w:rPr>
        <w:t>%.</w:t>
      </w:r>
    </w:p>
    <w:p w:rsidR="00C67CD5" w:rsidRPr="00C67CD5" w:rsidRDefault="00C67CD5" w:rsidP="00C67CD5">
      <w:pPr>
        <w:overflowPunct/>
        <w:ind w:firstLine="709"/>
        <w:jc w:val="both"/>
        <w:textAlignment w:val="auto"/>
        <w:rPr>
          <w:szCs w:val="24"/>
        </w:rPr>
      </w:pPr>
      <w:r w:rsidRPr="00C67CD5">
        <w:rPr>
          <w:szCs w:val="24"/>
        </w:rPr>
        <w:t>Причины увеличения роста показателя:</w:t>
      </w:r>
    </w:p>
    <w:p w:rsidR="00CC22DC" w:rsidRDefault="00CC22DC" w:rsidP="00C67CD5">
      <w:pPr>
        <w:overflowPunct/>
        <w:ind w:firstLine="709"/>
        <w:jc w:val="both"/>
        <w:textAlignment w:val="auto"/>
        <w:rPr>
          <w:szCs w:val="24"/>
        </w:rPr>
      </w:pPr>
      <w:r>
        <w:rPr>
          <w:szCs w:val="24"/>
        </w:rPr>
        <w:t xml:space="preserve">- </w:t>
      </w:r>
      <w:r w:rsidR="00C67CD5" w:rsidRPr="00C67CD5">
        <w:rPr>
          <w:szCs w:val="24"/>
        </w:rPr>
        <w:t>улучшение обеспеченности местами в дошкольных образовательных учрежден</w:t>
      </w:r>
      <w:r w:rsidR="00C67CD5" w:rsidRPr="00C67CD5">
        <w:rPr>
          <w:szCs w:val="24"/>
        </w:rPr>
        <w:t>и</w:t>
      </w:r>
      <w:r w:rsidR="00C67CD5" w:rsidRPr="00C67CD5">
        <w:rPr>
          <w:szCs w:val="24"/>
        </w:rPr>
        <w:t>ях;</w:t>
      </w:r>
    </w:p>
    <w:p w:rsidR="00C67CD5" w:rsidRPr="00C67CD5" w:rsidRDefault="00CC22DC" w:rsidP="00C67CD5">
      <w:pPr>
        <w:overflowPunct/>
        <w:ind w:firstLine="709"/>
        <w:jc w:val="both"/>
        <w:textAlignment w:val="auto"/>
        <w:rPr>
          <w:szCs w:val="24"/>
        </w:rPr>
      </w:pPr>
      <w:r>
        <w:rPr>
          <w:szCs w:val="24"/>
        </w:rPr>
        <w:t xml:space="preserve">- </w:t>
      </w:r>
      <w:r w:rsidR="00C67CD5" w:rsidRPr="00C67CD5">
        <w:rPr>
          <w:szCs w:val="24"/>
        </w:rPr>
        <w:t>улучшение условий пребывания детей в образовательных учреждениях;</w:t>
      </w:r>
    </w:p>
    <w:p w:rsidR="00C67CD5" w:rsidRPr="00C67CD5" w:rsidRDefault="00CC22DC" w:rsidP="00C67CD5">
      <w:pPr>
        <w:overflowPunct/>
        <w:ind w:firstLine="709"/>
        <w:jc w:val="both"/>
        <w:textAlignment w:val="auto"/>
        <w:rPr>
          <w:szCs w:val="24"/>
        </w:rPr>
      </w:pPr>
      <w:r>
        <w:rPr>
          <w:szCs w:val="24"/>
        </w:rPr>
        <w:t xml:space="preserve">- </w:t>
      </w:r>
      <w:r w:rsidR="00C67CD5" w:rsidRPr="00C67CD5">
        <w:rPr>
          <w:szCs w:val="24"/>
        </w:rPr>
        <w:t>решение вопроса вывоза ТБО в с.Вавож;</w:t>
      </w:r>
    </w:p>
    <w:p w:rsidR="00C67CD5" w:rsidRDefault="00CC22DC" w:rsidP="00BC5141">
      <w:pPr>
        <w:overflowPunct/>
        <w:ind w:firstLine="709"/>
        <w:jc w:val="both"/>
        <w:textAlignment w:val="auto"/>
        <w:rPr>
          <w:szCs w:val="24"/>
        </w:rPr>
      </w:pPr>
      <w:r>
        <w:rPr>
          <w:szCs w:val="24"/>
        </w:rPr>
        <w:t xml:space="preserve">- </w:t>
      </w:r>
      <w:r w:rsidR="00C67CD5" w:rsidRPr="00C67CD5">
        <w:rPr>
          <w:szCs w:val="24"/>
        </w:rPr>
        <w:t>решение кадровых вопросов.</w:t>
      </w:r>
    </w:p>
    <w:p w:rsidR="00E15388" w:rsidRDefault="00E15388" w:rsidP="00E1538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Вместе с тем, в</w:t>
      </w:r>
      <w:r w:rsidR="00917458" w:rsidRPr="00834485">
        <w:rPr>
          <w:rFonts w:asciiTheme="minorHAnsi" w:hAnsiTheme="minorHAnsi" w:cstheme="minorHAnsi"/>
          <w:sz w:val="24"/>
          <w:szCs w:val="24"/>
        </w:rPr>
        <w:t xml:space="preserve"> соответствии с Указом Президен</w:t>
      </w:r>
      <w:r w:rsidR="00D5663D">
        <w:rPr>
          <w:rFonts w:asciiTheme="minorHAnsi" w:hAnsiTheme="minorHAnsi" w:cstheme="minorHAnsi"/>
          <w:sz w:val="24"/>
          <w:szCs w:val="24"/>
        </w:rPr>
        <w:t xml:space="preserve">та РФ от 07.05.2012 № 601 </w:t>
      </w:r>
      <w:r w:rsidR="00917458" w:rsidRPr="00834485">
        <w:rPr>
          <w:rFonts w:asciiTheme="minorHAnsi" w:hAnsiTheme="minorHAnsi" w:cstheme="minorHAnsi"/>
          <w:sz w:val="24"/>
          <w:szCs w:val="24"/>
        </w:rPr>
        <w:t>«Об о</w:t>
      </w:r>
      <w:r w:rsidR="00917458" w:rsidRPr="00834485">
        <w:rPr>
          <w:rFonts w:asciiTheme="minorHAnsi" w:hAnsiTheme="minorHAnsi" w:cstheme="minorHAnsi"/>
          <w:sz w:val="24"/>
          <w:szCs w:val="24"/>
        </w:rPr>
        <w:t>с</w:t>
      </w:r>
      <w:r w:rsidR="00917458" w:rsidRPr="00834485">
        <w:rPr>
          <w:rFonts w:asciiTheme="minorHAnsi" w:hAnsiTheme="minorHAnsi" w:cstheme="minorHAnsi"/>
          <w:sz w:val="24"/>
          <w:szCs w:val="24"/>
        </w:rPr>
        <w:t>новных направлениях совершенствования системы государственного управления» нео</w:t>
      </w:r>
      <w:r w:rsidR="00917458" w:rsidRPr="00834485">
        <w:rPr>
          <w:rFonts w:asciiTheme="minorHAnsi" w:hAnsiTheme="minorHAnsi" w:cstheme="minorHAnsi"/>
          <w:sz w:val="24"/>
          <w:szCs w:val="24"/>
        </w:rPr>
        <w:t>б</w:t>
      </w:r>
      <w:r w:rsidR="00917458" w:rsidRPr="00834485">
        <w:rPr>
          <w:rFonts w:asciiTheme="minorHAnsi" w:hAnsiTheme="minorHAnsi" w:cstheme="minorHAnsi"/>
          <w:sz w:val="24"/>
          <w:szCs w:val="24"/>
        </w:rPr>
        <w:t>ходимо обеспечить достижение уровня удовлетворенности граждан Российской Федер</w:t>
      </w:r>
      <w:r w:rsidR="00917458" w:rsidRPr="00834485">
        <w:rPr>
          <w:rFonts w:asciiTheme="minorHAnsi" w:hAnsiTheme="minorHAnsi" w:cstheme="minorHAnsi"/>
          <w:sz w:val="24"/>
          <w:szCs w:val="24"/>
        </w:rPr>
        <w:t>а</w:t>
      </w:r>
      <w:r w:rsidR="00917458" w:rsidRPr="00834485">
        <w:rPr>
          <w:rFonts w:asciiTheme="minorHAnsi" w:hAnsiTheme="minorHAnsi" w:cstheme="minorHAnsi"/>
          <w:sz w:val="24"/>
          <w:szCs w:val="24"/>
        </w:rPr>
        <w:lastRenderedPageBreak/>
        <w:t>ции качеством предоставления государственных и муниципальных услуг к 2018 году - не менее 90 процентов.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Достижения данного показателя – одна из главных задач реализации ме</w:t>
      </w:r>
      <w:r w:rsidR="008A05B1">
        <w:rPr>
          <w:rFonts w:ascii="Times New Roman" w:hAnsi="Times New Roman" w:cs="Times New Roman"/>
          <w:sz w:val="24"/>
          <w:szCs w:val="24"/>
        </w:rPr>
        <w:t>роприятий административной реформы.</w:t>
      </w:r>
    </w:p>
    <w:p w:rsidR="00615B88" w:rsidRDefault="00623A20" w:rsidP="00615B88">
      <w:pPr>
        <w:pStyle w:val="ab"/>
        <w:tabs>
          <w:tab w:val="left" w:pos="993"/>
        </w:tabs>
        <w:ind w:left="0" w:firstLine="709"/>
        <w:jc w:val="both"/>
        <w:rPr>
          <w:szCs w:val="24"/>
        </w:rPr>
      </w:pPr>
      <w:r>
        <w:rPr>
          <w:szCs w:val="24"/>
        </w:rPr>
        <w:t xml:space="preserve">В рамках реализации данного направления </w:t>
      </w:r>
      <w:r w:rsidR="00615B88">
        <w:rPr>
          <w:rFonts w:asciiTheme="minorHAnsi" w:hAnsiTheme="minorHAnsi" w:cstheme="minorHAnsi"/>
          <w:szCs w:val="24"/>
        </w:rPr>
        <w:t>с</w:t>
      </w:r>
      <w:r w:rsidR="00615B88" w:rsidRPr="00834485">
        <w:rPr>
          <w:rFonts w:asciiTheme="minorHAnsi" w:hAnsiTheme="minorHAnsi" w:cstheme="minorHAnsi"/>
          <w:szCs w:val="24"/>
        </w:rPr>
        <w:t>труктурные подразделения Админ</w:t>
      </w:r>
      <w:r w:rsidR="00615B88" w:rsidRPr="00834485">
        <w:rPr>
          <w:rFonts w:asciiTheme="minorHAnsi" w:hAnsiTheme="minorHAnsi" w:cstheme="minorHAnsi"/>
          <w:szCs w:val="24"/>
        </w:rPr>
        <w:t>и</w:t>
      </w:r>
      <w:r w:rsidR="00615B88" w:rsidRPr="00834485">
        <w:rPr>
          <w:rFonts w:asciiTheme="minorHAnsi" w:hAnsiTheme="minorHAnsi" w:cstheme="minorHAnsi"/>
          <w:szCs w:val="24"/>
        </w:rPr>
        <w:t>страции</w:t>
      </w:r>
      <w:r w:rsidR="007D66D4">
        <w:t xml:space="preserve"> Вавожского района</w:t>
      </w:r>
      <w:r w:rsidR="00615B88" w:rsidRPr="00834485">
        <w:t>, предоставляющие муниципальные услуги, размещают и</w:t>
      </w:r>
      <w:r w:rsidR="00615B88" w:rsidRPr="00834485">
        <w:t>н</w:t>
      </w:r>
      <w:r w:rsidR="00615B88" w:rsidRPr="00834485">
        <w:t>формацию об указанных услугах, а также доступные для  копирования формы необход</w:t>
      </w:r>
      <w:r w:rsidR="00615B88" w:rsidRPr="00834485">
        <w:t>и</w:t>
      </w:r>
      <w:r w:rsidR="00615B88" w:rsidRPr="00834485">
        <w:t xml:space="preserve">мых документов, в </w:t>
      </w:r>
      <w:r w:rsidR="00615B88">
        <w:rPr>
          <w:rFonts w:asciiTheme="minorHAnsi" w:hAnsiTheme="minorHAnsi" w:cstheme="minorHAnsi"/>
          <w:szCs w:val="24"/>
        </w:rPr>
        <w:t>государственной информационной системе</w:t>
      </w:r>
      <w:r w:rsidR="00615B88" w:rsidRPr="00834485">
        <w:rPr>
          <w:rFonts w:asciiTheme="minorHAnsi" w:hAnsiTheme="minorHAnsi" w:cstheme="minorHAnsi"/>
          <w:szCs w:val="24"/>
        </w:rPr>
        <w:t xml:space="preserve"> Удмуртской Республики «Реестр государственных и муниципальных услуг (функций)»</w:t>
      </w:r>
      <w:r w:rsidR="002E2346" w:rsidRPr="002E2346">
        <w:rPr>
          <w:rFonts w:asciiTheme="minorHAnsi" w:hAnsiTheme="minorHAnsi" w:cstheme="minorHAnsi"/>
          <w:szCs w:val="24"/>
        </w:rPr>
        <w:t xml:space="preserve"> </w:t>
      </w:r>
      <w:r w:rsidR="002E2346" w:rsidRPr="00834485">
        <w:rPr>
          <w:rFonts w:asciiTheme="minorHAnsi" w:hAnsiTheme="minorHAnsi" w:cstheme="minorHAnsi"/>
          <w:szCs w:val="24"/>
        </w:rPr>
        <w:t>(далее -  Региональный р</w:t>
      </w:r>
      <w:r w:rsidR="002E2346" w:rsidRPr="00834485">
        <w:rPr>
          <w:rFonts w:asciiTheme="minorHAnsi" w:hAnsiTheme="minorHAnsi" w:cstheme="minorHAnsi"/>
          <w:szCs w:val="24"/>
        </w:rPr>
        <w:t>е</w:t>
      </w:r>
      <w:r w:rsidR="002E2346" w:rsidRPr="00834485">
        <w:rPr>
          <w:rFonts w:asciiTheme="minorHAnsi" w:hAnsiTheme="minorHAnsi" w:cstheme="minorHAnsi"/>
          <w:szCs w:val="24"/>
        </w:rPr>
        <w:t>естр)</w:t>
      </w:r>
      <w:r w:rsidR="00FF202E">
        <w:rPr>
          <w:rFonts w:asciiTheme="minorHAnsi" w:hAnsiTheme="minorHAnsi" w:cstheme="minorHAnsi"/>
          <w:szCs w:val="24"/>
        </w:rPr>
        <w:t xml:space="preserve">, на </w:t>
      </w:r>
      <w:proofErr w:type="gramStart"/>
      <w:r w:rsidR="00FF202E">
        <w:rPr>
          <w:rFonts w:asciiTheme="minorHAnsi" w:hAnsiTheme="minorHAnsi" w:cstheme="minorHAnsi"/>
          <w:szCs w:val="24"/>
        </w:rPr>
        <w:t>основе</w:t>
      </w:r>
      <w:proofErr w:type="gramEnd"/>
      <w:r w:rsidR="00FF202E">
        <w:rPr>
          <w:rFonts w:asciiTheme="minorHAnsi" w:hAnsiTheme="minorHAnsi" w:cstheme="minorHAnsi"/>
          <w:szCs w:val="24"/>
        </w:rPr>
        <w:t xml:space="preserve"> которой формируется информация на </w:t>
      </w:r>
      <w:r w:rsidR="00FF202E" w:rsidRPr="00FF202E">
        <w:t>Портале государственных и мун</w:t>
      </w:r>
      <w:r w:rsidR="00FF202E" w:rsidRPr="00FF202E">
        <w:t>и</w:t>
      </w:r>
      <w:r w:rsidR="00FF202E" w:rsidRPr="00FF202E">
        <w:t xml:space="preserve">ципальных  услуг </w:t>
      </w:r>
      <w:r w:rsidR="002E2346">
        <w:t xml:space="preserve">(функций) </w:t>
      </w:r>
      <w:r w:rsidR="00FF202E" w:rsidRPr="00FF202E">
        <w:t>Удмуртской Республики</w:t>
      </w:r>
      <w:r w:rsidR="002E2346">
        <w:t xml:space="preserve"> </w:t>
      </w:r>
      <w:r w:rsidR="002E2346" w:rsidRPr="00834485">
        <w:rPr>
          <w:rFonts w:asciiTheme="minorHAnsi" w:hAnsiTheme="minorHAnsi" w:cstheme="minorHAnsi"/>
          <w:szCs w:val="24"/>
        </w:rPr>
        <w:t>(далее - Региональный портал)</w:t>
      </w:r>
      <w:r w:rsidR="00FF202E" w:rsidRPr="00FF202E">
        <w:t xml:space="preserve"> и Едином </w:t>
      </w:r>
      <w:proofErr w:type="gramStart"/>
      <w:r w:rsidR="00FF202E" w:rsidRPr="00FF202E">
        <w:t>портале</w:t>
      </w:r>
      <w:proofErr w:type="gramEnd"/>
      <w:r w:rsidR="00FF202E" w:rsidRPr="00FF202E">
        <w:t xml:space="preserve"> государственных</w:t>
      </w:r>
      <w:r w:rsidR="00FF202E">
        <w:rPr>
          <w:szCs w:val="24"/>
        </w:rPr>
        <w:t xml:space="preserve"> и муниципальных услуг (функций)</w:t>
      </w:r>
      <w:r w:rsidR="002E2346">
        <w:rPr>
          <w:szCs w:val="24"/>
        </w:rPr>
        <w:t>.</w:t>
      </w:r>
    </w:p>
    <w:p w:rsidR="00623A20" w:rsidRPr="00834485" w:rsidRDefault="00623A20" w:rsidP="00623A20">
      <w:pPr>
        <w:pStyle w:val="ab"/>
        <w:tabs>
          <w:tab w:val="left" w:pos="993"/>
        </w:tabs>
        <w:ind w:left="0" w:firstLine="709"/>
        <w:jc w:val="both"/>
      </w:pPr>
      <w:r w:rsidRPr="00A23BD3">
        <w:t>Размещение на Региональном портале информации, содержащейся в Региональном реестре, осуществляется оператором Регионального реестра и Регионального портала - автономным учреждением «Многофункциональный центр предоставления государстве</w:t>
      </w:r>
      <w:r w:rsidRPr="00A23BD3">
        <w:t>н</w:t>
      </w:r>
      <w:r w:rsidRPr="00A23BD3">
        <w:t>ных и муниципальных услуг Удмуртской Республики».</w:t>
      </w:r>
    </w:p>
    <w:p w:rsidR="00C05A91" w:rsidRPr="00AB1204" w:rsidRDefault="00C05A91" w:rsidP="00C05A91">
      <w:pPr>
        <w:ind w:firstLine="709"/>
        <w:jc w:val="both"/>
        <w:rPr>
          <w:szCs w:val="24"/>
        </w:rPr>
      </w:pPr>
      <w:r w:rsidRPr="00D55677">
        <w:rPr>
          <w:szCs w:val="24"/>
        </w:rPr>
        <w:t xml:space="preserve">В </w:t>
      </w:r>
      <w:r w:rsidR="00D55677" w:rsidRPr="00D55677">
        <w:rPr>
          <w:szCs w:val="24"/>
        </w:rPr>
        <w:t>мае 2014</w:t>
      </w:r>
      <w:r w:rsidRPr="00AB1204">
        <w:rPr>
          <w:szCs w:val="24"/>
        </w:rPr>
        <w:t xml:space="preserve"> года в здании муниципалитета установлен первый информационный киоск. На сегодняшний день </w:t>
      </w:r>
      <w:r w:rsidR="00F56D3D">
        <w:rPr>
          <w:szCs w:val="24"/>
        </w:rPr>
        <w:t>2</w:t>
      </w:r>
      <w:r w:rsidRPr="00AB1204">
        <w:rPr>
          <w:szCs w:val="24"/>
        </w:rPr>
        <w:t xml:space="preserve"> </w:t>
      </w:r>
      <w:proofErr w:type="gramStart"/>
      <w:r w:rsidRPr="00AB1204">
        <w:rPr>
          <w:szCs w:val="24"/>
        </w:rPr>
        <w:t>и</w:t>
      </w:r>
      <w:r w:rsidR="002B1F6A">
        <w:rPr>
          <w:szCs w:val="24"/>
        </w:rPr>
        <w:t>нформационных</w:t>
      </w:r>
      <w:proofErr w:type="gramEnd"/>
      <w:r w:rsidR="002B1F6A">
        <w:rPr>
          <w:szCs w:val="24"/>
        </w:rPr>
        <w:t xml:space="preserve"> киоска</w:t>
      </w:r>
      <w:r w:rsidRPr="00AB1204">
        <w:rPr>
          <w:szCs w:val="24"/>
        </w:rPr>
        <w:t xml:space="preserve"> установлено в </w:t>
      </w:r>
      <w:r w:rsidR="002B1F6A">
        <w:rPr>
          <w:szCs w:val="24"/>
        </w:rPr>
        <w:t>Вавожском районе</w:t>
      </w:r>
      <w:r w:rsidRPr="00AB1204">
        <w:rPr>
          <w:szCs w:val="24"/>
        </w:rPr>
        <w:t>:</w:t>
      </w:r>
    </w:p>
    <w:p w:rsidR="00C05A91" w:rsidRDefault="00C05A91" w:rsidP="00C05A91">
      <w:pPr>
        <w:overflowPunct/>
        <w:autoSpaceDE/>
        <w:autoSpaceDN/>
        <w:adjustRightInd/>
        <w:ind w:firstLine="709"/>
        <w:textAlignment w:val="auto"/>
        <w:rPr>
          <w:iCs/>
          <w:szCs w:val="24"/>
        </w:rPr>
      </w:pPr>
      <w:r w:rsidRPr="008E7CA2">
        <w:rPr>
          <w:bCs/>
          <w:szCs w:val="24"/>
        </w:rPr>
        <w:t xml:space="preserve">- </w:t>
      </w:r>
      <w:r w:rsidR="00C26477" w:rsidRPr="008E7CA2">
        <w:rPr>
          <w:bCs/>
          <w:szCs w:val="24"/>
        </w:rPr>
        <w:t>з</w:t>
      </w:r>
      <w:r w:rsidRPr="008E7CA2">
        <w:rPr>
          <w:bCs/>
          <w:szCs w:val="24"/>
        </w:rPr>
        <w:t xml:space="preserve">дание </w:t>
      </w:r>
      <w:r w:rsidR="008E7CA2">
        <w:rPr>
          <w:bCs/>
          <w:szCs w:val="24"/>
        </w:rPr>
        <w:t xml:space="preserve">Администрации Вавожского (зал ожидания  АУ </w:t>
      </w:r>
      <w:r w:rsidR="00F56D3D">
        <w:rPr>
          <w:bCs/>
          <w:szCs w:val="24"/>
        </w:rPr>
        <w:t>«</w:t>
      </w:r>
      <w:r w:rsidR="008E7CA2">
        <w:rPr>
          <w:bCs/>
          <w:szCs w:val="24"/>
        </w:rPr>
        <w:t>МФЦ в Вавожском ра</w:t>
      </w:r>
      <w:r w:rsidR="008E7CA2">
        <w:rPr>
          <w:bCs/>
          <w:szCs w:val="24"/>
        </w:rPr>
        <w:t>й</w:t>
      </w:r>
      <w:r w:rsidR="008E7CA2">
        <w:rPr>
          <w:bCs/>
          <w:szCs w:val="24"/>
        </w:rPr>
        <w:t>оне</w:t>
      </w:r>
      <w:r w:rsidR="00F56D3D">
        <w:rPr>
          <w:bCs/>
          <w:szCs w:val="24"/>
        </w:rPr>
        <w:t>»</w:t>
      </w:r>
      <w:r w:rsidR="008E7CA2">
        <w:rPr>
          <w:bCs/>
          <w:szCs w:val="24"/>
        </w:rPr>
        <w:t xml:space="preserve"> </w:t>
      </w:r>
      <w:r w:rsidRPr="008E7CA2">
        <w:rPr>
          <w:szCs w:val="24"/>
        </w:rPr>
        <w:t>(</w:t>
      </w:r>
      <w:r w:rsidR="008E7CA2">
        <w:rPr>
          <w:szCs w:val="24"/>
        </w:rPr>
        <w:t>с</w:t>
      </w:r>
      <w:proofErr w:type="gramStart"/>
      <w:r w:rsidR="008E7CA2">
        <w:rPr>
          <w:szCs w:val="24"/>
        </w:rPr>
        <w:t>.В</w:t>
      </w:r>
      <w:proofErr w:type="gramEnd"/>
      <w:r w:rsidR="008E7CA2">
        <w:rPr>
          <w:szCs w:val="24"/>
        </w:rPr>
        <w:t xml:space="preserve">авож, </w:t>
      </w:r>
      <w:r w:rsidR="008E7CA2">
        <w:rPr>
          <w:iCs/>
          <w:szCs w:val="24"/>
        </w:rPr>
        <w:t>ул. Интернациональная,45а</w:t>
      </w:r>
      <w:r w:rsidRPr="008E7CA2">
        <w:rPr>
          <w:iCs/>
          <w:szCs w:val="24"/>
        </w:rPr>
        <w:t>)</w:t>
      </w:r>
      <w:r w:rsidR="00B23F4D">
        <w:rPr>
          <w:iCs/>
          <w:szCs w:val="24"/>
        </w:rPr>
        <w:t>;</w:t>
      </w:r>
    </w:p>
    <w:p w:rsidR="00B23F4D" w:rsidRPr="00AB1204" w:rsidRDefault="00B23F4D" w:rsidP="00B23F4D">
      <w:pPr>
        <w:overflowPunct/>
        <w:autoSpaceDE/>
        <w:autoSpaceDN/>
        <w:adjustRightInd/>
        <w:ind w:firstLine="709"/>
        <w:textAlignment w:val="auto"/>
        <w:rPr>
          <w:iCs/>
          <w:szCs w:val="24"/>
        </w:rPr>
      </w:pPr>
      <w:r w:rsidRPr="008E7CA2">
        <w:rPr>
          <w:bCs/>
          <w:szCs w:val="24"/>
        </w:rPr>
        <w:t xml:space="preserve">- </w:t>
      </w:r>
      <w:r w:rsidR="00F97816">
        <w:rPr>
          <w:bCs/>
          <w:szCs w:val="24"/>
        </w:rPr>
        <w:t>Центральная больница с</w:t>
      </w:r>
      <w:proofErr w:type="gramStart"/>
      <w:r w:rsidR="00F97816">
        <w:rPr>
          <w:bCs/>
          <w:szCs w:val="24"/>
        </w:rPr>
        <w:t>.В</w:t>
      </w:r>
      <w:proofErr w:type="gramEnd"/>
      <w:r w:rsidR="00F97816">
        <w:rPr>
          <w:bCs/>
          <w:szCs w:val="24"/>
        </w:rPr>
        <w:t>авож (</w:t>
      </w:r>
      <w:r w:rsidR="00E225BA">
        <w:rPr>
          <w:bCs/>
          <w:szCs w:val="24"/>
        </w:rPr>
        <w:t>пер.</w:t>
      </w:r>
      <w:r>
        <w:rPr>
          <w:bCs/>
          <w:szCs w:val="24"/>
        </w:rPr>
        <w:t>Зеленый,7).</w:t>
      </w:r>
    </w:p>
    <w:p w:rsidR="008E7CA2" w:rsidRDefault="00B23F4D" w:rsidP="003D647C">
      <w:pPr>
        <w:overflowPunct/>
        <w:autoSpaceDE/>
        <w:autoSpaceDN/>
        <w:adjustRightInd/>
        <w:ind w:firstLine="709"/>
        <w:jc w:val="both"/>
        <w:textAlignment w:val="auto"/>
        <w:rPr>
          <w:bCs/>
          <w:szCs w:val="24"/>
        </w:rPr>
      </w:pPr>
      <w:r>
        <w:rPr>
          <w:bCs/>
          <w:szCs w:val="24"/>
        </w:rPr>
        <w:t>Также в здании</w:t>
      </w:r>
      <w:r w:rsidR="00C05A91" w:rsidRPr="008E7CA2">
        <w:rPr>
          <w:bCs/>
          <w:szCs w:val="24"/>
        </w:rPr>
        <w:t xml:space="preserve"> </w:t>
      </w:r>
      <w:r>
        <w:rPr>
          <w:bCs/>
          <w:szCs w:val="24"/>
        </w:rPr>
        <w:t xml:space="preserve">Центральной библиотеки </w:t>
      </w:r>
      <w:r w:rsidR="008E7CA2">
        <w:rPr>
          <w:bCs/>
          <w:szCs w:val="24"/>
        </w:rPr>
        <w:t>(с</w:t>
      </w:r>
      <w:proofErr w:type="gramStart"/>
      <w:r w:rsidR="008E7CA2">
        <w:rPr>
          <w:bCs/>
          <w:szCs w:val="24"/>
        </w:rPr>
        <w:t>.В</w:t>
      </w:r>
      <w:proofErr w:type="gramEnd"/>
      <w:r w:rsidR="008E7CA2">
        <w:rPr>
          <w:bCs/>
          <w:szCs w:val="24"/>
        </w:rPr>
        <w:t>авож, ул.Интернациональная,51)</w:t>
      </w:r>
      <w:r>
        <w:rPr>
          <w:bCs/>
          <w:szCs w:val="24"/>
        </w:rPr>
        <w:t xml:space="preserve"> ра</w:t>
      </w:r>
      <w:r>
        <w:rPr>
          <w:bCs/>
          <w:szCs w:val="24"/>
        </w:rPr>
        <w:t>з</w:t>
      </w:r>
      <w:r>
        <w:rPr>
          <w:bCs/>
          <w:szCs w:val="24"/>
        </w:rPr>
        <w:t>мещается общедоступный компьютер с выходом в Интернет для получения государстве</w:t>
      </w:r>
      <w:r>
        <w:rPr>
          <w:bCs/>
          <w:szCs w:val="24"/>
        </w:rPr>
        <w:t>н</w:t>
      </w:r>
      <w:r>
        <w:rPr>
          <w:bCs/>
          <w:szCs w:val="24"/>
        </w:rPr>
        <w:t>ных и муниципальных услуг</w:t>
      </w:r>
      <w:r w:rsidR="001A2E35">
        <w:rPr>
          <w:bCs/>
          <w:szCs w:val="24"/>
        </w:rPr>
        <w:t xml:space="preserve">. Находится специалист, прошедший обучение </w:t>
      </w:r>
      <w:r w:rsidR="003D647C">
        <w:rPr>
          <w:bCs/>
          <w:szCs w:val="24"/>
        </w:rPr>
        <w:t xml:space="preserve">и готовый прийти на помощь гражданам </w:t>
      </w:r>
      <w:r w:rsidR="001A2E35">
        <w:rPr>
          <w:bCs/>
          <w:szCs w:val="24"/>
        </w:rPr>
        <w:t xml:space="preserve">по получению </w:t>
      </w:r>
      <w:r w:rsidR="001A2E35" w:rsidRPr="00A05657">
        <w:t>государственных</w:t>
      </w:r>
      <w:r w:rsidR="001A2E35" w:rsidRPr="00A05657">
        <w:rPr>
          <w:szCs w:val="24"/>
        </w:rPr>
        <w:t xml:space="preserve"> и муниципальных услуг (функций)</w:t>
      </w:r>
      <w:r w:rsidR="001A2E35">
        <w:rPr>
          <w:szCs w:val="24"/>
        </w:rPr>
        <w:t xml:space="preserve"> в электронном виде.</w:t>
      </w:r>
    </w:p>
    <w:p w:rsidR="00C05A91" w:rsidRPr="00A05657" w:rsidRDefault="00A05657" w:rsidP="00AB1204">
      <w:pPr>
        <w:ind w:firstLine="709"/>
        <w:jc w:val="both"/>
        <w:rPr>
          <w:szCs w:val="24"/>
        </w:rPr>
      </w:pPr>
      <w:r w:rsidRPr="00A05657">
        <w:rPr>
          <w:szCs w:val="24"/>
        </w:rPr>
        <w:t>Информирование населения о деятельности органов местного самоуправления м</w:t>
      </w:r>
      <w:r w:rsidRPr="00A05657">
        <w:rPr>
          <w:szCs w:val="24"/>
        </w:rPr>
        <w:t>у</w:t>
      </w:r>
      <w:r w:rsidRPr="00A05657">
        <w:rPr>
          <w:szCs w:val="24"/>
        </w:rPr>
        <w:t>ниципального образования «</w:t>
      </w:r>
      <w:r w:rsidR="008E7CA2">
        <w:rPr>
          <w:szCs w:val="24"/>
        </w:rPr>
        <w:t>Вавожский район</w:t>
      </w:r>
      <w:r w:rsidRPr="00A05657">
        <w:rPr>
          <w:szCs w:val="24"/>
        </w:rPr>
        <w:t xml:space="preserve">», о возможности получения услуг через МФЦ, в электронной форме через </w:t>
      </w:r>
      <w:r w:rsidRPr="00A05657">
        <w:rPr>
          <w:rFonts w:asciiTheme="minorHAnsi" w:hAnsiTheme="minorHAnsi" w:cstheme="minorHAnsi"/>
          <w:szCs w:val="24"/>
        </w:rPr>
        <w:t>Региональный портал</w:t>
      </w:r>
      <w:r w:rsidRPr="00A05657">
        <w:t xml:space="preserve"> и Единый портал государстве</w:t>
      </w:r>
      <w:r w:rsidRPr="00A05657">
        <w:t>н</w:t>
      </w:r>
      <w:r w:rsidRPr="00A05657">
        <w:t>ных</w:t>
      </w:r>
      <w:r w:rsidRPr="00A05657">
        <w:rPr>
          <w:szCs w:val="24"/>
        </w:rPr>
        <w:t xml:space="preserve"> и муниципальных услуг (функций) </w:t>
      </w:r>
      <w:r>
        <w:rPr>
          <w:szCs w:val="24"/>
        </w:rPr>
        <w:t>будет продолжено и в дальнейшем.</w:t>
      </w:r>
    </w:p>
    <w:p w:rsidR="008C7022" w:rsidRPr="008C7022" w:rsidRDefault="008C7022" w:rsidP="005E3304">
      <w:pPr>
        <w:overflowPunct/>
        <w:autoSpaceDE/>
        <w:autoSpaceDN/>
        <w:adjustRightInd/>
        <w:spacing w:before="100" w:beforeAutospacing="1" w:after="119"/>
        <w:ind w:firstLine="708"/>
        <w:textAlignment w:val="auto"/>
        <w:rPr>
          <w:szCs w:val="24"/>
        </w:rPr>
      </w:pPr>
      <w:r w:rsidRPr="008C7022">
        <w:rPr>
          <w:i/>
          <w:iCs/>
          <w:szCs w:val="24"/>
        </w:rPr>
        <w:t>4. Внедрение механизмов противодействия коррупции в органах местного сам</w:t>
      </w:r>
      <w:r w:rsidRPr="008C7022">
        <w:rPr>
          <w:i/>
          <w:iCs/>
          <w:szCs w:val="24"/>
        </w:rPr>
        <w:t>о</w:t>
      </w:r>
      <w:r w:rsidRPr="008C7022">
        <w:rPr>
          <w:i/>
          <w:iCs/>
          <w:szCs w:val="24"/>
        </w:rPr>
        <w:t>управления муниципального образования «Вавожский район».</w:t>
      </w:r>
    </w:p>
    <w:p w:rsidR="008C7022" w:rsidRDefault="008C7022" w:rsidP="008C7022">
      <w:pPr>
        <w:overflowPunct/>
        <w:autoSpaceDE/>
        <w:autoSpaceDN/>
        <w:adjustRightInd/>
        <w:spacing w:before="100" w:beforeAutospacing="1" w:after="119"/>
        <w:ind w:firstLine="709"/>
        <w:jc w:val="both"/>
        <w:textAlignment w:val="auto"/>
        <w:rPr>
          <w:szCs w:val="24"/>
        </w:rPr>
      </w:pPr>
      <w:r w:rsidRPr="008C7022">
        <w:rPr>
          <w:szCs w:val="24"/>
        </w:rPr>
        <w:t xml:space="preserve">В целях реализации </w:t>
      </w:r>
      <w:r w:rsidRPr="008C7022">
        <w:rPr>
          <w:b/>
          <w:bCs/>
          <w:szCs w:val="24"/>
        </w:rPr>
        <w:t>Федерального закона</w:t>
      </w:r>
      <w:r w:rsidRPr="008C7022">
        <w:rPr>
          <w:szCs w:val="24"/>
        </w:rPr>
        <w:t xml:space="preserve"> от 25.12.2008 г. № 273-ФЗ «О против</w:t>
      </w:r>
      <w:r w:rsidRPr="008C7022">
        <w:rPr>
          <w:szCs w:val="24"/>
        </w:rPr>
        <w:t>о</w:t>
      </w:r>
      <w:r w:rsidRPr="008C7022">
        <w:rPr>
          <w:szCs w:val="24"/>
        </w:rPr>
        <w:t>действии коррупции», Указа Президента Российской Федерации от 19.05.2008 г. № 815 «О мерах по противодействию коррупции», нормативных правовых актов Удмуртской Ре</w:t>
      </w:r>
      <w:r w:rsidRPr="008C7022">
        <w:rPr>
          <w:szCs w:val="24"/>
        </w:rPr>
        <w:t>с</w:t>
      </w:r>
      <w:r w:rsidRPr="008C7022">
        <w:rPr>
          <w:szCs w:val="24"/>
        </w:rPr>
        <w:t>публики, определяющих механизмы противодействия коррупции в исполнительных орг</w:t>
      </w:r>
      <w:r w:rsidRPr="008C7022">
        <w:rPr>
          <w:szCs w:val="24"/>
        </w:rPr>
        <w:t>а</w:t>
      </w:r>
      <w:r w:rsidRPr="008C7022">
        <w:rPr>
          <w:szCs w:val="24"/>
        </w:rPr>
        <w:t>нах государственной власти в Удмуртской Республике, в муниципальном образовании «Вавожский район»:</w:t>
      </w:r>
    </w:p>
    <w:p w:rsidR="008C7022" w:rsidRPr="008C7022" w:rsidRDefault="008C7022" w:rsidP="008C7022">
      <w:pPr>
        <w:overflowPunct/>
        <w:autoSpaceDE/>
        <w:autoSpaceDN/>
        <w:adjustRightInd/>
        <w:spacing w:before="100" w:beforeAutospacing="1" w:after="119"/>
        <w:ind w:firstLine="709"/>
        <w:jc w:val="both"/>
        <w:textAlignment w:val="auto"/>
        <w:rPr>
          <w:szCs w:val="24"/>
        </w:rPr>
      </w:pPr>
      <w:r>
        <w:rPr>
          <w:szCs w:val="24"/>
        </w:rPr>
        <w:t xml:space="preserve">- </w:t>
      </w:r>
      <w:r w:rsidRPr="008C7022">
        <w:rPr>
          <w:szCs w:val="24"/>
        </w:rPr>
        <w:t>утвержден постановлением Администрации муниципального образования «В</w:t>
      </w:r>
      <w:r w:rsidRPr="008C7022">
        <w:rPr>
          <w:szCs w:val="24"/>
        </w:rPr>
        <w:t>а</w:t>
      </w:r>
      <w:r w:rsidRPr="008C7022">
        <w:rPr>
          <w:szCs w:val="24"/>
        </w:rPr>
        <w:t>вожский район» план мероприятий по реализации Программы противодействия корру</w:t>
      </w:r>
      <w:r w:rsidRPr="008C7022">
        <w:rPr>
          <w:szCs w:val="24"/>
        </w:rPr>
        <w:t>п</w:t>
      </w:r>
      <w:r w:rsidRPr="008C7022">
        <w:rPr>
          <w:szCs w:val="24"/>
        </w:rPr>
        <w:t>ции в муниципальн</w:t>
      </w:r>
      <w:r>
        <w:rPr>
          <w:szCs w:val="24"/>
        </w:rPr>
        <w:t>ом образовании «Вавожский район»</w:t>
      </w:r>
      <w:r w:rsidRPr="008C7022">
        <w:rPr>
          <w:szCs w:val="24"/>
        </w:rPr>
        <w:t xml:space="preserve"> на 2014 - 2016 годы;</w:t>
      </w:r>
    </w:p>
    <w:p w:rsidR="008C7022" w:rsidRPr="008C7022" w:rsidRDefault="008C7022" w:rsidP="008C7022">
      <w:pPr>
        <w:overflowPunct/>
        <w:autoSpaceDE/>
        <w:autoSpaceDN/>
        <w:adjustRightInd/>
        <w:spacing w:before="100" w:beforeAutospacing="1" w:after="119"/>
        <w:ind w:firstLine="709"/>
        <w:jc w:val="both"/>
        <w:textAlignment w:val="auto"/>
        <w:rPr>
          <w:szCs w:val="24"/>
        </w:rPr>
      </w:pPr>
      <w:r>
        <w:rPr>
          <w:szCs w:val="24"/>
        </w:rPr>
        <w:t xml:space="preserve">- </w:t>
      </w:r>
      <w:r w:rsidRPr="008C7022">
        <w:rPr>
          <w:szCs w:val="24"/>
        </w:rPr>
        <w:t>приняты муниципальные правовые акты, регламентирующие вопросы прохожд</w:t>
      </w:r>
      <w:r w:rsidRPr="008C7022">
        <w:rPr>
          <w:szCs w:val="24"/>
        </w:rPr>
        <w:t>е</w:t>
      </w:r>
      <w:r w:rsidRPr="008C7022">
        <w:rPr>
          <w:szCs w:val="24"/>
        </w:rPr>
        <w:t xml:space="preserve">ния муниципальной службы; </w:t>
      </w:r>
    </w:p>
    <w:p w:rsidR="008C7022" w:rsidRPr="008C7022" w:rsidRDefault="008C7022" w:rsidP="008C7022">
      <w:pPr>
        <w:overflowPunct/>
        <w:autoSpaceDE/>
        <w:autoSpaceDN/>
        <w:adjustRightInd/>
        <w:spacing w:before="100" w:beforeAutospacing="1" w:after="119"/>
        <w:ind w:firstLine="709"/>
        <w:jc w:val="both"/>
        <w:textAlignment w:val="auto"/>
        <w:rPr>
          <w:szCs w:val="24"/>
        </w:rPr>
      </w:pPr>
      <w:r>
        <w:rPr>
          <w:szCs w:val="24"/>
        </w:rPr>
        <w:t xml:space="preserve">- </w:t>
      </w:r>
      <w:r w:rsidRPr="008C7022">
        <w:rPr>
          <w:szCs w:val="24"/>
        </w:rPr>
        <w:t>создана комиссия по соблюдению требований к служебному поведению муниц</w:t>
      </w:r>
      <w:r w:rsidRPr="008C7022">
        <w:rPr>
          <w:szCs w:val="24"/>
        </w:rPr>
        <w:t>и</w:t>
      </w:r>
      <w:r w:rsidRPr="008C7022">
        <w:rPr>
          <w:szCs w:val="24"/>
        </w:rPr>
        <w:t>пальных служащих и урегулирования конфликта интересов (распоряжение Администр</w:t>
      </w:r>
      <w:r w:rsidRPr="008C7022">
        <w:rPr>
          <w:szCs w:val="24"/>
        </w:rPr>
        <w:t>а</w:t>
      </w:r>
      <w:r w:rsidRPr="008C7022">
        <w:rPr>
          <w:szCs w:val="24"/>
        </w:rPr>
        <w:t>ции муниципального образования «Вавожский район» от 07.09.2010г. № 166);</w:t>
      </w:r>
    </w:p>
    <w:p w:rsidR="008C7022" w:rsidRDefault="008C7022" w:rsidP="008C7022">
      <w:pPr>
        <w:overflowPunct/>
        <w:autoSpaceDE/>
        <w:autoSpaceDN/>
        <w:adjustRightInd/>
        <w:spacing w:before="100" w:beforeAutospacing="1" w:after="119"/>
        <w:ind w:firstLine="709"/>
        <w:jc w:val="both"/>
        <w:textAlignment w:val="auto"/>
        <w:rPr>
          <w:szCs w:val="24"/>
        </w:rPr>
      </w:pPr>
      <w:r>
        <w:rPr>
          <w:szCs w:val="24"/>
        </w:rPr>
        <w:lastRenderedPageBreak/>
        <w:t xml:space="preserve">- </w:t>
      </w:r>
      <w:r w:rsidRPr="008C7022">
        <w:rPr>
          <w:szCs w:val="24"/>
        </w:rPr>
        <w:t xml:space="preserve">проводится экспертиза проектов муниципальных нормативных правовых актов на </w:t>
      </w:r>
      <w:proofErr w:type="spellStart"/>
      <w:r w:rsidRPr="008C7022">
        <w:rPr>
          <w:szCs w:val="24"/>
        </w:rPr>
        <w:t>коррупциогенность</w:t>
      </w:r>
      <w:proofErr w:type="spellEnd"/>
      <w:r w:rsidRPr="008C7022">
        <w:rPr>
          <w:szCs w:val="24"/>
        </w:rPr>
        <w:t xml:space="preserve"> в соответствии с Порядком проведения антикоррупционной эксперт</w:t>
      </w:r>
      <w:r w:rsidRPr="008C7022">
        <w:rPr>
          <w:szCs w:val="24"/>
        </w:rPr>
        <w:t>и</w:t>
      </w:r>
      <w:r w:rsidRPr="008C7022">
        <w:rPr>
          <w:szCs w:val="24"/>
        </w:rPr>
        <w:t>зы муниципальных нормативных правовых актов и проектов муниципальных нормати</w:t>
      </w:r>
      <w:r w:rsidRPr="008C7022">
        <w:rPr>
          <w:szCs w:val="24"/>
        </w:rPr>
        <w:t>в</w:t>
      </w:r>
      <w:r w:rsidRPr="008C7022">
        <w:rPr>
          <w:szCs w:val="24"/>
        </w:rPr>
        <w:t>ных правовых актов органами местного самоуправления муниципального образования «Вавожский район» (утвержден решением Вавожского районного Совета депутатов от 31.08.2012 г. № 43 (в реда</w:t>
      </w:r>
      <w:r>
        <w:rPr>
          <w:szCs w:val="24"/>
        </w:rPr>
        <w:t>кции решения от 17.05.2013 № 89</w:t>
      </w:r>
      <w:r w:rsidR="007C2B34">
        <w:rPr>
          <w:szCs w:val="24"/>
        </w:rPr>
        <w:t>);</w:t>
      </w:r>
    </w:p>
    <w:p w:rsidR="007B6E97" w:rsidRDefault="007C2B34" w:rsidP="008C7022">
      <w:pPr>
        <w:overflowPunct/>
        <w:autoSpaceDE/>
        <w:autoSpaceDN/>
        <w:adjustRightInd/>
        <w:spacing w:before="100" w:beforeAutospacing="1" w:after="119"/>
        <w:ind w:firstLine="709"/>
        <w:jc w:val="both"/>
        <w:textAlignment w:val="auto"/>
        <w:rPr>
          <w:szCs w:val="24"/>
        </w:rPr>
      </w:pPr>
      <w:r>
        <w:rPr>
          <w:szCs w:val="24"/>
        </w:rPr>
        <w:t xml:space="preserve">- </w:t>
      </w:r>
      <w:r w:rsidR="00A064C2">
        <w:rPr>
          <w:szCs w:val="24"/>
        </w:rPr>
        <w:t>публикуются материалы, в сфере противодействия коррупции на официальном сайте муниципального образования «Вавожский район» в разделе «Противодействие ко</w:t>
      </w:r>
      <w:r w:rsidR="00A064C2">
        <w:rPr>
          <w:szCs w:val="24"/>
        </w:rPr>
        <w:t>р</w:t>
      </w:r>
      <w:r w:rsidR="00A064C2">
        <w:rPr>
          <w:szCs w:val="24"/>
        </w:rPr>
        <w:t xml:space="preserve">рупции». </w:t>
      </w:r>
      <w:proofErr w:type="gramStart"/>
      <w:r w:rsidR="00A064C2">
        <w:rPr>
          <w:szCs w:val="24"/>
        </w:rPr>
        <w:t>В разделе публикуются: н</w:t>
      </w:r>
      <w:r w:rsidR="00A064C2" w:rsidRPr="00A064C2">
        <w:rPr>
          <w:szCs w:val="24"/>
        </w:rPr>
        <w:t>ормативные правовые и иные акты в сфере против</w:t>
      </w:r>
      <w:r w:rsidR="00A064C2" w:rsidRPr="00A064C2">
        <w:rPr>
          <w:szCs w:val="24"/>
        </w:rPr>
        <w:t>о</w:t>
      </w:r>
      <w:r w:rsidR="00A064C2" w:rsidRPr="00A064C2">
        <w:rPr>
          <w:szCs w:val="24"/>
        </w:rPr>
        <w:t>действия коррупции</w:t>
      </w:r>
      <w:r w:rsidR="00BD4B50">
        <w:rPr>
          <w:szCs w:val="24"/>
        </w:rPr>
        <w:t>;</w:t>
      </w:r>
      <w:r w:rsidR="00A064C2">
        <w:rPr>
          <w:szCs w:val="24"/>
        </w:rPr>
        <w:t xml:space="preserve"> а</w:t>
      </w:r>
      <w:r w:rsidR="00A064C2" w:rsidRPr="00A064C2">
        <w:rPr>
          <w:szCs w:val="24"/>
        </w:rPr>
        <w:t>нтикоррупционная экспертиза</w:t>
      </w:r>
      <w:r w:rsidR="00BD4B50">
        <w:rPr>
          <w:szCs w:val="24"/>
        </w:rPr>
        <w:t>; м</w:t>
      </w:r>
      <w:r w:rsidR="00BD4B50" w:rsidRPr="00BD4B50">
        <w:rPr>
          <w:szCs w:val="24"/>
        </w:rPr>
        <w:t>етодические материалы</w:t>
      </w:r>
      <w:r w:rsidR="00BD4B50">
        <w:rPr>
          <w:szCs w:val="24"/>
        </w:rPr>
        <w:t>; ф</w:t>
      </w:r>
      <w:r w:rsidR="00BD4B50" w:rsidRPr="00BD4B50">
        <w:rPr>
          <w:szCs w:val="24"/>
        </w:rPr>
        <w:t>ормы документов, связанных с противодействием коррупции, для заполнения</w:t>
      </w:r>
      <w:r w:rsidR="00BD4B50">
        <w:rPr>
          <w:szCs w:val="24"/>
        </w:rPr>
        <w:t>; с</w:t>
      </w:r>
      <w:r w:rsidR="00BD4B50" w:rsidRPr="00BD4B50">
        <w:rPr>
          <w:szCs w:val="24"/>
        </w:rPr>
        <w:t>ведения о дох</w:t>
      </w:r>
      <w:r w:rsidR="00BD4B50" w:rsidRPr="00BD4B50">
        <w:rPr>
          <w:szCs w:val="24"/>
        </w:rPr>
        <w:t>о</w:t>
      </w:r>
      <w:r w:rsidR="00BD4B50" w:rsidRPr="00BD4B50">
        <w:rPr>
          <w:szCs w:val="24"/>
        </w:rPr>
        <w:t>дах, расходах, об имуществе и обязательствах имущественного характера</w:t>
      </w:r>
      <w:r w:rsidR="00BD4B50">
        <w:rPr>
          <w:szCs w:val="24"/>
        </w:rPr>
        <w:t xml:space="preserve">; </w:t>
      </w:r>
      <w:r w:rsidR="007B6E97">
        <w:rPr>
          <w:szCs w:val="24"/>
        </w:rPr>
        <w:t xml:space="preserve">материалы </w:t>
      </w:r>
      <w:r w:rsidR="00BD4B50">
        <w:rPr>
          <w:szCs w:val="24"/>
        </w:rPr>
        <w:t>к</w:t>
      </w:r>
      <w:r w:rsidR="00BD4B50" w:rsidRPr="00BD4B50">
        <w:rPr>
          <w:szCs w:val="24"/>
        </w:rPr>
        <w:t>о</w:t>
      </w:r>
      <w:r w:rsidR="00BD4B50" w:rsidRPr="00BD4B50">
        <w:rPr>
          <w:szCs w:val="24"/>
        </w:rPr>
        <w:t>мис</w:t>
      </w:r>
      <w:r w:rsidR="007B6E97">
        <w:rPr>
          <w:szCs w:val="24"/>
        </w:rPr>
        <w:t>сии</w:t>
      </w:r>
      <w:r w:rsidR="00BD4B50" w:rsidRPr="00BD4B50">
        <w:rPr>
          <w:szCs w:val="24"/>
        </w:rPr>
        <w:t xml:space="preserve"> по соблюдению требований к служебному поведению и урегулированию ко</w:t>
      </w:r>
      <w:r w:rsidR="00BD4B50" w:rsidRPr="00BD4B50">
        <w:rPr>
          <w:szCs w:val="24"/>
        </w:rPr>
        <w:t>н</w:t>
      </w:r>
      <w:r w:rsidR="00BD4B50" w:rsidRPr="00BD4B50">
        <w:rPr>
          <w:szCs w:val="24"/>
        </w:rPr>
        <w:t>фликта интересов (аттестационная комиссия)</w:t>
      </w:r>
      <w:r w:rsidR="00BD4B50">
        <w:rPr>
          <w:szCs w:val="24"/>
        </w:rPr>
        <w:t xml:space="preserve">; </w:t>
      </w:r>
      <w:r w:rsidR="007B6E97">
        <w:rPr>
          <w:szCs w:val="24"/>
        </w:rPr>
        <w:t>о</w:t>
      </w:r>
      <w:r w:rsidR="00BD4B50" w:rsidRPr="00BD4B50">
        <w:rPr>
          <w:szCs w:val="24"/>
        </w:rPr>
        <w:t>братная связь для сообщений о фактах коррупции</w:t>
      </w:r>
      <w:r w:rsidR="007B6E97">
        <w:rPr>
          <w:szCs w:val="24"/>
        </w:rPr>
        <w:t>;</w:t>
      </w:r>
      <w:proofErr w:type="gramEnd"/>
      <w:r w:rsidR="007B6E97">
        <w:rPr>
          <w:szCs w:val="24"/>
        </w:rPr>
        <w:t xml:space="preserve"> ч</w:t>
      </w:r>
      <w:r w:rsidR="007B6E97" w:rsidRPr="007B6E97">
        <w:rPr>
          <w:szCs w:val="24"/>
        </w:rPr>
        <w:t>асто задаваемые вопросы</w:t>
      </w:r>
      <w:r w:rsidR="007B6E97">
        <w:rPr>
          <w:szCs w:val="24"/>
        </w:rPr>
        <w:t>.</w:t>
      </w:r>
    </w:p>
    <w:p w:rsidR="008C7022" w:rsidRPr="008C7022" w:rsidRDefault="008C7022" w:rsidP="008C7022">
      <w:pPr>
        <w:overflowPunct/>
        <w:autoSpaceDE/>
        <w:autoSpaceDN/>
        <w:adjustRightInd/>
        <w:spacing w:before="100" w:beforeAutospacing="1" w:after="119"/>
        <w:ind w:firstLine="709"/>
        <w:jc w:val="both"/>
        <w:textAlignment w:val="auto"/>
        <w:rPr>
          <w:szCs w:val="24"/>
        </w:rPr>
      </w:pPr>
      <w:r w:rsidRPr="008C7022">
        <w:rPr>
          <w:szCs w:val="24"/>
        </w:rPr>
        <w:t>Дальнейшая реализация данного направления будет продолжена в рамках Пр</w:t>
      </w:r>
      <w:r w:rsidRPr="008C7022">
        <w:rPr>
          <w:szCs w:val="24"/>
        </w:rPr>
        <w:t>о</w:t>
      </w:r>
      <w:r w:rsidRPr="008C7022">
        <w:rPr>
          <w:szCs w:val="24"/>
        </w:rPr>
        <w:t>граммы противодействия коррупции в муниципальном образовании «Вавожский район» на 2014-2016 годы, утвержденной постановлением Администрации муниципального обр</w:t>
      </w:r>
      <w:r w:rsidRPr="008C7022">
        <w:rPr>
          <w:szCs w:val="24"/>
        </w:rPr>
        <w:t>а</w:t>
      </w:r>
      <w:r w:rsidRPr="008C7022">
        <w:rPr>
          <w:szCs w:val="24"/>
        </w:rPr>
        <w:t>зования «Вавожский район» от 25 декабря 2013 года № 1506.</w:t>
      </w:r>
    </w:p>
    <w:p w:rsidR="00A92C7C" w:rsidRPr="007B78BB" w:rsidRDefault="00A92C7C" w:rsidP="00444D49">
      <w:pPr>
        <w:pStyle w:val="ab"/>
        <w:tabs>
          <w:tab w:val="left" w:pos="1134"/>
        </w:tabs>
        <w:ind w:left="709"/>
        <w:jc w:val="both"/>
        <w:rPr>
          <w:i/>
          <w:szCs w:val="24"/>
        </w:rPr>
      </w:pPr>
    </w:p>
    <w:p w:rsidR="00F31DD6" w:rsidRPr="00F31DD6" w:rsidRDefault="00F31DD6" w:rsidP="001125C3">
      <w:pPr>
        <w:pStyle w:val="ab"/>
        <w:numPr>
          <w:ilvl w:val="0"/>
          <w:numId w:val="7"/>
        </w:numPr>
        <w:tabs>
          <w:tab w:val="left" w:pos="1134"/>
        </w:tabs>
        <w:ind w:left="0" w:firstLine="709"/>
        <w:jc w:val="both"/>
        <w:rPr>
          <w:i/>
          <w:vanish/>
          <w:szCs w:val="24"/>
          <w:highlight w:val="yellow"/>
        </w:rPr>
      </w:pPr>
    </w:p>
    <w:p w:rsidR="00F31DD6" w:rsidRPr="00F31DD6" w:rsidRDefault="00F31DD6" w:rsidP="001125C3">
      <w:pPr>
        <w:pStyle w:val="ab"/>
        <w:numPr>
          <w:ilvl w:val="0"/>
          <w:numId w:val="7"/>
        </w:numPr>
        <w:tabs>
          <w:tab w:val="left" w:pos="1134"/>
        </w:tabs>
        <w:ind w:left="0" w:firstLine="709"/>
        <w:jc w:val="both"/>
        <w:rPr>
          <w:i/>
          <w:vanish/>
          <w:szCs w:val="24"/>
          <w:highlight w:val="yellow"/>
        </w:rPr>
      </w:pPr>
    </w:p>
    <w:p w:rsidR="00F31DD6" w:rsidRPr="00F31DD6" w:rsidRDefault="00F31DD6" w:rsidP="001125C3">
      <w:pPr>
        <w:pStyle w:val="ab"/>
        <w:numPr>
          <w:ilvl w:val="0"/>
          <w:numId w:val="7"/>
        </w:numPr>
        <w:tabs>
          <w:tab w:val="left" w:pos="1134"/>
        </w:tabs>
        <w:ind w:left="0" w:firstLine="709"/>
        <w:jc w:val="both"/>
        <w:rPr>
          <w:i/>
          <w:vanish/>
          <w:szCs w:val="24"/>
          <w:highlight w:val="yellow"/>
        </w:rPr>
      </w:pPr>
    </w:p>
    <w:p w:rsidR="00F31DD6" w:rsidRPr="00F31DD6" w:rsidRDefault="00F31DD6" w:rsidP="001125C3">
      <w:pPr>
        <w:pStyle w:val="ab"/>
        <w:numPr>
          <w:ilvl w:val="0"/>
          <w:numId w:val="7"/>
        </w:numPr>
        <w:tabs>
          <w:tab w:val="left" w:pos="1134"/>
        </w:tabs>
        <w:ind w:left="0" w:firstLine="709"/>
        <w:jc w:val="both"/>
        <w:rPr>
          <w:i/>
          <w:vanish/>
          <w:szCs w:val="24"/>
          <w:highlight w:val="yellow"/>
        </w:rPr>
      </w:pPr>
    </w:p>
    <w:p w:rsidR="00F31DD6" w:rsidRPr="00F31DD6" w:rsidRDefault="00F31DD6" w:rsidP="001125C3">
      <w:pPr>
        <w:pStyle w:val="ab"/>
        <w:numPr>
          <w:ilvl w:val="0"/>
          <w:numId w:val="7"/>
        </w:numPr>
        <w:tabs>
          <w:tab w:val="left" w:pos="1134"/>
        </w:tabs>
        <w:ind w:left="0" w:firstLine="709"/>
        <w:jc w:val="both"/>
        <w:rPr>
          <w:i/>
          <w:vanish/>
          <w:szCs w:val="24"/>
          <w:highlight w:val="yellow"/>
        </w:rPr>
      </w:pPr>
    </w:p>
    <w:p w:rsidR="00EB2CFD" w:rsidRPr="00983552" w:rsidRDefault="00983552" w:rsidP="00983552">
      <w:pPr>
        <w:tabs>
          <w:tab w:val="left" w:pos="1134"/>
        </w:tabs>
        <w:jc w:val="both"/>
        <w:rPr>
          <w:i/>
          <w:szCs w:val="24"/>
        </w:rPr>
      </w:pPr>
      <w:r>
        <w:rPr>
          <w:i/>
          <w:szCs w:val="24"/>
        </w:rPr>
        <w:tab/>
      </w:r>
      <w:r w:rsidR="008C7022" w:rsidRPr="00983552">
        <w:rPr>
          <w:i/>
          <w:szCs w:val="24"/>
        </w:rPr>
        <w:t xml:space="preserve">5. </w:t>
      </w:r>
      <w:r w:rsidR="009D5A2D" w:rsidRPr="00983552">
        <w:rPr>
          <w:i/>
          <w:szCs w:val="24"/>
        </w:rPr>
        <w:t>Внедрение и развитие в органах местного самоуправления муниципального о</w:t>
      </w:r>
      <w:r w:rsidR="008C7022" w:rsidRPr="00983552">
        <w:rPr>
          <w:i/>
          <w:szCs w:val="24"/>
        </w:rPr>
        <w:t>б</w:t>
      </w:r>
      <w:r w:rsidR="00A03BB1" w:rsidRPr="00983552">
        <w:rPr>
          <w:i/>
          <w:szCs w:val="24"/>
        </w:rPr>
        <w:t>разования «</w:t>
      </w:r>
      <w:r w:rsidR="001D3B4D" w:rsidRPr="00983552">
        <w:rPr>
          <w:i/>
          <w:szCs w:val="24"/>
        </w:rPr>
        <w:t>Вавожский район</w:t>
      </w:r>
      <w:r w:rsidR="009D5A2D" w:rsidRPr="00983552">
        <w:rPr>
          <w:i/>
          <w:szCs w:val="24"/>
        </w:rPr>
        <w:t>» методов и процедур управления, ориентированного на результат.</w:t>
      </w:r>
    </w:p>
    <w:p w:rsidR="003B429A" w:rsidRDefault="003B429A" w:rsidP="003B429A">
      <w:pPr>
        <w:pStyle w:val="ab"/>
        <w:ind w:left="0" w:firstLine="567"/>
        <w:jc w:val="both"/>
      </w:pPr>
      <w:proofErr w:type="gramStart"/>
      <w:r>
        <w:t>В 2008 году Указом Президента Российской Федерации от 28.04.2008 г. № 607 «Об оценке эффективности деятельности органов местного самоуправления городских округов и муниципальных районов» утвержден перечень показателей для оценки эффективности деятельности органов местного самоуправления городских округов и муниципальных районов и определено, что главы местных администраций городских округов и муниц</w:t>
      </w:r>
      <w:r>
        <w:t>и</w:t>
      </w:r>
      <w:r>
        <w:t>пальных районов ежегодно, до 1 мая, должны представлять в высший исполнительный орган государственной</w:t>
      </w:r>
      <w:proofErr w:type="gramEnd"/>
      <w:r>
        <w:t xml:space="preserve"> власти субъекта Российской Федерации доклады о достигнутых значениях показателей для оценки </w:t>
      </w:r>
      <w:proofErr w:type="gramStart"/>
      <w:r>
        <w:t>эффективности деятельности органов местного сам</w:t>
      </w:r>
      <w:r>
        <w:t>о</w:t>
      </w:r>
      <w:r>
        <w:t>управления городских округов</w:t>
      </w:r>
      <w:proofErr w:type="gramEnd"/>
      <w:r>
        <w:t xml:space="preserve"> и муниципальных районов за отчетный год и их планиру</w:t>
      </w:r>
      <w:r>
        <w:t>е</w:t>
      </w:r>
      <w:r>
        <w:t xml:space="preserve">мых значениях на трехлетний период и размещать указанные доклады на официальном сайте </w:t>
      </w:r>
      <w:r w:rsidR="001D3B4D">
        <w:t>городского округа или муниципального района в сети «Интернет».</w:t>
      </w:r>
    </w:p>
    <w:p w:rsidR="003B429A" w:rsidRDefault="003B429A" w:rsidP="003B429A">
      <w:pPr>
        <w:pStyle w:val="ab"/>
        <w:ind w:left="0" w:firstLine="567"/>
        <w:jc w:val="both"/>
      </w:pPr>
      <w:proofErr w:type="gramStart"/>
      <w:r>
        <w:t xml:space="preserve">Во исполнение Указа Президента Российской Федерации от 07.05.2012 г. № 601 «Об основных направлениях совершенствования системы государственного управления», а также в целях реализации Указа Президента Российской Федерации от 28.04.2008 г. </w:t>
      </w:r>
      <w:r>
        <w:br/>
        <w:t>№607 принято постановление Правительства РФ от 17.12.2012 г. № 1317«О мерах по ре</w:t>
      </w:r>
      <w:r>
        <w:t>а</w:t>
      </w:r>
      <w:r>
        <w:t>лизации Указа Президента Российской Федерации от 28 апреля 2008г. №607 «Об оценке эффективности деятельности органов местного самоуправления городских округов</w:t>
      </w:r>
      <w:proofErr w:type="gramEnd"/>
      <w:r>
        <w:t xml:space="preserve"> и м</w:t>
      </w:r>
      <w:r>
        <w:t>у</w:t>
      </w:r>
      <w:r>
        <w:t>ниципальных районов» и подпункта «и» пункта 2 Указа Президента Российской Федер</w:t>
      </w:r>
      <w:r>
        <w:t>а</w:t>
      </w:r>
      <w:r>
        <w:t>ции от 7 мая 2012г. №601 «Об основных направлениях совершенствования системы гос</w:t>
      </w:r>
      <w:r>
        <w:t>у</w:t>
      </w:r>
      <w:r>
        <w:t>дарственного управления», которым утверждены:</w:t>
      </w:r>
    </w:p>
    <w:p w:rsidR="003B429A" w:rsidRDefault="003B429A" w:rsidP="003B429A">
      <w:pPr>
        <w:pStyle w:val="ab"/>
        <w:ind w:left="0" w:firstLine="567"/>
        <w:jc w:val="both"/>
      </w:pPr>
      <w:r>
        <w:t xml:space="preserve">перечень дополнительных показателей для оценки </w:t>
      </w:r>
      <w:proofErr w:type="gramStart"/>
      <w:r>
        <w:t>эффективности деятельности о</w:t>
      </w:r>
      <w:r>
        <w:t>р</w:t>
      </w:r>
      <w:r>
        <w:t>ганов местного самоуправления городских округов</w:t>
      </w:r>
      <w:proofErr w:type="gramEnd"/>
      <w:r>
        <w:t xml:space="preserve"> и муниципальных районов;</w:t>
      </w:r>
    </w:p>
    <w:p w:rsidR="003B429A" w:rsidRDefault="003B429A" w:rsidP="003B429A">
      <w:pPr>
        <w:pStyle w:val="ab"/>
        <w:ind w:left="0" w:firstLine="567"/>
        <w:jc w:val="both"/>
      </w:pPr>
      <w:r>
        <w:t xml:space="preserve">методика </w:t>
      </w:r>
      <w:proofErr w:type="gramStart"/>
      <w:r>
        <w:t>мониторинга эффективности деятельности органов местного самоуправл</w:t>
      </w:r>
      <w:r>
        <w:t>е</w:t>
      </w:r>
      <w:r>
        <w:t>ния городских округов</w:t>
      </w:r>
      <w:proofErr w:type="gramEnd"/>
      <w:r>
        <w:t xml:space="preserve"> и муниципальных районов;</w:t>
      </w:r>
    </w:p>
    <w:p w:rsidR="003B429A" w:rsidRDefault="003B429A" w:rsidP="003B429A">
      <w:pPr>
        <w:pStyle w:val="ab"/>
        <w:ind w:left="0" w:firstLine="567"/>
        <w:jc w:val="both"/>
      </w:pPr>
      <w:r>
        <w:t>типовая форма доклада глав местных администраций городских округов и муниц</w:t>
      </w:r>
      <w:r>
        <w:t>и</w:t>
      </w:r>
      <w:r>
        <w:t xml:space="preserve">пальных районов о достигнутых значениях показателей для оценки </w:t>
      </w:r>
      <w:proofErr w:type="gramStart"/>
      <w:r>
        <w:t>эффективности де</w:t>
      </w:r>
      <w:r>
        <w:t>я</w:t>
      </w:r>
      <w:r>
        <w:lastRenderedPageBreak/>
        <w:t>тельности органов местного самоуправления городских округов</w:t>
      </w:r>
      <w:proofErr w:type="gramEnd"/>
      <w:r>
        <w:t xml:space="preserve"> и муниципальных рай</w:t>
      </w:r>
      <w:r>
        <w:t>о</w:t>
      </w:r>
      <w:r>
        <w:t>нов за отчетный год и их планируемых значениях на 3-летний период;</w:t>
      </w:r>
    </w:p>
    <w:p w:rsidR="003B429A" w:rsidRDefault="003B429A" w:rsidP="003B429A">
      <w:pPr>
        <w:pStyle w:val="ab"/>
        <w:ind w:left="0" w:firstLine="567"/>
        <w:jc w:val="both"/>
      </w:pPr>
      <w:r>
        <w:t>методические рекомендации о выделении за счет бюджетных ассигнований из бю</w:t>
      </w:r>
      <w:r>
        <w:t>д</w:t>
      </w:r>
      <w:r>
        <w:t>жета субъекта Российской Федерации грантов муниципальным образованиям в целях с</w:t>
      </w:r>
      <w:r>
        <w:t>о</w:t>
      </w:r>
      <w:r>
        <w:t xml:space="preserve">действия достижению и (или) поощрения </w:t>
      </w:r>
      <w:proofErr w:type="gramStart"/>
      <w:r>
        <w:t>достижения наилучших значений показателей деятельности органов местного самоуправления городских округов</w:t>
      </w:r>
      <w:proofErr w:type="gramEnd"/>
      <w:r>
        <w:t xml:space="preserve"> и муниципальных районов;</w:t>
      </w:r>
    </w:p>
    <w:p w:rsidR="003B429A" w:rsidRDefault="003B429A" w:rsidP="003B429A">
      <w:pPr>
        <w:pStyle w:val="ab"/>
        <w:ind w:left="0" w:firstLine="567"/>
        <w:jc w:val="both"/>
      </w:pPr>
      <w:r>
        <w:t>перечень рекомендуемых показателей, используемых для определения размера гра</w:t>
      </w:r>
      <w:r>
        <w:t>н</w:t>
      </w:r>
      <w:r>
        <w:t xml:space="preserve">тов; </w:t>
      </w:r>
    </w:p>
    <w:p w:rsidR="003B429A" w:rsidRDefault="003B429A" w:rsidP="003B429A">
      <w:pPr>
        <w:pStyle w:val="ab"/>
        <w:ind w:left="0" w:firstLine="567"/>
        <w:jc w:val="both"/>
      </w:pPr>
      <w:r>
        <w:t>Правила оценки населением эффективности деятельности руководителей органов местного самоуправления, унитарных предприятий и учреждений, действующих на рег</w:t>
      </w:r>
      <w:r>
        <w:t>и</w:t>
      </w:r>
      <w:r>
        <w:t>ональном и муниципальном уровнях, акционерных обществ, контрольный пакет акций которых находится в собственности субъектов Российской Федерации или в муниципал</w:t>
      </w:r>
      <w:r>
        <w:t>ь</w:t>
      </w:r>
      <w:r>
        <w:t>ной собственности, осуществляющих оказание услуг населению муниципальных образ</w:t>
      </w:r>
      <w:r>
        <w:t>о</w:t>
      </w:r>
      <w:r>
        <w:t>ваний, а также применения результатов указанной оценки;</w:t>
      </w:r>
    </w:p>
    <w:p w:rsidR="003B429A" w:rsidRDefault="003B429A" w:rsidP="003B429A">
      <w:pPr>
        <w:pStyle w:val="ab"/>
        <w:ind w:left="0" w:firstLine="567"/>
        <w:jc w:val="both"/>
      </w:pPr>
      <w:proofErr w:type="gramStart"/>
      <w:r>
        <w:t>критерии оценки населением эффективности деятельности руководителей органов местного самоуправления, унитарных предприятий и учреждений, действующих на рег</w:t>
      </w:r>
      <w:r>
        <w:t>и</w:t>
      </w:r>
      <w:r>
        <w:t>ональном и муниципальном уровнях, акционерных обществ, контрольный пакет акций которых находится в собственности субъектов Российской Федерации или в муниципал</w:t>
      </w:r>
      <w:r>
        <w:t>ь</w:t>
      </w:r>
      <w:r>
        <w:t>ной собственности, осуществляющих оказание услуг населению муниципальных образ</w:t>
      </w:r>
      <w:r>
        <w:t>о</w:t>
      </w:r>
      <w:r>
        <w:t>ваний.</w:t>
      </w:r>
      <w:proofErr w:type="gramEnd"/>
    </w:p>
    <w:p w:rsidR="003B429A" w:rsidRDefault="003B429A" w:rsidP="003B429A">
      <w:pPr>
        <w:pStyle w:val="ab"/>
        <w:ind w:left="0" w:firstLine="567"/>
        <w:jc w:val="both"/>
      </w:pPr>
      <w:r>
        <w:t>На территории Удмуртской Республики в целях реализации Указа Президента Ро</w:t>
      </w:r>
      <w:r>
        <w:t>с</w:t>
      </w:r>
      <w:r>
        <w:t>сийской Федерации от 28.04.2008 г. № 607 принято постановление Правительства У</w:t>
      </w:r>
      <w:r>
        <w:t>д</w:t>
      </w:r>
      <w:r>
        <w:t xml:space="preserve">муртской Республики от 11.02.2013 г. № 52 «Об оценке </w:t>
      </w:r>
      <w:proofErr w:type="gramStart"/>
      <w:r>
        <w:t>эффективности деятельности о</w:t>
      </w:r>
      <w:r>
        <w:t>р</w:t>
      </w:r>
      <w:r>
        <w:t>ганов местного самоуправления городских округов</w:t>
      </w:r>
      <w:proofErr w:type="gramEnd"/>
      <w:r>
        <w:t xml:space="preserve"> и муниципальных районов, образ</w:t>
      </w:r>
      <w:r>
        <w:t>о</w:t>
      </w:r>
      <w:r>
        <w:t>ванных на территории Удмуртской Республики».</w:t>
      </w:r>
    </w:p>
    <w:p w:rsidR="003B429A" w:rsidRDefault="003B429A" w:rsidP="003B429A">
      <w:pPr>
        <w:pStyle w:val="ab"/>
        <w:ind w:left="0" w:firstLine="567"/>
        <w:jc w:val="both"/>
      </w:pPr>
      <w:proofErr w:type="gramStart"/>
      <w:r>
        <w:t>В целях реализации Указа Президента Российской Федерации от 28.04.2008г. № 607, постановления Правительства Российской Федерации от 17.12.2012г. № 1317, в соотве</w:t>
      </w:r>
      <w:r>
        <w:t>т</w:t>
      </w:r>
      <w:r>
        <w:t xml:space="preserve">ствии с постановлением Правительства Удмуртской Республики от 11.02.2013г. № 52 принято </w:t>
      </w:r>
      <w:r w:rsidR="001D3B4D">
        <w:t>постановление</w:t>
      </w:r>
      <w:r>
        <w:t xml:space="preserve"> Администрации </w:t>
      </w:r>
      <w:r w:rsidR="001D3B4D">
        <w:t>Вавожского района</w:t>
      </w:r>
      <w:r>
        <w:t xml:space="preserve"> от </w:t>
      </w:r>
      <w:r w:rsidR="001D3B4D">
        <w:t>21.03.2013г. №236</w:t>
      </w:r>
      <w:r>
        <w:t xml:space="preserve"> «</w:t>
      </w:r>
      <w:r w:rsidR="001D3B4D">
        <w:t>О п</w:t>
      </w:r>
      <w:r w:rsidR="001D3B4D">
        <w:t>о</w:t>
      </w:r>
      <w:r w:rsidR="001D3B4D">
        <w:t>рядке составления Доклада главы Администрации о достигнутых значениях показателей для оценки эффективности деятельности органов местного самоуправления городских округов и муниципальных</w:t>
      </w:r>
      <w:proofErr w:type="gramEnd"/>
      <w:r w:rsidR="001D3B4D">
        <w:t xml:space="preserve"> районов за отчетный год и их планируемых </w:t>
      </w:r>
      <w:proofErr w:type="gramStart"/>
      <w:r w:rsidR="001D3B4D">
        <w:t>значениях</w:t>
      </w:r>
      <w:proofErr w:type="gramEnd"/>
      <w:r w:rsidR="001D3B4D">
        <w:t xml:space="preserve"> на 3-летний период</w:t>
      </w:r>
      <w:r>
        <w:t>».</w:t>
      </w:r>
    </w:p>
    <w:p w:rsidR="003B429A" w:rsidRDefault="003B429A" w:rsidP="003B429A">
      <w:pPr>
        <w:pStyle w:val="ab"/>
        <w:ind w:left="0" w:firstLine="567"/>
        <w:jc w:val="both"/>
      </w:pPr>
      <w:r>
        <w:t xml:space="preserve">В соответствии с вышеуказанным </w:t>
      </w:r>
      <w:r w:rsidR="001D3B4D">
        <w:t>постановлением</w:t>
      </w:r>
      <w:r>
        <w:t xml:space="preserve"> ежегодно готовится доклад Главы Администрации муниципального образования «</w:t>
      </w:r>
      <w:r w:rsidR="001D3B4D">
        <w:t>Вавожский район</w:t>
      </w:r>
      <w:r>
        <w:t>» о достигнутых знач</w:t>
      </w:r>
      <w:r>
        <w:t>е</w:t>
      </w:r>
      <w:r>
        <w:t>ниях показателей для оценки эффективности деятельности органов местного самоупра</w:t>
      </w:r>
      <w:r>
        <w:t>в</w:t>
      </w:r>
      <w:r>
        <w:t xml:space="preserve">ления </w:t>
      </w:r>
      <w:r w:rsidR="001E1729">
        <w:t>Вавожского района</w:t>
      </w:r>
      <w:r>
        <w:t xml:space="preserve"> за отчетный год и их планируемых значениях на трехлетний п</w:t>
      </w:r>
      <w:r>
        <w:t>е</w:t>
      </w:r>
      <w:r>
        <w:t>риод.</w:t>
      </w:r>
    </w:p>
    <w:p w:rsidR="003B429A" w:rsidRPr="003B429A" w:rsidRDefault="003B429A" w:rsidP="003B429A">
      <w:pPr>
        <w:pStyle w:val="ab"/>
        <w:ind w:left="0" w:firstLine="567"/>
        <w:jc w:val="both"/>
        <w:rPr>
          <w:color w:val="FF0000"/>
          <w:szCs w:val="24"/>
          <w:highlight w:val="yellow"/>
        </w:rPr>
      </w:pPr>
      <w:r>
        <w:t xml:space="preserve">Результаты </w:t>
      </w:r>
      <w:proofErr w:type="gramStart"/>
      <w:r>
        <w:t>мониторинга эффективности деятельности органов местного самоупра</w:t>
      </w:r>
      <w:r>
        <w:t>в</w:t>
      </w:r>
      <w:r>
        <w:t>ления</w:t>
      </w:r>
      <w:proofErr w:type="gramEnd"/>
      <w:r>
        <w:t xml:space="preserve"> позволяют определить зоны, требующие приоритетного внимания органов местного самоуправления, </w:t>
      </w:r>
      <w:r w:rsidR="00E71F0F">
        <w:t xml:space="preserve">помогают </w:t>
      </w:r>
      <w:r>
        <w:t>сформировать перечень мероприятий по повышению резул</w:t>
      </w:r>
      <w:r>
        <w:t>ь</w:t>
      </w:r>
      <w:r>
        <w:t>тативности деятельности органов местного самоуправления, а также выявить внутренние ресурсы для повышения качества и объема предоставляемых населению услуг.</w:t>
      </w:r>
    </w:p>
    <w:p w:rsidR="00A03BB1" w:rsidRPr="007B78BB" w:rsidRDefault="00A03BB1" w:rsidP="00A03BB1">
      <w:pPr>
        <w:pStyle w:val="ab"/>
        <w:tabs>
          <w:tab w:val="left" w:pos="1134"/>
        </w:tabs>
        <w:ind w:left="709"/>
        <w:jc w:val="both"/>
        <w:rPr>
          <w:i/>
          <w:szCs w:val="24"/>
        </w:rPr>
      </w:pPr>
    </w:p>
    <w:p w:rsidR="00EB2CFD" w:rsidRPr="003955C4" w:rsidRDefault="00F32C1D" w:rsidP="003955C4">
      <w:pPr>
        <w:tabs>
          <w:tab w:val="left" w:pos="1134"/>
        </w:tabs>
        <w:jc w:val="both"/>
        <w:rPr>
          <w:i/>
          <w:szCs w:val="24"/>
        </w:rPr>
      </w:pPr>
      <w:r>
        <w:rPr>
          <w:i/>
          <w:szCs w:val="24"/>
        </w:rPr>
        <w:tab/>
      </w:r>
      <w:r w:rsidR="003955C4">
        <w:rPr>
          <w:i/>
          <w:szCs w:val="24"/>
        </w:rPr>
        <w:t>6.</w:t>
      </w:r>
      <w:r w:rsidR="009758A2" w:rsidRPr="003955C4">
        <w:rPr>
          <w:i/>
          <w:szCs w:val="24"/>
        </w:rPr>
        <w:t>Формирование необходимого организационного, информационного, кадрового и ресурсного обеспечения административной реформы.</w:t>
      </w:r>
    </w:p>
    <w:p w:rsidR="002F4418" w:rsidRDefault="00FE06B8" w:rsidP="00FE06B8">
      <w:pPr>
        <w:ind w:firstLine="720"/>
        <w:jc w:val="both"/>
        <w:rPr>
          <w:szCs w:val="24"/>
        </w:rPr>
      </w:pPr>
      <w:r w:rsidRPr="00834485">
        <w:rPr>
          <w:szCs w:val="24"/>
        </w:rPr>
        <w:t xml:space="preserve">В </w:t>
      </w:r>
      <w:r w:rsidR="00FF0ED5">
        <w:rPr>
          <w:szCs w:val="24"/>
        </w:rPr>
        <w:t>Администрации Вавожского района</w:t>
      </w:r>
      <w:r w:rsidRPr="00834485">
        <w:rPr>
          <w:szCs w:val="24"/>
        </w:rPr>
        <w:t xml:space="preserve"> создана организационная система управл</w:t>
      </w:r>
      <w:r w:rsidRPr="00834485">
        <w:rPr>
          <w:szCs w:val="24"/>
        </w:rPr>
        <w:t>е</w:t>
      </w:r>
      <w:r w:rsidRPr="00834485">
        <w:rPr>
          <w:szCs w:val="24"/>
        </w:rPr>
        <w:t>ния реализацией административ</w:t>
      </w:r>
      <w:r w:rsidR="003955C4">
        <w:rPr>
          <w:szCs w:val="24"/>
        </w:rPr>
        <w:t>ной реформы. С</w:t>
      </w:r>
      <w:r w:rsidR="00BC7B6C">
        <w:rPr>
          <w:szCs w:val="24"/>
        </w:rPr>
        <w:t>оздана к</w:t>
      </w:r>
      <w:r w:rsidRPr="00834485">
        <w:rPr>
          <w:szCs w:val="24"/>
        </w:rPr>
        <w:t>омиссия по проведению админ</w:t>
      </w:r>
      <w:r w:rsidRPr="00834485">
        <w:rPr>
          <w:szCs w:val="24"/>
        </w:rPr>
        <w:t>и</w:t>
      </w:r>
      <w:r w:rsidRPr="00834485">
        <w:rPr>
          <w:szCs w:val="24"/>
        </w:rPr>
        <w:t>стративной реформ</w:t>
      </w:r>
      <w:r w:rsidR="007B78BB">
        <w:rPr>
          <w:szCs w:val="24"/>
        </w:rPr>
        <w:t>ы в муниципальном образовании «</w:t>
      </w:r>
      <w:r w:rsidR="00FF0ED5">
        <w:rPr>
          <w:szCs w:val="24"/>
        </w:rPr>
        <w:t>Вавожский район</w:t>
      </w:r>
      <w:r w:rsidR="00BC7B6C">
        <w:rPr>
          <w:szCs w:val="24"/>
        </w:rPr>
        <w:t xml:space="preserve">» </w:t>
      </w:r>
      <w:r w:rsidRPr="00834485">
        <w:rPr>
          <w:szCs w:val="24"/>
        </w:rPr>
        <w:t>под руково</w:t>
      </w:r>
      <w:r w:rsidRPr="00834485">
        <w:rPr>
          <w:szCs w:val="24"/>
        </w:rPr>
        <w:t>д</w:t>
      </w:r>
      <w:r w:rsidRPr="00834485">
        <w:rPr>
          <w:szCs w:val="24"/>
        </w:rPr>
        <w:t>ством Гла</w:t>
      </w:r>
      <w:r w:rsidR="00D30894" w:rsidRPr="00834485">
        <w:rPr>
          <w:szCs w:val="24"/>
        </w:rPr>
        <w:t>вы муниципального обра</w:t>
      </w:r>
      <w:r w:rsidR="00BC7B6C">
        <w:rPr>
          <w:szCs w:val="24"/>
        </w:rPr>
        <w:t>зования «Вавожский район</w:t>
      </w:r>
      <w:r w:rsidRPr="00834485">
        <w:rPr>
          <w:szCs w:val="24"/>
        </w:rPr>
        <w:t xml:space="preserve">». </w:t>
      </w:r>
    </w:p>
    <w:p w:rsidR="00FE06B8" w:rsidRPr="00834485" w:rsidRDefault="00D54422" w:rsidP="001E6760">
      <w:pPr>
        <w:ind w:firstLine="720"/>
        <w:jc w:val="both"/>
        <w:rPr>
          <w:szCs w:val="24"/>
        </w:rPr>
      </w:pPr>
      <w:proofErr w:type="gramStart"/>
      <w:r>
        <w:rPr>
          <w:szCs w:val="24"/>
        </w:rPr>
        <w:lastRenderedPageBreak/>
        <w:t>Кроме того, в 2010</w:t>
      </w:r>
      <w:r w:rsidR="00FE06B8" w:rsidRPr="00834485">
        <w:rPr>
          <w:szCs w:val="24"/>
        </w:rPr>
        <w:t xml:space="preserve"> году </w:t>
      </w:r>
      <w:r w:rsidR="00D644D4">
        <w:rPr>
          <w:szCs w:val="24"/>
        </w:rPr>
        <w:t>в соответствии с распоряжением г</w:t>
      </w:r>
      <w:r w:rsidR="001E6760">
        <w:rPr>
          <w:szCs w:val="24"/>
        </w:rPr>
        <w:t>лавы Администрации назначены ответственные</w:t>
      </w:r>
      <w:r w:rsidR="001E6760" w:rsidRPr="001E6760">
        <w:rPr>
          <w:szCs w:val="24"/>
        </w:rPr>
        <w:t xml:space="preserve"> </w:t>
      </w:r>
      <w:r w:rsidR="001E6760">
        <w:rPr>
          <w:szCs w:val="24"/>
        </w:rPr>
        <w:t xml:space="preserve">лица, </w:t>
      </w:r>
      <w:r w:rsidR="001E6760" w:rsidRPr="001E6760">
        <w:rPr>
          <w:szCs w:val="24"/>
        </w:rPr>
        <w:t>за размещение сведений о муниципальных услугах в Р</w:t>
      </w:r>
      <w:r w:rsidR="001E6760" w:rsidRPr="001E6760">
        <w:rPr>
          <w:szCs w:val="24"/>
        </w:rPr>
        <w:t>е</w:t>
      </w:r>
      <w:r w:rsidR="001E6760" w:rsidRPr="001E6760">
        <w:rPr>
          <w:szCs w:val="24"/>
        </w:rPr>
        <w:t>гиональном реестре и на Региональном портале, а также за передачу сведений в Сводный реестр и на Единый портал РФ</w:t>
      </w:r>
      <w:r w:rsidR="001E6760">
        <w:rPr>
          <w:szCs w:val="24"/>
        </w:rPr>
        <w:t xml:space="preserve">, </w:t>
      </w:r>
      <w:r>
        <w:rPr>
          <w:szCs w:val="24"/>
        </w:rPr>
        <w:t xml:space="preserve">а также в 2010 году </w:t>
      </w:r>
      <w:r w:rsidR="00FE06B8" w:rsidRPr="00834485">
        <w:rPr>
          <w:szCs w:val="24"/>
        </w:rPr>
        <w:t xml:space="preserve">в соответствии </w:t>
      </w:r>
      <w:r>
        <w:rPr>
          <w:szCs w:val="24"/>
        </w:rPr>
        <w:t>с распоряжением</w:t>
      </w:r>
      <w:r w:rsidR="00FE06B8" w:rsidRPr="00834485">
        <w:rPr>
          <w:szCs w:val="24"/>
        </w:rPr>
        <w:t xml:space="preserve"> Гл</w:t>
      </w:r>
      <w:r w:rsidR="00FE06B8" w:rsidRPr="00834485">
        <w:rPr>
          <w:szCs w:val="24"/>
        </w:rPr>
        <w:t>а</w:t>
      </w:r>
      <w:r w:rsidR="00D30894" w:rsidRPr="00834485">
        <w:rPr>
          <w:szCs w:val="24"/>
        </w:rPr>
        <w:t xml:space="preserve">вы </w:t>
      </w:r>
      <w:r>
        <w:rPr>
          <w:szCs w:val="24"/>
        </w:rPr>
        <w:t xml:space="preserve">Администрации </w:t>
      </w:r>
      <w:r w:rsidR="00D30894" w:rsidRPr="00834485">
        <w:rPr>
          <w:szCs w:val="24"/>
        </w:rPr>
        <w:t>муниципального образования «</w:t>
      </w:r>
      <w:r>
        <w:rPr>
          <w:szCs w:val="24"/>
        </w:rPr>
        <w:t>Вавожский район» от 20.10.2010</w:t>
      </w:r>
      <w:r w:rsidR="00FE06B8" w:rsidRPr="00834485">
        <w:rPr>
          <w:szCs w:val="24"/>
        </w:rPr>
        <w:t xml:space="preserve"> </w:t>
      </w:r>
      <w:r w:rsidR="00186D34">
        <w:rPr>
          <w:szCs w:val="24"/>
        </w:rPr>
        <w:t xml:space="preserve">г. </w:t>
      </w:r>
      <w:r>
        <w:rPr>
          <w:szCs w:val="24"/>
        </w:rPr>
        <w:t>№ 195</w:t>
      </w:r>
      <w:r w:rsidR="00FE06B8" w:rsidRPr="00834485">
        <w:rPr>
          <w:szCs w:val="24"/>
        </w:rPr>
        <w:t xml:space="preserve"> создана</w:t>
      </w:r>
      <w:proofErr w:type="gramEnd"/>
      <w:r w:rsidR="00FE06B8" w:rsidRPr="00834485">
        <w:rPr>
          <w:szCs w:val="24"/>
        </w:rPr>
        <w:t xml:space="preserve"> рабочая группа по </w:t>
      </w:r>
      <w:r w:rsidRPr="00D54422">
        <w:rPr>
          <w:szCs w:val="24"/>
        </w:rPr>
        <w:t xml:space="preserve"> переходу к предоставлению муниципальных  услуг в эле</w:t>
      </w:r>
      <w:r w:rsidRPr="00D54422">
        <w:rPr>
          <w:szCs w:val="24"/>
        </w:rPr>
        <w:t>к</w:t>
      </w:r>
      <w:r w:rsidRPr="00D54422">
        <w:rPr>
          <w:szCs w:val="24"/>
        </w:rPr>
        <w:t>тронном виде</w:t>
      </w:r>
      <w:r w:rsidR="00FE06B8" w:rsidRPr="00834485">
        <w:rPr>
          <w:szCs w:val="24"/>
        </w:rPr>
        <w:t xml:space="preserve"> в муниципальном образовании «</w:t>
      </w:r>
      <w:r>
        <w:rPr>
          <w:szCs w:val="24"/>
        </w:rPr>
        <w:t>Вавожский район</w:t>
      </w:r>
      <w:r w:rsidR="00FE06B8" w:rsidRPr="00834485">
        <w:rPr>
          <w:szCs w:val="24"/>
        </w:rPr>
        <w:t>».</w:t>
      </w:r>
    </w:p>
    <w:p w:rsidR="00FE06B8" w:rsidRPr="00834485" w:rsidRDefault="00FE06B8" w:rsidP="00FE06B8">
      <w:pPr>
        <w:ind w:firstLine="720"/>
        <w:jc w:val="both"/>
        <w:rPr>
          <w:szCs w:val="24"/>
        </w:rPr>
      </w:pPr>
      <w:r w:rsidRPr="00834485">
        <w:rPr>
          <w:szCs w:val="24"/>
        </w:rPr>
        <w:t>В структурных под</w:t>
      </w:r>
      <w:r w:rsidR="00D54422">
        <w:rPr>
          <w:szCs w:val="24"/>
        </w:rPr>
        <w:t>разделениях Администрации района</w:t>
      </w:r>
      <w:r w:rsidRPr="00834485">
        <w:rPr>
          <w:szCs w:val="24"/>
        </w:rPr>
        <w:t xml:space="preserve"> также определены отве</w:t>
      </w:r>
      <w:r w:rsidRPr="00834485">
        <w:rPr>
          <w:szCs w:val="24"/>
        </w:rPr>
        <w:t>т</w:t>
      </w:r>
      <w:r w:rsidRPr="00834485">
        <w:rPr>
          <w:szCs w:val="24"/>
        </w:rPr>
        <w:t xml:space="preserve">ственные лица за проведение административной реформы в подразделениях. </w:t>
      </w:r>
    </w:p>
    <w:p w:rsidR="006F0355" w:rsidRDefault="00381FCA" w:rsidP="00381FCA">
      <w:pPr>
        <w:ind w:firstLine="720"/>
        <w:jc w:val="both"/>
        <w:rPr>
          <w:szCs w:val="24"/>
        </w:rPr>
      </w:pPr>
      <w:r>
        <w:rPr>
          <w:szCs w:val="24"/>
        </w:rPr>
        <w:t xml:space="preserve">В </w:t>
      </w:r>
      <w:r w:rsidR="008B5802">
        <w:rPr>
          <w:szCs w:val="24"/>
        </w:rPr>
        <w:t xml:space="preserve">целях формирования необходимого кадрового обеспечения </w:t>
      </w:r>
      <w:r>
        <w:rPr>
          <w:szCs w:val="24"/>
        </w:rPr>
        <w:t xml:space="preserve">реализации </w:t>
      </w:r>
      <w:r w:rsidR="006F0355">
        <w:rPr>
          <w:szCs w:val="24"/>
        </w:rPr>
        <w:t>админ</w:t>
      </w:r>
      <w:r w:rsidR="006F0355">
        <w:rPr>
          <w:szCs w:val="24"/>
        </w:rPr>
        <w:t>и</w:t>
      </w:r>
      <w:r w:rsidR="006F0355">
        <w:rPr>
          <w:szCs w:val="24"/>
        </w:rPr>
        <w:t>стративной реформы ежегодно</w:t>
      </w:r>
      <w:r>
        <w:rPr>
          <w:szCs w:val="24"/>
        </w:rPr>
        <w:t xml:space="preserve"> проводится </w:t>
      </w:r>
      <w:r w:rsidR="00FE06B8" w:rsidRPr="00834485">
        <w:rPr>
          <w:szCs w:val="24"/>
        </w:rPr>
        <w:t>обучение муниципальных служащих по вопр</w:t>
      </w:r>
      <w:r w:rsidR="00FE06B8" w:rsidRPr="00834485">
        <w:rPr>
          <w:szCs w:val="24"/>
        </w:rPr>
        <w:t>о</w:t>
      </w:r>
      <w:r w:rsidR="00FE06B8" w:rsidRPr="00834485">
        <w:rPr>
          <w:szCs w:val="24"/>
        </w:rPr>
        <w:t>сам администра</w:t>
      </w:r>
      <w:r w:rsidR="006F0355">
        <w:rPr>
          <w:szCs w:val="24"/>
        </w:rPr>
        <w:t>тивной реформы.</w:t>
      </w:r>
      <w:r w:rsidR="00FE06B8" w:rsidRPr="00834485">
        <w:rPr>
          <w:szCs w:val="24"/>
        </w:rPr>
        <w:t xml:space="preserve"> </w:t>
      </w:r>
    </w:p>
    <w:p w:rsidR="005068FB" w:rsidRDefault="00787452" w:rsidP="00787452">
      <w:pPr>
        <w:ind w:firstLine="720"/>
        <w:jc w:val="both"/>
      </w:pPr>
      <w:proofErr w:type="gramStart"/>
      <w:r>
        <w:rPr>
          <w:szCs w:val="24"/>
        </w:rPr>
        <w:t>В соответствии с порядком</w:t>
      </w:r>
      <w:r w:rsidR="006879B6" w:rsidRPr="00834485">
        <w:rPr>
          <w:szCs w:val="24"/>
        </w:rPr>
        <w:t>, утвержден</w:t>
      </w:r>
      <w:r>
        <w:rPr>
          <w:szCs w:val="24"/>
        </w:rPr>
        <w:t>ны</w:t>
      </w:r>
      <w:r w:rsidR="006879B6" w:rsidRPr="00834485">
        <w:rPr>
          <w:szCs w:val="24"/>
        </w:rPr>
        <w:t>м постановлением Правительства У</w:t>
      </w:r>
      <w:r w:rsidR="006879B6" w:rsidRPr="00834485">
        <w:rPr>
          <w:szCs w:val="24"/>
        </w:rPr>
        <w:t>д</w:t>
      </w:r>
      <w:r w:rsidR="006879B6" w:rsidRPr="00834485">
        <w:rPr>
          <w:szCs w:val="24"/>
        </w:rPr>
        <w:t>муртской Республики от 21.03.2011 г</w:t>
      </w:r>
      <w:r w:rsidR="00186D34">
        <w:rPr>
          <w:szCs w:val="24"/>
        </w:rPr>
        <w:t>.</w:t>
      </w:r>
      <w:r w:rsidR="006879B6" w:rsidRPr="00834485">
        <w:rPr>
          <w:szCs w:val="24"/>
        </w:rPr>
        <w:t xml:space="preserve">  №69 «О Правилах оказания поддержки  проведения исполнительными органами государственной власти Удмуртской Республики и местными администрациями в Удмуртской Республике административной ре</w:t>
      </w:r>
      <w:r w:rsidR="00C706D5">
        <w:rPr>
          <w:szCs w:val="24"/>
        </w:rPr>
        <w:t>формы»</w:t>
      </w:r>
      <w:r>
        <w:rPr>
          <w:szCs w:val="24"/>
        </w:rPr>
        <w:t xml:space="preserve"> </w:t>
      </w:r>
      <w:r w:rsidR="00F758B3">
        <w:rPr>
          <w:szCs w:val="24"/>
        </w:rPr>
        <w:t>с</w:t>
      </w:r>
      <w:r w:rsidR="005068FB">
        <w:t>убсидии бюджетам муниципальных районов (городских округов) в Удмуртской Республике на р</w:t>
      </w:r>
      <w:r w:rsidR="005068FB">
        <w:t>е</w:t>
      </w:r>
      <w:r w:rsidR="005068FB">
        <w:t xml:space="preserve">ализацию программ и проектов по административной реформе </w:t>
      </w:r>
      <w:r w:rsidR="00C706D5">
        <w:t xml:space="preserve">предоставляются </w:t>
      </w:r>
      <w:r w:rsidR="005068FB">
        <w:t>по р</w:t>
      </w:r>
      <w:r w:rsidR="005068FB">
        <w:t>е</w:t>
      </w:r>
      <w:r w:rsidR="005068FB">
        <w:t>зультатам ежегодного конкурсного отбора муниципальных образований в Удмуртской Республике</w:t>
      </w:r>
      <w:r w:rsidR="00A5534A">
        <w:t>.</w:t>
      </w:r>
      <w:proofErr w:type="gramEnd"/>
    </w:p>
    <w:p w:rsidR="00A5534A" w:rsidRDefault="00A5534A" w:rsidP="00A5534A">
      <w:pPr>
        <w:ind w:firstLine="720"/>
        <w:jc w:val="both"/>
        <w:rPr>
          <w:szCs w:val="24"/>
        </w:rPr>
      </w:pPr>
      <w:r w:rsidRPr="00034185">
        <w:t xml:space="preserve">В рамках реализации данного направления административной реформы </w:t>
      </w:r>
      <w:r>
        <w:t xml:space="preserve"> ежегодно АУ «МФЦ в Вавожском районе» участвует в конкурсе, проводимом Правительством У</w:t>
      </w:r>
      <w:r>
        <w:t>д</w:t>
      </w:r>
      <w:r>
        <w:t>муртской Республики</w:t>
      </w:r>
      <w:r w:rsidRPr="00034185">
        <w:t xml:space="preserve"> по </w:t>
      </w:r>
      <w:r w:rsidRPr="00034185">
        <w:rPr>
          <w:szCs w:val="24"/>
        </w:rPr>
        <w:t>привлечению средств из бюджета Удмуртской Республики на реализацию проектов по административной реформ</w:t>
      </w:r>
      <w:r>
        <w:rPr>
          <w:szCs w:val="24"/>
        </w:rPr>
        <w:t>е, в том числе на развитие</w:t>
      </w:r>
      <w:r w:rsidRPr="00034185">
        <w:rPr>
          <w:szCs w:val="24"/>
        </w:rPr>
        <w:t xml:space="preserve"> МФЦ.</w:t>
      </w:r>
    </w:p>
    <w:p w:rsidR="00B213EB" w:rsidRDefault="00B213EB" w:rsidP="00A5534A">
      <w:pPr>
        <w:ind w:firstLine="720"/>
        <w:jc w:val="both"/>
        <w:rPr>
          <w:szCs w:val="24"/>
        </w:rPr>
      </w:pPr>
      <w:r>
        <w:rPr>
          <w:szCs w:val="24"/>
        </w:rPr>
        <w:t xml:space="preserve"> В 2010 году на создание  АУ «МФЦ в Вавожском районе» из бюджета Удмуртской</w:t>
      </w:r>
      <w:r w:rsidR="00270293">
        <w:rPr>
          <w:szCs w:val="24"/>
        </w:rPr>
        <w:t xml:space="preserve"> Республики было получено 380,8 тыс. руб., на фонд оплаты труда работникам МФЦ из местного бюджета 74,1 </w:t>
      </w:r>
      <w:proofErr w:type="spellStart"/>
      <w:r w:rsidR="00270293">
        <w:rPr>
          <w:szCs w:val="24"/>
        </w:rPr>
        <w:t>тыс</w:t>
      </w:r>
      <w:proofErr w:type="gramStart"/>
      <w:r>
        <w:rPr>
          <w:szCs w:val="24"/>
        </w:rPr>
        <w:t>.</w:t>
      </w:r>
      <w:r w:rsidR="00270293">
        <w:rPr>
          <w:szCs w:val="24"/>
        </w:rPr>
        <w:t>р</w:t>
      </w:r>
      <w:proofErr w:type="gramEnd"/>
      <w:r w:rsidR="00270293">
        <w:rPr>
          <w:szCs w:val="24"/>
        </w:rPr>
        <w:t>уб</w:t>
      </w:r>
      <w:proofErr w:type="spellEnd"/>
      <w:r w:rsidR="00270293">
        <w:rPr>
          <w:szCs w:val="24"/>
        </w:rPr>
        <w:t>.</w:t>
      </w:r>
      <w:r w:rsidR="006C6AFE">
        <w:rPr>
          <w:szCs w:val="24"/>
        </w:rPr>
        <w:t xml:space="preserve"> В 2011 году деньги на развитие МФЦ из республиканск</w:t>
      </w:r>
      <w:r w:rsidR="006C6AFE">
        <w:rPr>
          <w:szCs w:val="24"/>
        </w:rPr>
        <w:t>о</w:t>
      </w:r>
      <w:r w:rsidR="006C6AFE">
        <w:rPr>
          <w:szCs w:val="24"/>
        </w:rPr>
        <w:t>го бюджета не поступали.</w:t>
      </w:r>
      <w:r>
        <w:rPr>
          <w:szCs w:val="24"/>
        </w:rPr>
        <w:t xml:space="preserve"> В 2012 году на развитие МФЦ Вавожского района из федерал</w:t>
      </w:r>
      <w:r>
        <w:rPr>
          <w:szCs w:val="24"/>
        </w:rPr>
        <w:t>ь</w:t>
      </w:r>
      <w:r>
        <w:rPr>
          <w:szCs w:val="24"/>
        </w:rPr>
        <w:t>ного бюджета было получе</w:t>
      </w:r>
      <w:r w:rsidR="00270293">
        <w:rPr>
          <w:szCs w:val="24"/>
        </w:rPr>
        <w:t xml:space="preserve">но 524 </w:t>
      </w:r>
      <w:proofErr w:type="spellStart"/>
      <w:r>
        <w:rPr>
          <w:szCs w:val="24"/>
        </w:rPr>
        <w:t>тыс</w:t>
      </w:r>
      <w:proofErr w:type="gramStart"/>
      <w:r>
        <w:rPr>
          <w:szCs w:val="24"/>
        </w:rPr>
        <w:t>.р</w:t>
      </w:r>
      <w:proofErr w:type="gramEnd"/>
      <w:r>
        <w:rPr>
          <w:szCs w:val="24"/>
        </w:rPr>
        <w:t>уб</w:t>
      </w:r>
      <w:proofErr w:type="spellEnd"/>
      <w:r>
        <w:rPr>
          <w:szCs w:val="24"/>
        </w:rPr>
        <w:t>. и</w:t>
      </w:r>
      <w:r w:rsidR="00270293">
        <w:rPr>
          <w:szCs w:val="24"/>
        </w:rPr>
        <w:t xml:space="preserve"> 270</w:t>
      </w:r>
      <w:r>
        <w:rPr>
          <w:szCs w:val="24"/>
        </w:rPr>
        <w:t xml:space="preserve"> </w:t>
      </w:r>
      <w:proofErr w:type="spellStart"/>
      <w:r>
        <w:rPr>
          <w:szCs w:val="24"/>
        </w:rPr>
        <w:t>тыс.руб</w:t>
      </w:r>
      <w:proofErr w:type="spellEnd"/>
      <w:r>
        <w:rPr>
          <w:szCs w:val="24"/>
        </w:rPr>
        <w:t>. из регионального бюджета. Фонд оплаты труда работников МФЦ в 2012 году со</w:t>
      </w:r>
      <w:r w:rsidR="00270293">
        <w:rPr>
          <w:szCs w:val="24"/>
        </w:rPr>
        <w:t>ставили 877</w:t>
      </w:r>
      <w:r>
        <w:rPr>
          <w:szCs w:val="24"/>
        </w:rPr>
        <w:t xml:space="preserve"> </w:t>
      </w:r>
      <w:proofErr w:type="spellStart"/>
      <w:r>
        <w:rPr>
          <w:szCs w:val="24"/>
        </w:rPr>
        <w:t>тыс</w:t>
      </w:r>
      <w:proofErr w:type="gramStart"/>
      <w:r>
        <w:rPr>
          <w:szCs w:val="24"/>
        </w:rPr>
        <w:t>.р</w:t>
      </w:r>
      <w:proofErr w:type="gramEnd"/>
      <w:r>
        <w:rPr>
          <w:szCs w:val="24"/>
        </w:rPr>
        <w:t>уб</w:t>
      </w:r>
      <w:proofErr w:type="spellEnd"/>
      <w:r>
        <w:rPr>
          <w:szCs w:val="24"/>
        </w:rPr>
        <w:t>.,  а в 2013 го</w:t>
      </w:r>
      <w:r w:rsidR="00270293">
        <w:rPr>
          <w:szCs w:val="24"/>
        </w:rPr>
        <w:t>ду 1131,75</w:t>
      </w:r>
      <w:r>
        <w:rPr>
          <w:szCs w:val="24"/>
        </w:rPr>
        <w:t xml:space="preserve"> тыс. руб., деньги вы</w:t>
      </w:r>
      <w:r w:rsidR="00270293">
        <w:rPr>
          <w:szCs w:val="24"/>
        </w:rPr>
        <w:t>деляются</w:t>
      </w:r>
      <w:r>
        <w:rPr>
          <w:szCs w:val="24"/>
        </w:rPr>
        <w:t xml:space="preserve"> из муниципального бюджета.</w:t>
      </w:r>
    </w:p>
    <w:p w:rsidR="00A42AF7" w:rsidRPr="00E24AEE" w:rsidRDefault="00A42AF7" w:rsidP="00E24AEE">
      <w:pPr>
        <w:ind w:firstLine="720"/>
        <w:jc w:val="both"/>
      </w:pPr>
    </w:p>
    <w:p w:rsidR="00A5534A" w:rsidRDefault="000B75B3" w:rsidP="00A71B49">
      <w:pPr>
        <w:jc w:val="center"/>
        <w:rPr>
          <w:b/>
        </w:rPr>
      </w:pPr>
      <w:r>
        <w:rPr>
          <w:b/>
        </w:rPr>
        <w:t>5</w:t>
      </w:r>
      <w:r w:rsidR="00FE406B">
        <w:rPr>
          <w:b/>
        </w:rPr>
        <w:t>.</w:t>
      </w:r>
      <w:r w:rsidR="000B2FF6" w:rsidRPr="00834485">
        <w:rPr>
          <w:b/>
        </w:rPr>
        <w:t>2. П</w:t>
      </w:r>
      <w:r w:rsidR="0091547A" w:rsidRPr="00834485">
        <w:rPr>
          <w:b/>
        </w:rPr>
        <w:t>риоритеты, цели и задачи социально-экономического развития муниципальн</w:t>
      </w:r>
      <w:r w:rsidR="0091547A" w:rsidRPr="00834485">
        <w:rPr>
          <w:b/>
        </w:rPr>
        <w:t>о</w:t>
      </w:r>
      <w:r w:rsidR="0091547A" w:rsidRPr="00834485">
        <w:rPr>
          <w:b/>
        </w:rPr>
        <w:t>го образования «</w:t>
      </w:r>
      <w:r w:rsidR="00A5534A">
        <w:rPr>
          <w:b/>
        </w:rPr>
        <w:t>Вавожский район</w:t>
      </w:r>
      <w:r w:rsidR="0091547A" w:rsidRPr="00834485">
        <w:rPr>
          <w:b/>
        </w:rPr>
        <w:t xml:space="preserve">» в сфере реализации </w:t>
      </w:r>
      <w:r w:rsidR="00460F7F" w:rsidRPr="00834485">
        <w:rPr>
          <w:b/>
        </w:rPr>
        <w:t>подпрограммы</w:t>
      </w:r>
    </w:p>
    <w:p w:rsidR="0091547A" w:rsidRPr="00834485" w:rsidRDefault="00460F7F" w:rsidP="00A71B49">
      <w:pPr>
        <w:jc w:val="center"/>
        <w:rPr>
          <w:b/>
        </w:rPr>
      </w:pPr>
      <w:r w:rsidRPr="00834485">
        <w:rPr>
          <w:b/>
        </w:rPr>
        <w:t xml:space="preserve"> «Административная реформа»</w:t>
      </w:r>
    </w:p>
    <w:p w:rsidR="00D70BB5" w:rsidRPr="00834485" w:rsidRDefault="00D70BB5" w:rsidP="003B67EA">
      <w:pPr>
        <w:widowControl w:val="0"/>
        <w:tabs>
          <w:tab w:val="left" w:pos="851"/>
        </w:tabs>
        <w:ind w:firstLine="567"/>
        <w:jc w:val="both"/>
        <w:rPr>
          <w:szCs w:val="24"/>
        </w:rPr>
      </w:pPr>
      <w:r w:rsidRPr="00834485">
        <w:rPr>
          <w:szCs w:val="24"/>
        </w:rPr>
        <w:t>Одним из приоритетов государственной политики, определенных в концепции до</w:t>
      </w:r>
      <w:r w:rsidRPr="00834485">
        <w:rPr>
          <w:szCs w:val="24"/>
        </w:rPr>
        <w:t>л</w:t>
      </w:r>
      <w:r w:rsidRPr="00834485">
        <w:rPr>
          <w:szCs w:val="24"/>
        </w:rPr>
        <w:t>госрочного социально-экономического развития Российской Федерации на период до 2020 года, является повышение эффективности государственного управления.</w:t>
      </w:r>
    </w:p>
    <w:p w:rsidR="00D41744" w:rsidRDefault="00D41744" w:rsidP="003B67EA">
      <w:pPr>
        <w:tabs>
          <w:tab w:val="left" w:pos="851"/>
        </w:tabs>
        <w:ind w:firstLine="567"/>
        <w:jc w:val="both"/>
        <w:rPr>
          <w:szCs w:val="24"/>
        </w:rPr>
      </w:pPr>
      <w:r>
        <w:rPr>
          <w:szCs w:val="24"/>
        </w:rPr>
        <w:t>Основными целями подп</w:t>
      </w:r>
      <w:r w:rsidRPr="00834485">
        <w:rPr>
          <w:szCs w:val="24"/>
        </w:rPr>
        <w:t>рограммы</w:t>
      </w:r>
      <w:r>
        <w:rPr>
          <w:szCs w:val="24"/>
        </w:rPr>
        <w:t xml:space="preserve"> «Административная реформа» являются:</w:t>
      </w:r>
    </w:p>
    <w:p w:rsidR="00D41744" w:rsidRPr="005C7162" w:rsidRDefault="00D41744" w:rsidP="003B67EA">
      <w:pPr>
        <w:pStyle w:val="ab"/>
        <w:numPr>
          <w:ilvl w:val="0"/>
          <w:numId w:val="29"/>
        </w:numPr>
        <w:tabs>
          <w:tab w:val="left" w:pos="318"/>
          <w:tab w:val="left" w:pos="851"/>
          <w:tab w:val="left" w:pos="993"/>
        </w:tabs>
        <w:ind w:left="0" w:firstLine="567"/>
        <w:jc w:val="both"/>
      </w:pPr>
      <w:r>
        <w:t>П</w:t>
      </w:r>
      <w:r w:rsidRPr="005C7162">
        <w:t xml:space="preserve">овышение качества и доступности </w:t>
      </w:r>
      <w:r>
        <w:t xml:space="preserve">государственных и </w:t>
      </w:r>
      <w:r w:rsidRPr="005C7162">
        <w:t>муници</w:t>
      </w:r>
      <w:r>
        <w:t xml:space="preserve">пальных услуг, </w:t>
      </w:r>
      <w:r w:rsidRPr="005C7162">
        <w:t xml:space="preserve">предоставляемых населению </w:t>
      </w:r>
      <w:r w:rsidR="00A5534A">
        <w:t>Вавожского района</w:t>
      </w:r>
      <w:r>
        <w:t>.</w:t>
      </w:r>
    </w:p>
    <w:p w:rsidR="00D41744" w:rsidRDefault="00D41744" w:rsidP="003B67EA">
      <w:pPr>
        <w:pStyle w:val="ab"/>
        <w:numPr>
          <w:ilvl w:val="0"/>
          <w:numId w:val="29"/>
        </w:numPr>
        <w:tabs>
          <w:tab w:val="left" w:pos="318"/>
          <w:tab w:val="left" w:pos="851"/>
          <w:tab w:val="left" w:pos="993"/>
        </w:tabs>
        <w:ind w:left="0" w:firstLine="567"/>
        <w:jc w:val="both"/>
      </w:pPr>
      <w:r>
        <w:t>П</w:t>
      </w:r>
      <w:r w:rsidRPr="005C7162">
        <w:t>овышение эффективности деятельности органов местного самоуправления м</w:t>
      </w:r>
      <w:r w:rsidRPr="005C7162">
        <w:t>у</w:t>
      </w:r>
      <w:r w:rsidRPr="005C7162">
        <w:t>ниципального образова</w:t>
      </w:r>
      <w:r>
        <w:t>н</w:t>
      </w:r>
      <w:r w:rsidRPr="005C7162">
        <w:t>ия «</w:t>
      </w:r>
      <w:r w:rsidR="00A5534A">
        <w:t>Вавожский район</w:t>
      </w:r>
      <w:r w:rsidRPr="005C7162">
        <w:t>»</w:t>
      </w:r>
      <w:r>
        <w:t>.</w:t>
      </w:r>
    </w:p>
    <w:p w:rsidR="00D41744" w:rsidRPr="00D41744" w:rsidRDefault="00D41744" w:rsidP="003B67EA">
      <w:pPr>
        <w:pStyle w:val="ab"/>
        <w:numPr>
          <w:ilvl w:val="0"/>
          <w:numId w:val="29"/>
        </w:numPr>
        <w:tabs>
          <w:tab w:val="left" w:pos="318"/>
          <w:tab w:val="left" w:pos="851"/>
          <w:tab w:val="left" w:pos="993"/>
        </w:tabs>
        <w:ind w:left="0" w:firstLine="567"/>
        <w:jc w:val="both"/>
        <w:rPr>
          <w:szCs w:val="24"/>
        </w:rPr>
      </w:pPr>
      <w:r>
        <w:t>С</w:t>
      </w:r>
      <w:r w:rsidRPr="005C7162">
        <w:t>нижение административных барьеров</w:t>
      </w:r>
      <w:r>
        <w:t>.</w:t>
      </w:r>
    </w:p>
    <w:p w:rsidR="00D41744" w:rsidRPr="00D41744" w:rsidRDefault="003B67EA" w:rsidP="003B67EA">
      <w:pPr>
        <w:pStyle w:val="ab"/>
        <w:tabs>
          <w:tab w:val="left" w:pos="318"/>
          <w:tab w:val="left" w:pos="993"/>
        </w:tabs>
        <w:ind w:left="0" w:firstLine="567"/>
        <w:jc w:val="both"/>
        <w:rPr>
          <w:szCs w:val="24"/>
        </w:rPr>
      </w:pPr>
      <w:r>
        <w:rPr>
          <w:szCs w:val="24"/>
        </w:rPr>
        <w:t xml:space="preserve">Задачи, </w:t>
      </w:r>
      <w:r w:rsidRPr="00834485">
        <w:rPr>
          <w:szCs w:val="24"/>
        </w:rPr>
        <w:t>решаемы</w:t>
      </w:r>
      <w:r>
        <w:rPr>
          <w:szCs w:val="24"/>
        </w:rPr>
        <w:t>е</w:t>
      </w:r>
      <w:r w:rsidRPr="00834485">
        <w:rPr>
          <w:szCs w:val="24"/>
        </w:rPr>
        <w:t xml:space="preserve"> в рамках </w:t>
      </w:r>
      <w:r>
        <w:rPr>
          <w:szCs w:val="24"/>
        </w:rPr>
        <w:t>подп</w:t>
      </w:r>
      <w:r w:rsidRPr="00834485">
        <w:rPr>
          <w:szCs w:val="24"/>
        </w:rPr>
        <w:t>рограммы</w:t>
      </w:r>
      <w:r>
        <w:rPr>
          <w:szCs w:val="24"/>
        </w:rPr>
        <w:t xml:space="preserve"> «Административная реформа»</w:t>
      </w:r>
      <w:r w:rsidRPr="00834485">
        <w:rPr>
          <w:szCs w:val="24"/>
        </w:rPr>
        <w:t>:</w:t>
      </w:r>
    </w:p>
    <w:p w:rsidR="003B67EA" w:rsidRDefault="003B67EA" w:rsidP="003B67EA">
      <w:pPr>
        <w:pStyle w:val="ab"/>
        <w:numPr>
          <w:ilvl w:val="0"/>
          <w:numId w:val="30"/>
        </w:numPr>
        <w:tabs>
          <w:tab w:val="left" w:pos="34"/>
          <w:tab w:val="left" w:pos="318"/>
          <w:tab w:val="left" w:pos="851"/>
        </w:tabs>
        <w:ind w:left="0" w:firstLine="567"/>
        <w:jc w:val="both"/>
      </w:pPr>
      <w:r>
        <w:t>Ф</w:t>
      </w:r>
      <w:r w:rsidRPr="00E77974">
        <w:t xml:space="preserve">ормирование реестра муниципальных услуг </w:t>
      </w:r>
      <w:r w:rsidR="00A5534A">
        <w:t>Вавожского района</w:t>
      </w:r>
      <w:r>
        <w:t>.</w:t>
      </w:r>
    </w:p>
    <w:p w:rsidR="003B67EA" w:rsidRPr="00E77974" w:rsidRDefault="003B67EA" w:rsidP="003B67EA">
      <w:pPr>
        <w:pStyle w:val="ab"/>
        <w:numPr>
          <w:ilvl w:val="0"/>
          <w:numId w:val="30"/>
        </w:numPr>
        <w:tabs>
          <w:tab w:val="left" w:pos="34"/>
          <w:tab w:val="left" w:pos="318"/>
          <w:tab w:val="left" w:pos="851"/>
        </w:tabs>
        <w:ind w:left="0" w:firstLine="567"/>
        <w:jc w:val="both"/>
      </w:pPr>
      <w:r>
        <w:t>Р</w:t>
      </w:r>
      <w:r w:rsidRPr="00E77974">
        <w:t xml:space="preserve">егламентация муниципальных услуг, предоставляемых Администрацией </w:t>
      </w:r>
      <w:r w:rsidR="00A5534A">
        <w:t>Ваво</w:t>
      </w:r>
      <w:r w:rsidR="00A5534A">
        <w:t>ж</w:t>
      </w:r>
      <w:r w:rsidR="00A5534A">
        <w:t>ского района.</w:t>
      </w:r>
    </w:p>
    <w:p w:rsidR="003B67EA" w:rsidRPr="00E77974" w:rsidRDefault="003B67EA" w:rsidP="003B67EA">
      <w:pPr>
        <w:pStyle w:val="ab"/>
        <w:numPr>
          <w:ilvl w:val="0"/>
          <w:numId w:val="30"/>
        </w:numPr>
        <w:tabs>
          <w:tab w:val="left" w:pos="34"/>
          <w:tab w:val="left" w:pos="318"/>
          <w:tab w:val="left" w:pos="851"/>
        </w:tabs>
        <w:ind w:left="0" w:firstLine="567"/>
        <w:jc w:val="both"/>
      </w:pPr>
      <w:r>
        <w:t>О</w:t>
      </w:r>
      <w:r w:rsidRPr="00E77974">
        <w:t>рганизация межведомственного взаимодейст</w:t>
      </w:r>
      <w:r>
        <w:t xml:space="preserve">вия Администрации </w:t>
      </w:r>
      <w:r w:rsidR="00CB2272">
        <w:t>Вавожского района</w:t>
      </w:r>
      <w:r>
        <w:t xml:space="preserve"> с органами власти при предоставлении государственных и муниципальных услуг.</w:t>
      </w:r>
    </w:p>
    <w:p w:rsidR="003B67EA" w:rsidRPr="00E77974" w:rsidRDefault="003B67EA" w:rsidP="003B67EA">
      <w:pPr>
        <w:pStyle w:val="ab"/>
        <w:numPr>
          <w:ilvl w:val="0"/>
          <w:numId w:val="30"/>
        </w:numPr>
        <w:tabs>
          <w:tab w:val="left" w:pos="34"/>
          <w:tab w:val="left" w:pos="318"/>
          <w:tab w:val="left" w:pos="851"/>
        </w:tabs>
        <w:ind w:left="0" w:firstLine="567"/>
        <w:jc w:val="both"/>
      </w:pPr>
      <w:r>
        <w:t>О</w:t>
      </w:r>
      <w:r w:rsidRPr="00E77974">
        <w:t xml:space="preserve">рганизация предоставления услуг на базе </w:t>
      </w:r>
      <w:r>
        <w:t>АУ «М</w:t>
      </w:r>
      <w:r w:rsidR="00CB2272">
        <w:t>ФЦ в Вавожском районе</w:t>
      </w:r>
      <w:r w:rsidR="00F33C6A">
        <w:t>»</w:t>
      </w:r>
      <w:r>
        <w:t>.</w:t>
      </w:r>
    </w:p>
    <w:p w:rsidR="003B67EA" w:rsidRPr="00EF7DE4" w:rsidRDefault="003B67EA" w:rsidP="003B67EA">
      <w:pPr>
        <w:pStyle w:val="ab"/>
        <w:numPr>
          <w:ilvl w:val="0"/>
          <w:numId w:val="30"/>
        </w:numPr>
        <w:tabs>
          <w:tab w:val="left" w:pos="34"/>
          <w:tab w:val="left" w:pos="318"/>
          <w:tab w:val="left" w:pos="851"/>
        </w:tabs>
        <w:ind w:left="0" w:firstLine="567"/>
        <w:jc w:val="both"/>
      </w:pPr>
      <w:r w:rsidRPr="00EF7DE4">
        <w:lastRenderedPageBreak/>
        <w:t>Разработка и внедрение методов и процедур управления, ориентированного на р</w:t>
      </w:r>
      <w:r w:rsidRPr="00EF7DE4">
        <w:t>е</w:t>
      </w:r>
      <w:r w:rsidRPr="00EF7DE4">
        <w:t>зультат, в органах местного самоуправления муниципального образования «</w:t>
      </w:r>
      <w:r w:rsidR="00F32C1D">
        <w:t>Ва</w:t>
      </w:r>
      <w:r w:rsidR="00CB2272">
        <w:t>вожский район</w:t>
      </w:r>
      <w:r w:rsidRPr="00EF7DE4">
        <w:t>».</w:t>
      </w:r>
    </w:p>
    <w:p w:rsidR="003B67EA" w:rsidRPr="007924BA" w:rsidRDefault="003B67EA" w:rsidP="003B67EA">
      <w:pPr>
        <w:pStyle w:val="ab"/>
        <w:numPr>
          <w:ilvl w:val="0"/>
          <w:numId w:val="30"/>
        </w:numPr>
        <w:tabs>
          <w:tab w:val="left" w:pos="34"/>
          <w:tab w:val="left" w:pos="318"/>
          <w:tab w:val="left" w:pos="851"/>
        </w:tabs>
        <w:ind w:left="0" w:firstLine="567"/>
        <w:jc w:val="both"/>
      </w:pPr>
      <w:r>
        <w:t>О</w:t>
      </w:r>
      <w:r w:rsidRPr="007924BA">
        <w:t>беспечение открытости и доступности информации о деятельности органов местного самоуправления муниципального обра</w:t>
      </w:r>
      <w:r w:rsidR="00CB2272">
        <w:t>зования «Вавожский район</w:t>
      </w:r>
      <w:r w:rsidRPr="007924BA">
        <w:t>» и формиру</w:t>
      </w:r>
      <w:r w:rsidRPr="007924BA">
        <w:t>е</w:t>
      </w:r>
      <w:r w:rsidRPr="007924BA">
        <w:t>мых ими информационных ресурсов</w:t>
      </w:r>
      <w:r>
        <w:t>.</w:t>
      </w:r>
    </w:p>
    <w:p w:rsidR="003B67EA" w:rsidRDefault="003B67EA" w:rsidP="003B67EA">
      <w:pPr>
        <w:pStyle w:val="ab"/>
        <w:numPr>
          <w:ilvl w:val="0"/>
          <w:numId w:val="30"/>
        </w:numPr>
        <w:tabs>
          <w:tab w:val="left" w:pos="34"/>
          <w:tab w:val="left" w:pos="318"/>
          <w:tab w:val="left" w:pos="851"/>
        </w:tabs>
        <w:ind w:left="0" w:firstLine="567"/>
        <w:jc w:val="both"/>
      </w:pPr>
      <w:r>
        <w:t>С</w:t>
      </w:r>
      <w:r w:rsidRPr="00E77974">
        <w:t>овершенствование системы муниципального контроля, осуществляемого в соо</w:t>
      </w:r>
      <w:r w:rsidRPr="00E77974">
        <w:t>т</w:t>
      </w:r>
      <w:r w:rsidRPr="00E77974">
        <w:t>ветствии с Федеральным законом от 26.12.2008г.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</w:t>
      </w:r>
      <w:r>
        <w:t xml:space="preserve">.   </w:t>
      </w:r>
    </w:p>
    <w:p w:rsidR="00D41744" w:rsidRPr="003B67EA" w:rsidRDefault="003B67EA" w:rsidP="003B67EA">
      <w:pPr>
        <w:pStyle w:val="ab"/>
        <w:numPr>
          <w:ilvl w:val="0"/>
          <w:numId w:val="30"/>
        </w:numPr>
        <w:tabs>
          <w:tab w:val="left" w:pos="34"/>
          <w:tab w:val="left" w:pos="318"/>
          <w:tab w:val="left" w:pos="851"/>
        </w:tabs>
        <w:ind w:left="0" w:firstLine="567"/>
        <w:jc w:val="both"/>
        <w:rPr>
          <w:szCs w:val="24"/>
        </w:rPr>
      </w:pPr>
      <w:r>
        <w:t xml:space="preserve">  Ф</w:t>
      </w:r>
      <w:r w:rsidRPr="00E77974">
        <w:t>ормирование необходимого организационного, информационного, кадрового и ресурсного обеспечения административной реформы.</w:t>
      </w:r>
    </w:p>
    <w:p w:rsidR="00A71B49" w:rsidRPr="00834485" w:rsidRDefault="00A71B49" w:rsidP="00A71B49">
      <w:pPr>
        <w:ind w:firstLine="720"/>
        <w:jc w:val="both"/>
        <w:rPr>
          <w:szCs w:val="24"/>
        </w:rPr>
      </w:pPr>
      <w:r w:rsidRPr="00834485">
        <w:rPr>
          <w:szCs w:val="24"/>
        </w:rPr>
        <w:t>Проведение административной реформы позволит повысить эффективность де</w:t>
      </w:r>
      <w:r w:rsidRPr="00834485">
        <w:rPr>
          <w:szCs w:val="24"/>
        </w:rPr>
        <w:t>я</w:t>
      </w:r>
      <w:r w:rsidRPr="00834485">
        <w:rPr>
          <w:szCs w:val="24"/>
        </w:rPr>
        <w:t>тельности органов местного самоуправления</w:t>
      </w:r>
      <w:r w:rsidR="00C645FA">
        <w:rPr>
          <w:szCs w:val="24"/>
        </w:rPr>
        <w:t xml:space="preserve"> муниципального образования «</w:t>
      </w:r>
      <w:r w:rsidR="0057543F">
        <w:rPr>
          <w:szCs w:val="24"/>
        </w:rPr>
        <w:t>Вавожский район»</w:t>
      </w:r>
    </w:p>
    <w:p w:rsidR="00A71B49" w:rsidRPr="00834485" w:rsidRDefault="00A71B49" w:rsidP="00844766">
      <w:pPr>
        <w:rPr>
          <w:b/>
        </w:rPr>
      </w:pPr>
    </w:p>
    <w:p w:rsidR="003B67EA" w:rsidRPr="0075499F" w:rsidRDefault="000B75B3" w:rsidP="00FE406B">
      <w:pPr>
        <w:pStyle w:val="ab"/>
        <w:rPr>
          <w:b/>
        </w:rPr>
      </w:pPr>
      <w:r>
        <w:rPr>
          <w:b/>
        </w:rPr>
        <w:t>5</w:t>
      </w:r>
      <w:r w:rsidR="00FE406B">
        <w:rPr>
          <w:b/>
        </w:rPr>
        <w:t xml:space="preserve">.3. </w:t>
      </w:r>
      <w:r w:rsidR="000B2FF6" w:rsidRPr="0075499F">
        <w:rPr>
          <w:b/>
        </w:rPr>
        <w:t>Ц</w:t>
      </w:r>
      <w:r w:rsidR="0091547A" w:rsidRPr="0075499F">
        <w:rPr>
          <w:b/>
        </w:rPr>
        <w:t>елевые показатели (индикаторы)</w:t>
      </w:r>
      <w:r w:rsidR="00460F7F" w:rsidRPr="0075499F">
        <w:rPr>
          <w:b/>
        </w:rPr>
        <w:t xml:space="preserve"> подпрограммы «Административная реформа»</w:t>
      </w:r>
      <w:r w:rsidR="0091547A" w:rsidRPr="0075499F">
        <w:rPr>
          <w:b/>
        </w:rPr>
        <w:t xml:space="preserve">, характеризующие достижение поставленных целей и задач, </w:t>
      </w:r>
    </w:p>
    <w:p w:rsidR="0091547A" w:rsidRPr="003B67EA" w:rsidRDefault="0091547A" w:rsidP="003B67EA">
      <w:pPr>
        <w:pStyle w:val="ab"/>
        <w:jc w:val="center"/>
        <w:rPr>
          <w:b/>
        </w:rPr>
      </w:pPr>
      <w:r w:rsidRPr="003B67EA">
        <w:rPr>
          <w:b/>
        </w:rPr>
        <w:t>об</w:t>
      </w:r>
      <w:r w:rsidR="000B2FF6" w:rsidRPr="003B67EA">
        <w:rPr>
          <w:b/>
        </w:rPr>
        <w:t>основание их состава и значений</w:t>
      </w:r>
    </w:p>
    <w:p w:rsidR="000D48AC" w:rsidRPr="00834485" w:rsidRDefault="00D25650" w:rsidP="000D48AC">
      <w:pPr>
        <w:ind w:firstLine="720"/>
        <w:jc w:val="both"/>
        <w:rPr>
          <w:szCs w:val="24"/>
        </w:rPr>
      </w:pPr>
      <w:r w:rsidRPr="00834485">
        <w:rPr>
          <w:szCs w:val="24"/>
        </w:rPr>
        <w:t xml:space="preserve">Основными </w:t>
      </w:r>
      <w:r w:rsidR="000D48AC" w:rsidRPr="00834485">
        <w:rPr>
          <w:szCs w:val="24"/>
        </w:rPr>
        <w:t>целевы</w:t>
      </w:r>
      <w:r w:rsidRPr="00834485">
        <w:rPr>
          <w:szCs w:val="24"/>
        </w:rPr>
        <w:t>ми</w:t>
      </w:r>
      <w:r w:rsidR="000D48AC" w:rsidRPr="00834485">
        <w:rPr>
          <w:szCs w:val="24"/>
        </w:rPr>
        <w:t xml:space="preserve"> индикатор</w:t>
      </w:r>
      <w:r w:rsidRPr="00834485">
        <w:rPr>
          <w:szCs w:val="24"/>
        </w:rPr>
        <w:t xml:space="preserve">ами </w:t>
      </w:r>
      <w:r w:rsidR="00C645FA">
        <w:rPr>
          <w:szCs w:val="24"/>
        </w:rPr>
        <w:t>подп</w:t>
      </w:r>
      <w:r w:rsidR="000D48AC" w:rsidRPr="00834485">
        <w:rPr>
          <w:szCs w:val="24"/>
        </w:rPr>
        <w:t>рограммы</w:t>
      </w:r>
      <w:r w:rsidRPr="00834485">
        <w:rPr>
          <w:szCs w:val="24"/>
        </w:rPr>
        <w:t xml:space="preserve"> </w:t>
      </w:r>
      <w:r w:rsidR="00C645FA">
        <w:rPr>
          <w:szCs w:val="24"/>
        </w:rPr>
        <w:t xml:space="preserve">«Административная реформа» </w:t>
      </w:r>
      <w:r w:rsidRPr="00834485">
        <w:rPr>
          <w:szCs w:val="24"/>
        </w:rPr>
        <w:t>являются:</w:t>
      </w:r>
    </w:p>
    <w:p w:rsidR="00EB7F9F" w:rsidRPr="003A0875" w:rsidRDefault="003A0875" w:rsidP="003A0875">
      <w:pPr>
        <w:tabs>
          <w:tab w:val="left" w:pos="993"/>
        </w:tabs>
        <w:rPr>
          <w:rFonts w:asciiTheme="minorHAnsi" w:hAnsiTheme="minorHAnsi" w:cstheme="minorHAnsi"/>
          <w:i/>
          <w:szCs w:val="24"/>
        </w:rPr>
      </w:pPr>
      <w:r>
        <w:rPr>
          <w:rFonts w:asciiTheme="minorHAnsi" w:hAnsiTheme="minorHAnsi" w:cstheme="minorHAnsi"/>
          <w:i/>
          <w:szCs w:val="24"/>
        </w:rPr>
        <w:tab/>
      </w:r>
      <w:r w:rsidR="00016E1C" w:rsidRPr="003A0875">
        <w:rPr>
          <w:rFonts w:asciiTheme="minorHAnsi" w:hAnsiTheme="minorHAnsi" w:cstheme="minorHAnsi"/>
          <w:i/>
          <w:szCs w:val="24"/>
        </w:rPr>
        <w:t xml:space="preserve">1. </w:t>
      </w:r>
      <w:r w:rsidR="00EB7F9F" w:rsidRPr="003A0875">
        <w:rPr>
          <w:rFonts w:asciiTheme="minorHAnsi" w:hAnsiTheme="minorHAnsi" w:cstheme="minorHAnsi"/>
          <w:i/>
          <w:szCs w:val="24"/>
        </w:rPr>
        <w:t xml:space="preserve">Доля жителей </w:t>
      </w:r>
      <w:r w:rsidR="0057543F" w:rsidRPr="003A0875">
        <w:rPr>
          <w:rFonts w:asciiTheme="minorHAnsi" w:hAnsiTheme="minorHAnsi" w:cstheme="minorHAnsi"/>
          <w:i/>
          <w:szCs w:val="24"/>
        </w:rPr>
        <w:t>Вавожского района</w:t>
      </w:r>
      <w:r w:rsidR="00EB7F9F" w:rsidRPr="003A0875">
        <w:rPr>
          <w:rFonts w:asciiTheme="minorHAnsi" w:hAnsiTheme="minorHAnsi" w:cstheme="minorHAnsi"/>
          <w:i/>
          <w:szCs w:val="24"/>
        </w:rPr>
        <w:t>, удовлетворенных качеством госуда</w:t>
      </w:r>
      <w:r w:rsidR="00EB7F9F" w:rsidRPr="003A0875">
        <w:rPr>
          <w:rFonts w:asciiTheme="minorHAnsi" w:hAnsiTheme="minorHAnsi" w:cstheme="minorHAnsi"/>
          <w:i/>
          <w:szCs w:val="24"/>
        </w:rPr>
        <w:t>р</w:t>
      </w:r>
      <w:r w:rsidR="00EB7F9F" w:rsidRPr="003A0875">
        <w:rPr>
          <w:rFonts w:asciiTheme="minorHAnsi" w:hAnsiTheme="minorHAnsi" w:cstheme="minorHAnsi"/>
          <w:i/>
          <w:szCs w:val="24"/>
        </w:rPr>
        <w:t>ственных и муниципальных услуг, п</w:t>
      </w:r>
      <w:r w:rsidR="0057543F" w:rsidRPr="003A0875">
        <w:rPr>
          <w:rFonts w:asciiTheme="minorHAnsi" w:hAnsiTheme="minorHAnsi" w:cstheme="minorHAnsi"/>
          <w:i/>
          <w:szCs w:val="24"/>
        </w:rPr>
        <w:t>редоставляемых в районе</w:t>
      </w:r>
      <w:r w:rsidR="00884919" w:rsidRPr="003A0875">
        <w:rPr>
          <w:rFonts w:asciiTheme="minorHAnsi" w:hAnsiTheme="minorHAnsi" w:cstheme="minorHAnsi"/>
          <w:i/>
          <w:szCs w:val="24"/>
        </w:rPr>
        <w:t>.</w:t>
      </w:r>
    </w:p>
    <w:p w:rsidR="00775900" w:rsidRPr="00834485" w:rsidRDefault="00775900" w:rsidP="00775900">
      <w:pPr>
        <w:pStyle w:val="ConsPlusNormal"/>
        <w:ind w:firstLine="709"/>
        <w:jc w:val="both"/>
        <w:rPr>
          <w:rFonts w:asciiTheme="minorHAnsi" w:hAnsiTheme="minorHAnsi" w:cstheme="minorHAnsi"/>
          <w:sz w:val="24"/>
          <w:szCs w:val="24"/>
        </w:rPr>
      </w:pPr>
      <w:r w:rsidRPr="00834485">
        <w:rPr>
          <w:rFonts w:asciiTheme="minorHAnsi" w:hAnsiTheme="minorHAnsi" w:cstheme="minorHAnsi"/>
          <w:sz w:val="24"/>
          <w:szCs w:val="24"/>
        </w:rPr>
        <w:t>В соответствии с Указом Президента РФ от 07.05.2012 № 601 «Об основных направлениях совершенствования системы государственного управления»</w:t>
      </w:r>
      <w:r w:rsidR="00010CC2" w:rsidRPr="00834485">
        <w:rPr>
          <w:rFonts w:asciiTheme="minorHAnsi" w:hAnsiTheme="minorHAnsi" w:cstheme="minorHAnsi"/>
          <w:sz w:val="24"/>
          <w:szCs w:val="24"/>
        </w:rPr>
        <w:t xml:space="preserve"> необходимо обеспечить достижение уровня удовлетворенности граждан Российской Федерации кач</w:t>
      </w:r>
      <w:r w:rsidR="00010CC2" w:rsidRPr="00834485">
        <w:rPr>
          <w:rFonts w:asciiTheme="minorHAnsi" w:hAnsiTheme="minorHAnsi" w:cstheme="minorHAnsi"/>
          <w:sz w:val="24"/>
          <w:szCs w:val="24"/>
        </w:rPr>
        <w:t>е</w:t>
      </w:r>
      <w:r w:rsidR="00010CC2" w:rsidRPr="00834485">
        <w:rPr>
          <w:rFonts w:asciiTheme="minorHAnsi" w:hAnsiTheme="minorHAnsi" w:cstheme="minorHAnsi"/>
          <w:sz w:val="24"/>
          <w:szCs w:val="24"/>
        </w:rPr>
        <w:t>ством предоставления государственных и муниципальных услуг к 2018 году - не менее 90 процентов</w:t>
      </w:r>
      <w:r w:rsidR="008849B5" w:rsidRPr="00834485">
        <w:rPr>
          <w:rFonts w:asciiTheme="minorHAnsi" w:hAnsiTheme="minorHAnsi" w:cstheme="minorHAnsi"/>
          <w:sz w:val="24"/>
          <w:szCs w:val="24"/>
        </w:rPr>
        <w:t>.</w:t>
      </w:r>
    </w:p>
    <w:p w:rsidR="0057543F" w:rsidRDefault="0057543F" w:rsidP="00016E1C">
      <w:pPr>
        <w:pStyle w:val="ab"/>
        <w:tabs>
          <w:tab w:val="left" w:pos="993"/>
        </w:tabs>
        <w:ind w:left="709"/>
        <w:rPr>
          <w:rFonts w:asciiTheme="minorHAnsi" w:hAnsiTheme="minorHAnsi" w:cstheme="minorHAnsi"/>
          <w:i/>
          <w:szCs w:val="24"/>
        </w:rPr>
      </w:pPr>
    </w:p>
    <w:p w:rsidR="00EB7F9F" w:rsidRPr="003A0875" w:rsidRDefault="003A0875" w:rsidP="003A0875">
      <w:pPr>
        <w:tabs>
          <w:tab w:val="left" w:pos="993"/>
        </w:tabs>
        <w:rPr>
          <w:rFonts w:asciiTheme="minorHAnsi" w:hAnsiTheme="minorHAnsi" w:cstheme="minorHAnsi"/>
          <w:i/>
          <w:szCs w:val="24"/>
        </w:rPr>
      </w:pPr>
      <w:r>
        <w:rPr>
          <w:rFonts w:asciiTheme="minorHAnsi" w:hAnsiTheme="minorHAnsi" w:cstheme="minorHAnsi"/>
          <w:i/>
          <w:szCs w:val="24"/>
        </w:rPr>
        <w:tab/>
      </w:r>
      <w:r w:rsidR="00016E1C" w:rsidRPr="003A0875">
        <w:rPr>
          <w:rFonts w:asciiTheme="minorHAnsi" w:hAnsiTheme="minorHAnsi" w:cstheme="minorHAnsi"/>
          <w:i/>
          <w:szCs w:val="24"/>
        </w:rPr>
        <w:t xml:space="preserve">2. </w:t>
      </w:r>
      <w:r w:rsidR="00EB7F9F" w:rsidRPr="003A0875">
        <w:rPr>
          <w:rFonts w:asciiTheme="minorHAnsi" w:hAnsiTheme="minorHAnsi" w:cstheme="minorHAnsi"/>
          <w:i/>
          <w:szCs w:val="24"/>
        </w:rPr>
        <w:t xml:space="preserve">Доля жителей </w:t>
      </w:r>
      <w:r w:rsidR="0057543F" w:rsidRPr="003A0875">
        <w:rPr>
          <w:rFonts w:asciiTheme="minorHAnsi" w:hAnsiTheme="minorHAnsi" w:cstheme="minorHAnsi"/>
          <w:i/>
          <w:szCs w:val="24"/>
        </w:rPr>
        <w:t>Вавожского района</w:t>
      </w:r>
      <w:r w:rsidR="00EB7F9F" w:rsidRPr="003A0875">
        <w:rPr>
          <w:rFonts w:asciiTheme="minorHAnsi" w:hAnsiTheme="minorHAnsi" w:cstheme="minorHAnsi"/>
          <w:i/>
          <w:szCs w:val="24"/>
        </w:rPr>
        <w:t>, удовлетворенных качеством госуда</w:t>
      </w:r>
      <w:r w:rsidR="00EB7F9F" w:rsidRPr="003A0875">
        <w:rPr>
          <w:rFonts w:asciiTheme="minorHAnsi" w:hAnsiTheme="minorHAnsi" w:cstheme="minorHAnsi"/>
          <w:i/>
          <w:szCs w:val="24"/>
        </w:rPr>
        <w:t>р</w:t>
      </w:r>
      <w:r w:rsidR="00EB7F9F" w:rsidRPr="003A0875">
        <w:rPr>
          <w:rFonts w:asciiTheme="minorHAnsi" w:hAnsiTheme="minorHAnsi" w:cstheme="minorHAnsi"/>
          <w:i/>
          <w:szCs w:val="24"/>
        </w:rPr>
        <w:t xml:space="preserve">ственных и муниципальных услуг, предоставляемых в </w:t>
      </w:r>
      <w:r w:rsidR="0057543F" w:rsidRPr="003A0875">
        <w:rPr>
          <w:rFonts w:asciiTheme="minorHAnsi" w:hAnsiTheme="minorHAnsi" w:cstheme="minorHAnsi"/>
          <w:i/>
          <w:szCs w:val="24"/>
        </w:rPr>
        <w:t>АУ «МФЦ в Вавожском районе»</w:t>
      </w:r>
      <w:r w:rsidR="008849B5" w:rsidRPr="003A0875">
        <w:rPr>
          <w:rFonts w:asciiTheme="minorHAnsi" w:hAnsiTheme="minorHAnsi" w:cstheme="minorHAnsi"/>
          <w:i/>
          <w:szCs w:val="24"/>
        </w:rPr>
        <w:t>.</w:t>
      </w:r>
    </w:p>
    <w:p w:rsidR="008849B5" w:rsidRPr="00834485" w:rsidRDefault="008849B5" w:rsidP="0061375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4485">
        <w:rPr>
          <w:rFonts w:ascii="Times New Roman" w:hAnsi="Times New Roman" w:cs="Times New Roman"/>
          <w:sz w:val="24"/>
          <w:szCs w:val="24"/>
        </w:rPr>
        <w:t>Включение данного показателя в соста</w:t>
      </w:r>
      <w:r w:rsidR="0084370E" w:rsidRPr="00834485">
        <w:rPr>
          <w:rFonts w:ascii="Times New Roman" w:hAnsi="Times New Roman" w:cs="Times New Roman"/>
          <w:sz w:val="24"/>
          <w:szCs w:val="24"/>
        </w:rPr>
        <w:t>в целевых показателей (индикаторов) по</w:t>
      </w:r>
      <w:r w:rsidR="0084370E" w:rsidRPr="00834485">
        <w:rPr>
          <w:rFonts w:ascii="Times New Roman" w:hAnsi="Times New Roman" w:cs="Times New Roman"/>
          <w:sz w:val="24"/>
          <w:szCs w:val="24"/>
        </w:rPr>
        <w:t>д</w:t>
      </w:r>
      <w:r w:rsidR="0084370E" w:rsidRPr="00834485">
        <w:rPr>
          <w:rFonts w:ascii="Times New Roman" w:hAnsi="Times New Roman" w:cs="Times New Roman"/>
          <w:sz w:val="24"/>
          <w:szCs w:val="24"/>
        </w:rPr>
        <w:t>программы «Административная реформа» обу</w:t>
      </w:r>
      <w:r w:rsidR="006F2E8D">
        <w:rPr>
          <w:rFonts w:ascii="Times New Roman" w:hAnsi="Times New Roman" w:cs="Times New Roman"/>
          <w:sz w:val="24"/>
          <w:szCs w:val="24"/>
        </w:rPr>
        <w:t>словлено созданием в 2010</w:t>
      </w:r>
      <w:r w:rsidR="00E41005" w:rsidRPr="00834485">
        <w:rPr>
          <w:rFonts w:ascii="Times New Roman" w:hAnsi="Times New Roman" w:cs="Times New Roman"/>
          <w:sz w:val="24"/>
          <w:szCs w:val="24"/>
        </w:rPr>
        <w:t xml:space="preserve"> году м</w:t>
      </w:r>
      <w:r w:rsidR="0084370E" w:rsidRPr="00834485">
        <w:rPr>
          <w:rFonts w:ascii="Times New Roman" w:hAnsi="Times New Roman" w:cs="Times New Roman"/>
          <w:sz w:val="24"/>
          <w:szCs w:val="24"/>
        </w:rPr>
        <w:t>униц</w:t>
      </w:r>
      <w:r w:rsidR="0084370E" w:rsidRPr="00834485">
        <w:rPr>
          <w:rFonts w:ascii="Times New Roman" w:hAnsi="Times New Roman" w:cs="Times New Roman"/>
          <w:sz w:val="24"/>
          <w:szCs w:val="24"/>
        </w:rPr>
        <w:t>и</w:t>
      </w:r>
      <w:r w:rsidR="0084370E" w:rsidRPr="00834485">
        <w:rPr>
          <w:rFonts w:ascii="Times New Roman" w:hAnsi="Times New Roman" w:cs="Times New Roman"/>
          <w:sz w:val="24"/>
          <w:szCs w:val="24"/>
        </w:rPr>
        <w:t xml:space="preserve">пального автономного учреждения </w:t>
      </w:r>
      <w:r w:rsidR="006F2E8D">
        <w:rPr>
          <w:rFonts w:ascii="Times New Roman" w:hAnsi="Times New Roman" w:cs="Times New Roman"/>
          <w:sz w:val="24"/>
          <w:szCs w:val="24"/>
        </w:rPr>
        <w:t xml:space="preserve">АУ </w:t>
      </w:r>
      <w:r w:rsidR="0084370E" w:rsidRPr="00834485">
        <w:rPr>
          <w:rFonts w:ascii="Times New Roman" w:hAnsi="Times New Roman" w:cs="Times New Roman"/>
          <w:sz w:val="24"/>
          <w:szCs w:val="24"/>
        </w:rPr>
        <w:t xml:space="preserve">«Многофункциональный центр предоставления государственных и муниципальных услуг </w:t>
      </w:r>
      <w:r w:rsidR="006F2E8D">
        <w:rPr>
          <w:rFonts w:ascii="Times New Roman" w:hAnsi="Times New Roman" w:cs="Times New Roman"/>
          <w:sz w:val="24"/>
          <w:szCs w:val="24"/>
        </w:rPr>
        <w:t>в Вавожском районе</w:t>
      </w:r>
      <w:r w:rsidR="00E41005" w:rsidRPr="00834485">
        <w:rPr>
          <w:rFonts w:ascii="Times New Roman" w:hAnsi="Times New Roman" w:cs="Times New Roman"/>
          <w:sz w:val="24"/>
          <w:szCs w:val="24"/>
        </w:rPr>
        <w:t>».</w:t>
      </w:r>
    </w:p>
    <w:p w:rsidR="00AB245D" w:rsidRPr="00834485" w:rsidRDefault="00536F94" w:rsidP="0061375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4485">
        <w:rPr>
          <w:rFonts w:ascii="Times New Roman" w:hAnsi="Times New Roman" w:cs="Times New Roman"/>
          <w:sz w:val="24"/>
          <w:szCs w:val="24"/>
        </w:rPr>
        <w:t xml:space="preserve">К многофункциональным центрам </w:t>
      </w:r>
      <w:r w:rsidR="00AB245D" w:rsidRPr="00834485">
        <w:rPr>
          <w:rFonts w:ascii="Times New Roman" w:hAnsi="Times New Roman" w:cs="Times New Roman"/>
          <w:sz w:val="24"/>
          <w:szCs w:val="24"/>
        </w:rPr>
        <w:t>предъявляются</w:t>
      </w:r>
      <w:r w:rsidRPr="00834485">
        <w:rPr>
          <w:rFonts w:ascii="Times New Roman" w:hAnsi="Times New Roman" w:cs="Times New Roman"/>
          <w:sz w:val="24"/>
          <w:szCs w:val="24"/>
        </w:rPr>
        <w:t xml:space="preserve"> высокие требования по </w:t>
      </w:r>
      <w:r w:rsidR="000025DB" w:rsidRPr="00834485">
        <w:rPr>
          <w:rFonts w:ascii="Times New Roman" w:hAnsi="Times New Roman" w:cs="Times New Roman"/>
          <w:sz w:val="24"/>
          <w:szCs w:val="24"/>
        </w:rPr>
        <w:t>ко</w:t>
      </w:r>
      <w:r w:rsidR="000025DB" w:rsidRPr="00834485">
        <w:rPr>
          <w:rFonts w:ascii="Times New Roman" w:hAnsi="Times New Roman" w:cs="Times New Roman"/>
          <w:sz w:val="24"/>
          <w:szCs w:val="24"/>
        </w:rPr>
        <w:t>м</w:t>
      </w:r>
      <w:r w:rsidR="000025DB" w:rsidRPr="00834485">
        <w:rPr>
          <w:rFonts w:ascii="Times New Roman" w:hAnsi="Times New Roman" w:cs="Times New Roman"/>
          <w:sz w:val="24"/>
          <w:szCs w:val="24"/>
        </w:rPr>
        <w:t>фортности и доступности предоставления государственных и муниципальных услуг</w:t>
      </w:r>
      <w:r w:rsidR="00361E17" w:rsidRPr="00834485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61375D" w:rsidRPr="00834485">
        <w:rPr>
          <w:rFonts w:ascii="Times New Roman" w:hAnsi="Times New Roman" w:cs="Times New Roman"/>
          <w:sz w:val="24"/>
          <w:szCs w:val="24"/>
        </w:rPr>
        <w:t>П</w:t>
      </w:r>
      <w:r w:rsidR="0061375D" w:rsidRPr="00834485">
        <w:rPr>
          <w:rFonts w:ascii="Times New Roman" w:hAnsi="Times New Roman" w:cs="Times New Roman"/>
          <w:sz w:val="24"/>
          <w:szCs w:val="24"/>
        </w:rPr>
        <w:t>о</w:t>
      </w:r>
      <w:r w:rsidR="0061375D" w:rsidRPr="00834485">
        <w:rPr>
          <w:rFonts w:ascii="Times New Roman" w:hAnsi="Times New Roman" w:cs="Times New Roman"/>
          <w:sz w:val="24"/>
          <w:szCs w:val="24"/>
        </w:rPr>
        <w:t>становлением Правительства Российской Федерации от 22.12.2012 № 1376 утверждены Правила организации деятельности многофункциональных центров предоставления гос</w:t>
      </w:r>
      <w:r w:rsidR="0061375D" w:rsidRPr="00834485">
        <w:rPr>
          <w:rFonts w:ascii="Times New Roman" w:hAnsi="Times New Roman" w:cs="Times New Roman"/>
          <w:sz w:val="24"/>
          <w:szCs w:val="24"/>
        </w:rPr>
        <w:t>у</w:t>
      </w:r>
      <w:r w:rsidR="0061375D" w:rsidRPr="00834485">
        <w:rPr>
          <w:rFonts w:ascii="Times New Roman" w:hAnsi="Times New Roman" w:cs="Times New Roman"/>
          <w:sz w:val="24"/>
          <w:szCs w:val="24"/>
        </w:rPr>
        <w:t>дарственных и муниципальных услуг, устанавливающие ряд требований, которым дол</w:t>
      </w:r>
      <w:r w:rsidR="0061375D" w:rsidRPr="00834485">
        <w:rPr>
          <w:rFonts w:ascii="Times New Roman" w:hAnsi="Times New Roman" w:cs="Times New Roman"/>
          <w:sz w:val="24"/>
          <w:szCs w:val="24"/>
        </w:rPr>
        <w:t>ж</w:t>
      </w:r>
      <w:r w:rsidR="0061375D" w:rsidRPr="00834485">
        <w:rPr>
          <w:rFonts w:ascii="Times New Roman" w:hAnsi="Times New Roman" w:cs="Times New Roman"/>
          <w:sz w:val="24"/>
          <w:szCs w:val="24"/>
        </w:rPr>
        <w:t>ны соответство</w:t>
      </w:r>
      <w:r w:rsidR="00474FB8" w:rsidRPr="00834485">
        <w:rPr>
          <w:rFonts w:ascii="Times New Roman" w:hAnsi="Times New Roman" w:cs="Times New Roman"/>
          <w:sz w:val="24"/>
          <w:szCs w:val="24"/>
        </w:rPr>
        <w:t xml:space="preserve">вать многофункциональные центры: </w:t>
      </w:r>
      <w:r w:rsidR="00722F0E" w:rsidRPr="00834485">
        <w:rPr>
          <w:rFonts w:ascii="Times New Roman" w:hAnsi="Times New Roman" w:cs="Times New Roman"/>
          <w:sz w:val="24"/>
          <w:szCs w:val="24"/>
        </w:rPr>
        <w:t>удобное расположение (на 1 э</w:t>
      </w:r>
      <w:r w:rsidR="002D3D96" w:rsidRPr="00834485">
        <w:rPr>
          <w:rFonts w:ascii="Times New Roman" w:hAnsi="Times New Roman" w:cs="Times New Roman"/>
          <w:sz w:val="24"/>
          <w:szCs w:val="24"/>
        </w:rPr>
        <w:t xml:space="preserve">таже </w:t>
      </w:r>
      <w:r w:rsidR="00474FB8" w:rsidRPr="00834485">
        <w:rPr>
          <w:rFonts w:ascii="Times New Roman" w:hAnsi="Times New Roman" w:cs="Times New Roman"/>
          <w:sz w:val="24"/>
          <w:szCs w:val="24"/>
        </w:rPr>
        <w:t>д</w:t>
      </w:r>
      <w:r w:rsidR="00474FB8" w:rsidRPr="00834485">
        <w:rPr>
          <w:rFonts w:ascii="Times New Roman" w:hAnsi="Times New Roman" w:cs="Times New Roman"/>
          <w:sz w:val="24"/>
          <w:szCs w:val="24"/>
        </w:rPr>
        <w:t>о</w:t>
      </w:r>
      <w:r w:rsidR="00474FB8" w:rsidRPr="00834485">
        <w:rPr>
          <w:rFonts w:ascii="Times New Roman" w:hAnsi="Times New Roman" w:cs="Times New Roman"/>
          <w:sz w:val="24"/>
          <w:szCs w:val="24"/>
        </w:rPr>
        <w:t>статочное количество окон приема граждан (1 окно на 5 тысяч жителей</w:t>
      </w:r>
      <w:r w:rsidR="006F2E8D">
        <w:rPr>
          <w:rFonts w:ascii="Times New Roman" w:hAnsi="Times New Roman" w:cs="Times New Roman"/>
          <w:sz w:val="24"/>
          <w:szCs w:val="24"/>
        </w:rPr>
        <w:t>, но не менее 5 окон для сельской местности</w:t>
      </w:r>
      <w:r w:rsidR="00474FB8" w:rsidRPr="00834485">
        <w:rPr>
          <w:rFonts w:ascii="Times New Roman" w:hAnsi="Times New Roman" w:cs="Times New Roman"/>
          <w:sz w:val="24"/>
          <w:szCs w:val="24"/>
        </w:rPr>
        <w:t>)</w:t>
      </w:r>
      <w:r w:rsidR="00B027CF" w:rsidRPr="00834485">
        <w:rPr>
          <w:rFonts w:ascii="Times New Roman" w:hAnsi="Times New Roman" w:cs="Times New Roman"/>
          <w:sz w:val="24"/>
          <w:szCs w:val="24"/>
        </w:rPr>
        <w:t xml:space="preserve">, вместительные </w:t>
      </w:r>
      <w:r w:rsidR="000C3112" w:rsidRPr="00834485">
        <w:rPr>
          <w:rFonts w:ascii="Times New Roman" w:hAnsi="Times New Roman" w:cs="Times New Roman"/>
          <w:sz w:val="24"/>
          <w:szCs w:val="24"/>
        </w:rPr>
        <w:t xml:space="preserve">и функциональные </w:t>
      </w:r>
      <w:r w:rsidR="00B027CF" w:rsidRPr="00834485">
        <w:rPr>
          <w:rFonts w:ascii="Times New Roman" w:hAnsi="Times New Roman" w:cs="Times New Roman"/>
          <w:sz w:val="24"/>
          <w:szCs w:val="24"/>
        </w:rPr>
        <w:t>помещения (площадь сектора ожидания  -  не менее 10</w:t>
      </w:r>
      <w:proofErr w:type="gramEnd"/>
      <w:r w:rsidR="00B027CF" w:rsidRPr="00834485">
        <w:rPr>
          <w:rFonts w:ascii="Times New Roman" w:hAnsi="Times New Roman" w:cs="Times New Roman"/>
          <w:sz w:val="24"/>
          <w:szCs w:val="24"/>
        </w:rPr>
        <w:t xml:space="preserve"> кв. м. на одно окно</w:t>
      </w:r>
      <w:r w:rsidR="00722F0E" w:rsidRPr="00834485">
        <w:rPr>
          <w:rFonts w:ascii="Times New Roman" w:hAnsi="Times New Roman" w:cs="Times New Roman"/>
          <w:sz w:val="24"/>
          <w:szCs w:val="24"/>
        </w:rPr>
        <w:t>, оборудование гардероба, туалета</w:t>
      </w:r>
      <w:r w:rsidR="00B027CF" w:rsidRPr="00834485">
        <w:rPr>
          <w:rFonts w:ascii="Times New Roman" w:hAnsi="Times New Roman" w:cs="Times New Roman"/>
          <w:sz w:val="24"/>
          <w:szCs w:val="24"/>
        </w:rPr>
        <w:t>), комфортный график</w:t>
      </w:r>
      <w:r w:rsidR="001D567E" w:rsidRPr="00834485">
        <w:rPr>
          <w:rFonts w:ascii="Times New Roman" w:hAnsi="Times New Roman" w:cs="Times New Roman"/>
          <w:sz w:val="24"/>
          <w:szCs w:val="24"/>
        </w:rPr>
        <w:t xml:space="preserve"> (режим)  работы многофункционального центра (в вечернее время, до 20.00, и не менее чем в один из выходных дней</w:t>
      </w:r>
      <w:r w:rsidR="000C3112" w:rsidRPr="00834485">
        <w:rPr>
          <w:rFonts w:ascii="Times New Roman" w:hAnsi="Times New Roman" w:cs="Times New Roman"/>
          <w:sz w:val="24"/>
          <w:szCs w:val="24"/>
        </w:rPr>
        <w:t>), возможность обращения заявителей по пред</w:t>
      </w:r>
      <w:r w:rsidR="003D3B81" w:rsidRPr="00834485">
        <w:rPr>
          <w:rFonts w:ascii="Times New Roman" w:hAnsi="Times New Roman" w:cs="Times New Roman"/>
          <w:sz w:val="24"/>
          <w:szCs w:val="24"/>
        </w:rPr>
        <w:t>варительной записи.</w:t>
      </w:r>
    </w:p>
    <w:p w:rsidR="000D7262" w:rsidRPr="00834485" w:rsidRDefault="000D7262" w:rsidP="00A748E0">
      <w:pPr>
        <w:pStyle w:val="ab"/>
        <w:tabs>
          <w:tab w:val="left" w:pos="993"/>
        </w:tabs>
        <w:ind w:left="0" w:firstLine="709"/>
        <w:rPr>
          <w:rFonts w:asciiTheme="minorHAnsi" w:hAnsiTheme="minorHAnsi" w:cstheme="minorHAnsi"/>
          <w:szCs w:val="24"/>
        </w:rPr>
      </w:pPr>
    </w:p>
    <w:p w:rsidR="00261658" w:rsidRPr="003A0875" w:rsidRDefault="003A0875" w:rsidP="003A0875">
      <w:pPr>
        <w:tabs>
          <w:tab w:val="left" w:pos="993"/>
        </w:tabs>
        <w:rPr>
          <w:rFonts w:asciiTheme="minorHAnsi" w:hAnsiTheme="minorHAnsi" w:cstheme="minorHAnsi"/>
          <w:i/>
          <w:szCs w:val="24"/>
        </w:rPr>
      </w:pPr>
      <w:r>
        <w:rPr>
          <w:rFonts w:asciiTheme="minorHAnsi" w:hAnsiTheme="minorHAnsi" w:cstheme="minorHAnsi"/>
          <w:i/>
          <w:szCs w:val="24"/>
        </w:rPr>
        <w:tab/>
      </w:r>
      <w:r w:rsidR="00016E1C" w:rsidRPr="003A0875">
        <w:rPr>
          <w:rFonts w:asciiTheme="minorHAnsi" w:hAnsiTheme="minorHAnsi" w:cstheme="minorHAnsi"/>
          <w:i/>
          <w:szCs w:val="24"/>
        </w:rPr>
        <w:t xml:space="preserve">3. </w:t>
      </w:r>
      <w:r w:rsidR="00EB7F9F" w:rsidRPr="003A0875">
        <w:rPr>
          <w:rFonts w:asciiTheme="minorHAnsi" w:hAnsiTheme="minorHAnsi" w:cstheme="minorHAnsi"/>
          <w:i/>
          <w:szCs w:val="24"/>
        </w:rPr>
        <w:t xml:space="preserve">Доля жителей </w:t>
      </w:r>
      <w:r w:rsidR="00B33BE4" w:rsidRPr="003A0875">
        <w:rPr>
          <w:rFonts w:asciiTheme="minorHAnsi" w:hAnsiTheme="minorHAnsi" w:cstheme="minorHAnsi"/>
          <w:i/>
          <w:szCs w:val="24"/>
        </w:rPr>
        <w:t>района</w:t>
      </w:r>
      <w:r w:rsidR="00EB7F9F" w:rsidRPr="003A0875">
        <w:rPr>
          <w:rFonts w:asciiTheme="minorHAnsi" w:hAnsiTheme="minorHAnsi" w:cstheme="minorHAnsi"/>
          <w:i/>
          <w:szCs w:val="24"/>
        </w:rPr>
        <w:t>, имеющих доступ к получению государственных и м</w:t>
      </w:r>
      <w:r w:rsidR="00EB7F9F" w:rsidRPr="003A0875">
        <w:rPr>
          <w:rFonts w:asciiTheme="minorHAnsi" w:hAnsiTheme="minorHAnsi" w:cstheme="minorHAnsi"/>
          <w:i/>
          <w:szCs w:val="24"/>
        </w:rPr>
        <w:t>у</w:t>
      </w:r>
      <w:r w:rsidR="00EB7F9F" w:rsidRPr="003A0875">
        <w:rPr>
          <w:rFonts w:asciiTheme="minorHAnsi" w:hAnsiTheme="minorHAnsi" w:cstheme="minorHAnsi"/>
          <w:i/>
          <w:szCs w:val="24"/>
        </w:rPr>
        <w:t>ниципальных услуг по принципу «одного окна» по месту пребывания, в том числе в мн</w:t>
      </w:r>
      <w:r w:rsidR="00EB7F9F" w:rsidRPr="003A0875">
        <w:rPr>
          <w:rFonts w:asciiTheme="minorHAnsi" w:hAnsiTheme="minorHAnsi" w:cstheme="minorHAnsi"/>
          <w:i/>
          <w:szCs w:val="24"/>
        </w:rPr>
        <w:t>о</w:t>
      </w:r>
      <w:r w:rsidR="00EB7F9F" w:rsidRPr="003A0875">
        <w:rPr>
          <w:rFonts w:asciiTheme="minorHAnsi" w:hAnsiTheme="minorHAnsi" w:cstheme="minorHAnsi"/>
          <w:i/>
          <w:szCs w:val="24"/>
        </w:rPr>
        <w:t>гофункциональных центрах предоставления государственных услуг</w:t>
      </w:r>
    </w:p>
    <w:p w:rsidR="00FE08E6" w:rsidRPr="00834485" w:rsidRDefault="00F3696B" w:rsidP="00FE08E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34485">
        <w:rPr>
          <w:rFonts w:ascii="Times New Roman" w:hAnsi="Times New Roman" w:cs="Times New Roman"/>
          <w:sz w:val="24"/>
          <w:szCs w:val="24"/>
        </w:rPr>
        <w:lastRenderedPageBreak/>
        <w:t xml:space="preserve">Данный показатель и его </w:t>
      </w:r>
      <w:r w:rsidR="00222AA9" w:rsidRPr="00834485">
        <w:rPr>
          <w:rFonts w:ascii="Times New Roman" w:hAnsi="Times New Roman" w:cs="Times New Roman"/>
          <w:sz w:val="24"/>
          <w:szCs w:val="24"/>
        </w:rPr>
        <w:t xml:space="preserve">целевое значение основываются на положениях </w:t>
      </w:r>
      <w:r w:rsidR="00261658" w:rsidRPr="00834485">
        <w:rPr>
          <w:rFonts w:ascii="Times New Roman" w:hAnsi="Times New Roman" w:cs="Times New Roman"/>
          <w:sz w:val="24"/>
          <w:szCs w:val="24"/>
        </w:rPr>
        <w:t>Ука</w:t>
      </w:r>
      <w:r w:rsidR="00222AA9" w:rsidRPr="00834485">
        <w:rPr>
          <w:rFonts w:ascii="Times New Roman" w:hAnsi="Times New Roman" w:cs="Times New Roman"/>
          <w:sz w:val="24"/>
          <w:szCs w:val="24"/>
        </w:rPr>
        <w:t>за</w:t>
      </w:r>
      <w:r w:rsidR="00261658" w:rsidRPr="00834485">
        <w:rPr>
          <w:rFonts w:ascii="Times New Roman" w:hAnsi="Times New Roman" w:cs="Times New Roman"/>
          <w:sz w:val="24"/>
          <w:szCs w:val="24"/>
        </w:rPr>
        <w:t xml:space="preserve"> Президента РФ от 07.05.2012 № 601 «Об основных направлениях совершенствования с</w:t>
      </w:r>
      <w:r w:rsidR="00261658" w:rsidRPr="00834485">
        <w:rPr>
          <w:rFonts w:ascii="Times New Roman" w:hAnsi="Times New Roman" w:cs="Times New Roman"/>
          <w:sz w:val="24"/>
          <w:szCs w:val="24"/>
        </w:rPr>
        <w:t>и</w:t>
      </w:r>
      <w:r w:rsidR="00261658" w:rsidRPr="00834485">
        <w:rPr>
          <w:rFonts w:ascii="Times New Roman" w:hAnsi="Times New Roman" w:cs="Times New Roman"/>
          <w:sz w:val="24"/>
          <w:szCs w:val="24"/>
        </w:rPr>
        <w:t>стемы государственного управления»</w:t>
      </w:r>
      <w:r w:rsidR="00222AA9" w:rsidRPr="00834485">
        <w:rPr>
          <w:rFonts w:ascii="Times New Roman" w:hAnsi="Times New Roman" w:cs="Times New Roman"/>
          <w:sz w:val="24"/>
          <w:szCs w:val="24"/>
        </w:rPr>
        <w:t>, в соответствии с которым</w:t>
      </w:r>
      <w:r w:rsidR="00261658" w:rsidRPr="00834485">
        <w:rPr>
          <w:rFonts w:ascii="Times New Roman" w:hAnsi="Times New Roman" w:cs="Times New Roman"/>
          <w:sz w:val="24"/>
          <w:szCs w:val="24"/>
        </w:rPr>
        <w:t xml:space="preserve"> необходимо обеспечить достижение</w:t>
      </w:r>
      <w:r w:rsidR="00FE08E6" w:rsidRPr="00834485">
        <w:rPr>
          <w:rFonts w:ascii="Times New Roman" w:hAnsi="Times New Roman" w:cs="Times New Roman"/>
          <w:sz w:val="24"/>
          <w:szCs w:val="24"/>
        </w:rPr>
        <w:t xml:space="preserve"> показателя «Доля граждан, имеющих доступ к получению государственных и муниципальных услуг по принципу «одного окна» по месту пребывания, в том числе в многофункциональных центрах предоставления государственных услуг» к 20</w:t>
      </w:r>
      <w:r w:rsidR="0068257E" w:rsidRPr="00834485">
        <w:rPr>
          <w:rFonts w:ascii="Times New Roman" w:hAnsi="Times New Roman" w:cs="Times New Roman"/>
          <w:sz w:val="24"/>
          <w:szCs w:val="24"/>
        </w:rPr>
        <w:t>15 году - не</w:t>
      </w:r>
      <w:proofErr w:type="gramEnd"/>
      <w:r w:rsidR="0068257E" w:rsidRPr="00834485">
        <w:rPr>
          <w:rFonts w:ascii="Times New Roman" w:hAnsi="Times New Roman" w:cs="Times New Roman"/>
          <w:sz w:val="24"/>
          <w:szCs w:val="24"/>
        </w:rPr>
        <w:t xml:space="preserve"> менее 90 процентов.</w:t>
      </w:r>
    </w:p>
    <w:p w:rsidR="00261658" w:rsidRPr="00834485" w:rsidRDefault="00261658" w:rsidP="00261658">
      <w:pPr>
        <w:pStyle w:val="ab"/>
        <w:tabs>
          <w:tab w:val="left" w:pos="993"/>
        </w:tabs>
        <w:ind w:left="709"/>
        <w:rPr>
          <w:rFonts w:asciiTheme="minorHAnsi" w:hAnsiTheme="minorHAnsi" w:cstheme="minorHAnsi"/>
          <w:b/>
          <w:szCs w:val="24"/>
        </w:rPr>
      </w:pPr>
    </w:p>
    <w:p w:rsidR="00EB7F9F" w:rsidRPr="003A0875" w:rsidRDefault="003A0875" w:rsidP="003A0875">
      <w:pPr>
        <w:tabs>
          <w:tab w:val="left" w:pos="993"/>
        </w:tabs>
        <w:rPr>
          <w:rFonts w:asciiTheme="minorHAnsi" w:hAnsiTheme="minorHAnsi" w:cstheme="minorHAnsi"/>
          <w:i/>
          <w:szCs w:val="24"/>
        </w:rPr>
      </w:pPr>
      <w:r>
        <w:rPr>
          <w:rFonts w:asciiTheme="minorHAnsi" w:hAnsiTheme="minorHAnsi" w:cstheme="minorHAnsi"/>
          <w:i/>
          <w:szCs w:val="24"/>
        </w:rPr>
        <w:tab/>
      </w:r>
      <w:r w:rsidR="00016E1C" w:rsidRPr="003A0875">
        <w:rPr>
          <w:rFonts w:asciiTheme="minorHAnsi" w:hAnsiTheme="minorHAnsi" w:cstheme="minorHAnsi"/>
          <w:i/>
          <w:szCs w:val="24"/>
        </w:rPr>
        <w:t xml:space="preserve">4. </w:t>
      </w:r>
      <w:r w:rsidR="00EB7F9F" w:rsidRPr="003A0875">
        <w:rPr>
          <w:rFonts w:asciiTheme="minorHAnsi" w:hAnsiTheme="minorHAnsi" w:cstheme="minorHAnsi"/>
          <w:i/>
          <w:szCs w:val="24"/>
        </w:rPr>
        <w:t xml:space="preserve">Доля жителей </w:t>
      </w:r>
      <w:r w:rsidR="00A817E2" w:rsidRPr="003A0875">
        <w:rPr>
          <w:rFonts w:asciiTheme="minorHAnsi" w:hAnsiTheme="minorHAnsi" w:cstheme="minorHAnsi"/>
          <w:i/>
          <w:szCs w:val="24"/>
        </w:rPr>
        <w:t>Вавожского района</w:t>
      </w:r>
      <w:r w:rsidR="00EB7F9F" w:rsidRPr="003A0875">
        <w:rPr>
          <w:rFonts w:asciiTheme="minorHAnsi" w:hAnsiTheme="minorHAnsi" w:cstheme="minorHAnsi"/>
          <w:i/>
          <w:szCs w:val="24"/>
        </w:rPr>
        <w:t>, использующих механизм получения гос</w:t>
      </w:r>
      <w:r w:rsidR="00EB7F9F" w:rsidRPr="003A0875">
        <w:rPr>
          <w:rFonts w:asciiTheme="minorHAnsi" w:hAnsiTheme="minorHAnsi" w:cstheme="minorHAnsi"/>
          <w:i/>
          <w:szCs w:val="24"/>
        </w:rPr>
        <w:t>у</w:t>
      </w:r>
      <w:r w:rsidR="00EB7F9F" w:rsidRPr="003A0875">
        <w:rPr>
          <w:rFonts w:asciiTheme="minorHAnsi" w:hAnsiTheme="minorHAnsi" w:cstheme="minorHAnsi"/>
          <w:i/>
          <w:szCs w:val="24"/>
        </w:rPr>
        <w:t>дарственных и муниципальных услуг в электронной форме</w:t>
      </w:r>
    </w:p>
    <w:p w:rsidR="004E357B" w:rsidRPr="00834485" w:rsidRDefault="004E357B" w:rsidP="004E357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4485">
        <w:rPr>
          <w:rFonts w:ascii="Times New Roman" w:hAnsi="Times New Roman" w:cs="Times New Roman"/>
          <w:sz w:val="24"/>
          <w:szCs w:val="24"/>
        </w:rPr>
        <w:t>В соответствии с Указом Президента РФ от 07.05.2012 № 601 «Об основных направлениях совершенствования системы государственного управления» необходимо обеспечить достижение показателя «Доля граждан, использующих механизм получения государственных и муниципальных услуг в электронной форме» к 2018 году - не менее 70 процентов.</w:t>
      </w:r>
    </w:p>
    <w:p w:rsidR="00F94E97" w:rsidRPr="00834485" w:rsidRDefault="00BC0C0E" w:rsidP="004E357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Ввиду низкой скорости Интернета в населенных пунктах Вавожского района (за исключением районного Центра) и очень низкой востребованности населением </w:t>
      </w:r>
      <w:proofErr w:type="spellStart"/>
      <w:r w:rsidR="005E127C">
        <w:rPr>
          <w:rFonts w:ascii="Times New Roman" w:hAnsi="Times New Roman" w:cs="Times New Roman"/>
          <w:sz w:val="24"/>
          <w:szCs w:val="24"/>
        </w:rPr>
        <w:t>ит</w:t>
      </w:r>
      <w:proofErr w:type="spellEnd"/>
      <w:r w:rsidR="005E127C">
        <w:rPr>
          <w:rFonts w:ascii="Times New Roman" w:hAnsi="Times New Roman" w:cs="Times New Roman"/>
          <w:sz w:val="24"/>
          <w:szCs w:val="24"/>
        </w:rPr>
        <w:t>-технологий, недостаточной компьютеризацией населения,</w:t>
      </w:r>
      <w:r w:rsidR="005E127C" w:rsidRPr="005E127C">
        <w:t xml:space="preserve"> </w:t>
      </w:r>
      <w:r w:rsidR="005E127C">
        <w:rPr>
          <w:rFonts w:ascii="Times New Roman" w:hAnsi="Times New Roman" w:cs="Times New Roman"/>
          <w:sz w:val="24"/>
          <w:szCs w:val="24"/>
        </w:rPr>
        <w:t>д</w:t>
      </w:r>
      <w:r w:rsidR="005E127C" w:rsidRPr="005E127C">
        <w:rPr>
          <w:rFonts w:ascii="Times New Roman" w:hAnsi="Times New Roman" w:cs="Times New Roman"/>
          <w:sz w:val="24"/>
          <w:szCs w:val="24"/>
        </w:rPr>
        <w:t>оля жителей Вавожского ра</w:t>
      </w:r>
      <w:r w:rsidR="005E127C" w:rsidRPr="005E127C">
        <w:rPr>
          <w:rFonts w:ascii="Times New Roman" w:hAnsi="Times New Roman" w:cs="Times New Roman"/>
          <w:sz w:val="24"/>
          <w:szCs w:val="24"/>
        </w:rPr>
        <w:t>й</w:t>
      </w:r>
      <w:r w:rsidR="005E127C" w:rsidRPr="005E127C">
        <w:rPr>
          <w:rFonts w:ascii="Times New Roman" w:hAnsi="Times New Roman" w:cs="Times New Roman"/>
          <w:sz w:val="24"/>
          <w:szCs w:val="24"/>
        </w:rPr>
        <w:t>она, использу</w:t>
      </w:r>
      <w:r w:rsidR="005E127C">
        <w:rPr>
          <w:rFonts w:ascii="Times New Roman" w:hAnsi="Times New Roman" w:cs="Times New Roman"/>
          <w:sz w:val="24"/>
          <w:szCs w:val="24"/>
        </w:rPr>
        <w:t>ющих механизм получения государ</w:t>
      </w:r>
      <w:r w:rsidR="005E127C" w:rsidRPr="005E127C">
        <w:rPr>
          <w:rFonts w:ascii="Times New Roman" w:hAnsi="Times New Roman" w:cs="Times New Roman"/>
          <w:sz w:val="24"/>
          <w:szCs w:val="24"/>
        </w:rPr>
        <w:t>ственных и муниципальных услуг в эле</w:t>
      </w:r>
      <w:r w:rsidR="005E127C" w:rsidRPr="005E127C">
        <w:rPr>
          <w:rFonts w:ascii="Times New Roman" w:hAnsi="Times New Roman" w:cs="Times New Roman"/>
          <w:sz w:val="24"/>
          <w:szCs w:val="24"/>
        </w:rPr>
        <w:t>к</w:t>
      </w:r>
      <w:r w:rsidR="005E127C" w:rsidRPr="005E127C">
        <w:rPr>
          <w:rFonts w:ascii="Times New Roman" w:hAnsi="Times New Roman" w:cs="Times New Roman"/>
          <w:sz w:val="24"/>
          <w:szCs w:val="24"/>
        </w:rPr>
        <w:t>тронной форме</w:t>
      </w:r>
      <w:r w:rsidR="005E127C">
        <w:rPr>
          <w:rFonts w:ascii="Times New Roman" w:hAnsi="Times New Roman" w:cs="Times New Roman"/>
          <w:sz w:val="24"/>
          <w:szCs w:val="24"/>
        </w:rPr>
        <w:t xml:space="preserve"> крайне низкая. АУ «МФЦ в Вавожском районе» оказывается полный спектр государственных и муниципальных услуг, поэтому граждане Вавожского района обращаются в МФЦ. Из-за сельского менталитета гражданам проще обратится в МФЦ и в результате «живого» общения получить ту или иную государственную или муниципал</w:t>
      </w:r>
      <w:r w:rsidR="005E127C">
        <w:rPr>
          <w:rFonts w:ascii="Times New Roman" w:hAnsi="Times New Roman" w:cs="Times New Roman"/>
          <w:sz w:val="24"/>
          <w:szCs w:val="24"/>
        </w:rPr>
        <w:t>ь</w:t>
      </w:r>
      <w:r w:rsidR="005E127C">
        <w:rPr>
          <w:rFonts w:ascii="Times New Roman" w:hAnsi="Times New Roman" w:cs="Times New Roman"/>
          <w:sz w:val="24"/>
          <w:szCs w:val="24"/>
        </w:rPr>
        <w:t xml:space="preserve">ную услугу, поэтому количество </w:t>
      </w:r>
      <w:proofErr w:type="gramStart"/>
      <w:r w:rsidR="005E127C">
        <w:rPr>
          <w:rFonts w:ascii="Times New Roman" w:hAnsi="Times New Roman" w:cs="Times New Roman"/>
          <w:sz w:val="24"/>
          <w:szCs w:val="24"/>
        </w:rPr>
        <w:t>граждан, обратившихся в МФЦ ежемесячно растет</w:t>
      </w:r>
      <w:proofErr w:type="gramEnd"/>
      <w:r w:rsidR="005E127C">
        <w:rPr>
          <w:rFonts w:ascii="Times New Roman" w:hAnsi="Times New Roman" w:cs="Times New Roman"/>
          <w:sz w:val="24"/>
          <w:szCs w:val="24"/>
        </w:rPr>
        <w:t>.</w:t>
      </w:r>
    </w:p>
    <w:p w:rsidR="00A31758" w:rsidRPr="00834485" w:rsidRDefault="00956992" w:rsidP="004E357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4485">
        <w:rPr>
          <w:rFonts w:ascii="Times New Roman" w:hAnsi="Times New Roman" w:cs="Times New Roman"/>
          <w:sz w:val="24"/>
          <w:szCs w:val="24"/>
        </w:rPr>
        <w:t>В целях повышения доли граждан, использующих механизм получения госуда</w:t>
      </w:r>
      <w:r w:rsidRPr="00834485">
        <w:rPr>
          <w:rFonts w:ascii="Times New Roman" w:hAnsi="Times New Roman" w:cs="Times New Roman"/>
          <w:sz w:val="24"/>
          <w:szCs w:val="24"/>
        </w:rPr>
        <w:t>р</w:t>
      </w:r>
      <w:r w:rsidRPr="00834485">
        <w:rPr>
          <w:rFonts w:ascii="Times New Roman" w:hAnsi="Times New Roman" w:cs="Times New Roman"/>
          <w:sz w:val="24"/>
          <w:szCs w:val="24"/>
        </w:rPr>
        <w:t>ственных и муниципальных услуг в электронной форме</w:t>
      </w:r>
      <w:r w:rsidR="00BE3FF9" w:rsidRPr="00834485">
        <w:rPr>
          <w:rFonts w:ascii="Times New Roman" w:hAnsi="Times New Roman" w:cs="Times New Roman"/>
          <w:sz w:val="24"/>
          <w:szCs w:val="24"/>
        </w:rPr>
        <w:t>, необходимо, с одной стороны, развивать электронные сервисы, расширять перечень доступных в электронном виде услуг, а</w:t>
      </w:r>
      <w:r w:rsidR="002C5656" w:rsidRPr="00834485">
        <w:rPr>
          <w:rFonts w:ascii="Times New Roman" w:hAnsi="Times New Roman" w:cs="Times New Roman"/>
          <w:sz w:val="24"/>
          <w:szCs w:val="24"/>
        </w:rPr>
        <w:t>,</w:t>
      </w:r>
      <w:r w:rsidR="00BE3FF9" w:rsidRPr="00834485">
        <w:rPr>
          <w:rFonts w:ascii="Times New Roman" w:hAnsi="Times New Roman" w:cs="Times New Roman"/>
          <w:sz w:val="24"/>
          <w:szCs w:val="24"/>
        </w:rPr>
        <w:t xml:space="preserve"> с другой стороны</w:t>
      </w:r>
      <w:r w:rsidR="002C5656" w:rsidRPr="00834485">
        <w:rPr>
          <w:rFonts w:ascii="Times New Roman" w:hAnsi="Times New Roman" w:cs="Times New Roman"/>
          <w:sz w:val="24"/>
          <w:szCs w:val="24"/>
        </w:rPr>
        <w:t>, проводить активную информа</w:t>
      </w:r>
      <w:r w:rsidR="00A31758" w:rsidRPr="00834485">
        <w:rPr>
          <w:rFonts w:ascii="Times New Roman" w:hAnsi="Times New Roman" w:cs="Times New Roman"/>
          <w:sz w:val="24"/>
          <w:szCs w:val="24"/>
        </w:rPr>
        <w:t>ционную кампанию, спосо</w:t>
      </w:r>
      <w:r w:rsidR="00A31758" w:rsidRPr="00834485">
        <w:rPr>
          <w:rFonts w:ascii="Times New Roman" w:hAnsi="Times New Roman" w:cs="Times New Roman"/>
          <w:sz w:val="24"/>
          <w:szCs w:val="24"/>
        </w:rPr>
        <w:t>б</w:t>
      </w:r>
      <w:r w:rsidR="00A31758" w:rsidRPr="00834485">
        <w:rPr>
          <w:rFonts w:ascii="Times New Roman" w:hAnsi="Times New Roman" w:cs="Times New Roman"/>
          <w:sz w:val="24"/>
          <w:szCs w:val="24"/>
        </w:rPr>
        <w:t>ствующую популяризации среди населения электронных услуг.</w:t>
      </w:r>
    </w:p>
    <w:p w:rsidR="008D65D0" w:rsidRPr="00834485" w:rsidRDefault="00057328" w:rsidP="000737F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4485">
        <w:rPr>
          <w:rFonts w:ascii="Times New Roman" w:hAnsi="Times New Roman" w:cs="Times New Roman"/>
          <w:sz w:val="24"/>
          <w:szCs w:val="24"/>
        </w:rPr>
        <w:t xml:space="preserve">В </w:t>
      </w:r>
      <w:r w:rsidR="000737F7" w:rsidRPr="00834485">
        <w:rPr>
          <w:rFonts w:ascii="Times New Roman" w:hAnsi="Times New Roman" w:cs="Times New Roman"/>
          <w:sz w:val="24"/>
          <w:szCs w:val="24"/>
        </w:rPr>
        <w:t>соответствии с распоряжением Правительства РФ от 28.12.2011 № 2415-р «О государственных и муниципальных услугах, предоставляемых в электронном виде»</w:t>
      </w:r>
      <w:r w:rsidR="007A07D2" w:rsidRPr="00834485">
        <w:rPr>
          <w:rFonts w:ascii="Times New Roman" w:hAnsi="Times New Roman" w:cs="Times New Roman"/>
          <w:sz w:val="24"/>
          <w:szCs w:val="24"/>
        </w:rPr>
        <w:t>, пер</w:t>
      </w:r>
      <w:r w:rsidR="007A07D2" w:rsidRPr="00834485">
        <w:rPr>
          <w:rFonts w:ascii="Times New Roman" w:hAnsi="Times New Roman" w:cs="Times New Roman"/>
          <w:sz w:val="24"/>
          <w:szCs w:val="24"/>
        </w:rPr>
        <w:t>е</w:t>
      </w:r>
      <w:r w:rsidR="007A07D2" w:rsidRPr="00834485">
        <w:rPr>
          <w:rFonts w:ascii="Times New Roman" w:hAnsi="Times New Roman" w:cs="Times New Roman"/>
          <w:sz w:val="24"/>
          <w:szCs w:val="24"/>
        </w:rPr>
        <w:t>вод в электронную форму муниципальных услуг организуется органами государственной власти субъектов Российской Федерации</w:t>
      </w:r>
      <w:r w:rsidR="008D65D0" w:rsidRPr="00834485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B7F9F" w:rsidRPr="003A0875" w:rsidRDefault="003A0875" w:rsidP="003A0875">
      <w:pPr>
        <w:tabs>
          <w:tab w:val="left" w:pos="993"/>
        </w:tabs>
        <w:rPr>
          <w:rFonts w:asciiTheme="minorHAnsi" w:hAnsiTheme="minorHAnsi" w:cstheme="minorHAnsi"/>
          <w:i/>
          <w:szCs w:val="24"/>
        </w:rPr>
      </w:pPr>
      <w:r>
        <w:rPr>
          <w:rFonts w:asciiTheme="minorHAnsi" w:hAnsiTheme="minorHAnsi" w:cstheme="minorHAnsi"/>
          <w:i/>
          <w:szCs w:val="24"/>
        </w:rPr>
        <w:tab/>
      </w:r>
      <w:r w:rsidR="00016E1C" w:rsidRPr="003A0875">
        <w:rPr>
          <w:rFonts w:asciiTheme="minorHAnsi" w:hAnsiTheme="minorHAnsi" w:cstheme="minorHAnsi"/>
          <w:i/>
          <w:szCs w:val="24"/>
        </w:rPr>
        <w:t xml:space="preserve">5. </w:t>
      </w:r>
      <w:r w:rsidR="00EB7F9F" w:rsidRPr="003A0875">
        <w:rPr>
          <w:rFonts w:asciiTheme="minorHAnsi" w:hAnsiTheme="minorHAnsi" w:cstheme="minorHAnsi"/>
          <w:i/>
          <w:szCs w:val="24"/>
        </w:rPr>
        <w:t>Соответствие реестра муниципальных услуг в муниципальном образовании «</w:t>
      </w:r>
      <w:r w:rsidR="00A8604A" w:rsidRPr="003A0875">
        <w:rPr>
          <w:rFonts w:asciiTheme="minorHAnsi" w:hAnsiTheme="minorHAnsi" w:cstheme="minorHAnsi"/>
          <w:i/>
          <w:szCs w:val="24"/>
        </w:rPr>
        <w:t>Вавожский район</w:t>
      </w:r>
      <w:r w:rsidR="00EB7F9F" w:rsidRPr="003A0875">
        <w:rPr>
          <w:rFonts w:asciiTheme="minorHAnsi" w:hAnsiTheme="minorHAnsi" w:cstheme="minorHAnsi"/>
          <w:i/>
          <w:szCs w:val="24"/>
        </w:rPr>
        <w:t>» требованиям Федерального закона от 27.07.2010г. №210-ФЗ «Об о</w:t>
      </w:r>
      <w:r w:rsidR="00EB7F9F" w:rsidRPr="003A0875">
        <w:rPr>
          <w:rFonts w:asciiTheme="minorHAnsi" w:hAnsiTheme="minorHAnsi" w:cstheme="minorHAnsi"/>
          <w:i/>
          <w:szCs w:val="24"/>
        </w:rPr>
        <w:t>р</w:t>
      </w:r>
      <w:r w:rsidR="00EB7F9F" w:rsidRPr="003A0875">
        <w:rPr>
          <w:rFonts w:asciiTheme="minorHAnsi" w:hAnsiTheme="minorHAnsi" w:cstheme="minorHAnsi"/>
          <w:i/>
          <w:szCs w:val="24"/>
        </w:rPr>
        <w:t>ганизации предоставления государственных и муниципальных услуг»</w:t>
      </w:r>
      <w:r>
        <w:rPr>
          <w:rFonts w:asciiTheme="minorHAnsi" w:hAnsiTheme="minorHAnsi" w:cstheme="minorHAnsi"/>
          <w:i/>
          <w:szCs w:val="24"/>
        </w:rPr>
        <w:t>.</w:t>
      </w:r>
    </w:p>
    <w:p w:rsidR="00E318FE" w:rsidRDefault="00ED3E28" w:rsidP="00E318FE">
      <w:pPr>
        <w:ind w:right="-45" w:firstLine="720"/>
        <w:jc w:val="both"/>
      </w:pPr>
      <w:r w:rsidRPr="00834485">
        <w:rPr>
          <w:szCs w:val="24"/>
        </w:rPr>
        <w:t>В соответствии со ст. 11 Федерального</w:t>
      </w:r>
      <w:r w:rsidR="00261CD8" w:rsidRPr="00834485">
        <w:rPr>
          <w:szCs w:val="24"/>
        </w:rPr>
        <w:t xml:space="preserve"> закон</w:t>
      </w:r>
      <w:r w:rsidRPr="00834485">
        <w:rPr>
          <w:szCs w:val="24"/>
        </w:rPr>
        <w:t>а</w:t>
      </w:r>
      <w:r w:rsidR="00261CD8" w:rsidRPr="00834485">
        <w:rPr>
          <w:szCs w:val="24"/>
        </w:rPr>
        <w:t xml:space="preserve"> от 27.07.2010</w:t>
      </w:r>
      <w:r w:rsidR="00186D34">
        <w:rPr>
          <w:szCs w:val="24"/>
        </w:rPr>
        <w:t xml:space="preserve"> .г</w:t>
      </w:r>
      <w:r w:rsidR="00261CD8" w:rsidRPr="00834485">
        <w:rPr>
          <w:szCs w:val="24"/>
        </w:rPr>
        <w:t xml:space="preserve"> </w:t>
      </w:r>
      <w:r w:rsidR="00186D34">
        <w:rPr>
          <w:szCs w:val="24"/>
        </w:rPr>
        <w:t>№</w:t>
      </w:r>
      <w:r w:rsidR="00261CD8" w:rsidRPr="00834485">
        <w:rPr>
          <w:szCs w:val="24"/>
        </w:rPr>
        <w:t xml:space="preserve"> 210-ФЗ</w:t>
      </w:r>
      <w:r w:rsidRPr="00834485">
        <w:rPr>
          <w:szCs w:val="24"/>
        </w:rPr>
        <w:t xml:space="preserve"> «</w:t>
      </w:r>
      <w:r w:rsidR="00261CD8" w:rsidRPr="00834485">
        <w:rPr>
          <w:szCs w:val="24"/>
        </w:rPr>
        <w:t>Об орг</w:t>
      </w:r>
      <w:r w:rsidR="00261CD8" w:rsidRPr="00834485">
        <w:rPr>
          <w:szCs w:val="24"/>
        </w:rPr>
        <w:t>а</w:t>
      </w:r>
      <w:r w:rsidR="00261CD8" w:rsidRPr="00834485">
        <w:rPr>
          <w:szCs w:val="24"/>
        </w:rPr>
        <w:t>низации предоставления госуда</w:t>
      </w:r>
      <w:r w:rsidRPr="00834485">
        <w:rPr>
          <w:szCs w:val="24"/>
        </w:rPr>
        <w:t>рственных и муниципальных услуг»</w:t>
      </w:r>
      <w:r w:rsidR="00140D5F" w:rsidRPr="00834485">
        <w:rPr>
          <w:szCs w:val="24"/>
        </w:rPr>
        <w:t>, органы местного с</w:t>
      </w:r>
      <w:r w:rsidR="00140D5F" w:rsidRPr="00834485">
        <w:rPr>
          <w:szCs w:val="24"/>
        </w:rPr>
        <w:t>а</w:t>
      </w:r>
      <w:r w:rsidR="00140D5F" w:rsidRPr="00834485">
        <w:rPr>
          <w:szCs w:val="24"/>
        </w:rPr>
        <w:t>моуправления</w:t>
      </w:r>
      <w:r w:rsidR="00F47B2F" w:rsidRPr="00834485">
        <w:rPr>
          <w:szCs w:val="24"/>
        </w:rPr>
        <w:t xml:space="preserve"> </w:t>
      </w:r>
      <w:r w:rsidR="00140D5F" w:rsidRPr="00834485">
        <w:rPr>
          <w:szCs w:val="24"/>
        </w:rPr>
        <w:t>должны формировать и вести реестр муниципальных услуг</w:t>
      </w:r>
      <w:r w:rsidR="00F47B2F" w:rsidRPr="00834485">
        <w:rPr>
          <w:szCs w:val="24"/>
        </w:rPr>
        <w:t xml:space="preserve"> в соответствии с требованиями указанного Федерального закона</w:t>
      </w:r>
      <w:r w:rsidR="00A43C7B" w:rsidRPr="00834485">
        <w:rPr>
          <w:szCs w:val="24"/>
        </w:rPr>
        <w:t>.</w:t>
      </w:r>
      <w:r w:rsidR="00E318FE" w:rsidRPr="00E318FE">
        <w:t xml:space="preserve"> </w:t>
      </w:r>
    </w:p>
    <w:p w:rsidR="00E318FE" w:rsidRPr="00834485" w:rsidRDefault="00472709" w:rsidP="00E318FE">
      <w:pPr>
        <w:ind w:right="-45" w:firstLine="720"/>
        <w:jc w:val="both"/>
      </w:pPr>
      <w:r>
        <w:t xml:space="preserve">Порядок ведения Реестра муниципальных услуг </w:t>
      </w:r>
      <w:r w:rsidR="00A8604A" w:rsidRPr="00A8604A">
        <w:t>муниципального образования «В</w:t>
      </w:r>
      <w:r w:rsidR="00A8604A" w:rsidRPr="00A8604A">
        <w:t>а</w:t>
      </w:r>
      <w:r w:rsidR="00A8604A" w:rsidRPr="00A8604A">
        <w:t>вожский район»</w:t>
      </w:r>
      <w:r w:rsidR="00A8604A">
        <w:t xml:space="preserve"> </w:t>
      </w:r>
      <w:r>
        <w:t>утвержден</w:t>
      </w:r>
      <w:r w:rsidR="00E318FE" w:rsidRPr="00834485">
        <w:t xml:space="preserve"> </w:t>
      </w:r>
      <w:r w:rsidR="00A8604A">
        <w:t>постановлением</w:t>
      </w:r>
      <w:r w:rsidR="00E318FE" w:rsidRPr="00834485">
        <w:t xml:space="preserve"> Администрации </w:t>
      </w:r>
      <w:r w:rsidR="00AC1E3F">
        <w:t>Вавожского района от 02</w:t>
      </w:r>
      <w:r w:rsidR="00E318FE" w:rsidRPr="00834485">
        <w:t xml:space="preserve">.05.2012 </w:t>
      </w:r>
      <w:r w:rsidR="00186D34">
        <w:t xml:space="preserve">г. </w:t>
      </w:r>
      <w:r w:rsidR="00F06B18">
        <w:t>№ 385</w:t>
      </w:r>
      <w:r w:rsidR="00E318FE" w:rsidRPr="00834485">
        <w:t xml:space="preserve">. </w:t>
      </w:r>
    </w:p>
    <w:p w:rsidR="00DC589C" w:rsidRPr="00834485" w:rsidRDefault="00472709" w:rsidP="00DC589C">
      <w:pPr>
        <w:ind w:right="-45" w:firstLine="720"/>
        <w:jc w:val="both"/>
      </w:pPr>
      <w:r>
        <w:t>Реестр муниципальных услуг</w:t>
      </w:r>
      <w:r w:rsidR="00BD12AE">
        <w:t xml:space="preserve"> </w:t>
      </w:r>
      <w:r w:rsidR="005E127C">
        <w:t xml:space="preserve">Вавожского района </w:t>
      </w:r>
      <w:r w:rsidR="00BB4205" w:rsidRPr="00834485">
        <w:t>включает в себя</w:t>
      </w:r>
      <w:r w:rsidR="00DC589C" w:rsidRPr="00834485">
        <w:t>:</w:t>
      </w:r>
    </w:p>
    <w:p w:rsidR="00F06B18" w:rsidRDefault="00F06B18" w:rsidP="00F06B18">
      <w:pPr>
        <w:ind w:right="-45" w:firstLine="720"/>
        <w:jc w:val="both"/>
      </w:pPr>
      <w:r>
        <w:t>- Перечень муниципальных услуг, предоставляемых органами местного самоупра</w:t>
      </w:r>
      <w:r>
        <w:t>в</w:t>
      </w:r>
      <w:r>
        <w:t>ления муниципального образования «Вавожский район», включающий 43 услуги (по с</w:t>
      </w:r>
      <w:r>
        <w:t>о</w:t>
      </w:r>
      <w:r>
        <w:t xml:space="preserve">стоянию на 30 июня 2014 года); </w:t>
      </w:r>
    </w:p>
    <w:p w:rsidR="00F06B18" w:rsidRDefault="00F06B18" w:rsidP="00F06B18">
      <w:pPr>
        <w:ind w:right="-45" w:firstLine="720"/>
        <w:jc w:val="both"/>
      </w:pPr>
      <w:r>
        <w:t xml:space="preserve">- Перечень услуг, которые являются необходимыми и обязательными для </w:t>
      </w:r>
      <w:proofErr w:type="gramStart"/>
      <w:r>
        <w:t>предо-</w:t>
      </w:r>
      <w:proofErr w:type="spellStart"/>
      <w:r>
        <w:t>ставления</w:t>
      </w:r>
      <w:proofErr w:type="spellEnd"/>
      <w:proofErr w:type="gramEnd"/>
      <w:r>
        <w:t xml:space="preserve"> органами местного самоуправления муниципального образования «Вавожский район» муниципальных услуг и предоставляются организациями, участвующими в пред</w:t>
      </w:r>
      <w:r>
        <w:t>о</w:t>
      </w:r>
      <w:r>
        <w:t>ставлении муниципальных услуг, и порядка определения</w:t>
      </w:r>
      <w:r w:rsidR="00685661">
        <w:t xml:space="preserve"> размера платы за их оказание</w:t>
      </w:r>
      <w:r>
        <w:t>, включающий 9 услуг (по состоянию на 30 июня 2014 года);</w:t>
      </w:r>
    </w:p>
    <w:p w:rsidR="00F06B18" w:rsidRDefault="00F06B18" w:rsidP="00F06B18">
      <w:pPr>
        <w:ind w:right="-45" w:firstLine="720"/>
        <w:jc w:val="both"/>
      </w:pPr>
      <w:r>
        <w:lastRenderedPageBreak/>
        <w:t>- Перечень услуг, предоставляемых муниципальными учреждениями и другими о</w:t>
      </w:r>
      <w:r>
        <w:t>р</w:t>
      </w:r>
      <w:r>
        <w:t>ганизациями Вавожского района, в которых размещается  муниципальное задание (заказ),  подлежащих включению в реестры  муниципальных услуг и предоставляемых в электро</w:t>
      </w:r>
      <w:r>
        <w:t>н</w:t>
      </w:r>
      <w:r>
        <w:t xml:space="preserve">ной </w:t>
      </w:r>
      <w:r w:rsidR="00685661">
        <w:t>форме</w:t>
      </w:r>
      <w:r>
        <w:t>, включающий 15 услуг (по состоянию на 30 июня 2014 года).</w:t>
      </w:r>
    </w:p>
    <w:p w:rsidR="00C21B3E" w:rsidRPr="00834485" w:rsidRDefault="00BD12AE" w:rsidP="00F06B18">
      <w:pPr>
        <w:ind w:right="-45" w:firstLine="720"/>
        <w:jc w:val="both"/>
      </w:pPr>
      <w:proofErr w:type="gramStart"/>
      <w:r>
        <w:t>Указанные п</w:t>
      </w:r>
      <w:r w:rsidR="009F2517" w:rsidRPr="00834485">
        <w:t xml:space="preserve">еречни, включенные в Реестр муниципальных услуг </w:t>
      </w:r>
      <w:r w:rsidR="00F06B18">
        <w:t>Вавожского рай</w:t>
      </w:r>
      <w:r w:rsidR="00F06B18">
        <w:t>о</w:t>
      </w:r>
      <w:r w:rsidR="00F06B18">
        <w:t xml:space="preserve">на </w:t>
      </w:r>
      <w:r w:rsidR="009F2517" w:rsidRPr="00834485">
        <w:t xml:space="preserve"> являют</w:t>
      </w:r>
      <w:r w:rsidR="00F06B18">
        <w:t>ся</w:t>
      </w:r>
      <w:proofErr w:type="gramEnd"/>
      <w:r w:rsidR="00F06B18">
        <w:t xml:space="preserve"> «живыми</w:t>
      </w:r>
      <w:r w:rsidR="009F2517" w:rsidRPr="00834485">
        <w:t xml:space="preserve">» документами – по мере необходимости в них вносятся изменения </w:t>
      </w:r>
      <w:r w:rsidR="00C21B3E" w:rsidRPr="00834485">
        <w:t>в соответствии с действующ</w:t>
      </w:r>
      <w:r w:rsidR="00E83C2D">
        <w:t>им</w:t>
      </w:r>
      <w:r w:rsidR="00C21B3E" w:rsidRPr="00834485">
        <w:t xml:space="preserve"> законодательств</w:t>
      </w:r>
      <w:r w:rsidR="00E83C2D">
        <w:t>ом</w:t>
      </w:r>
      <w:r w:rsidR="00C21B3E" w:rsidRPr="00834485">
        <w:t>.</w:t>
      </w:r>
    </w:p>
    <w:p w:rsidR="00C21B3E" w:rsidRPr="00834485" w:rsidRDefault="00F06B18" w:rsidP="00E05361">
      <w:pPr>
        <w:ind w:right="-45" w:firstLine="720"/>
        <w:jc w:val="both"/>
      </w:pPr>
      <w:r>
        <w:t>В</w:t>
      </w:r>
      <w:r w:rsidR="00CD1542" w:rsidRPr="00834485">
        <w:t xml:space="preserve">едение Реестра муниципальных услуг </w:t>
      </w:r>
      <w:r>
        <w:t>Вавожского района</w:t>
      </w:r>
      <w:r w:rsidR="00CD1542" w:rsidRPr="00834485">
        <w:t xml:space="preserve"> требует непрерывного мониторинга и оперативной актуализации включенных в указанный Реестр Перечней услуг.</w:t>
      </w:r>
    </w:p>
    <w:p w:rsidR="00EB7F9F" w:rsidRPr="00B246B5" w:rsidRDefault="00B246B5" w:rsidP="00B246B5">
      <w:pPr>
        <w:tabs>
          <w:tab w:val="left" w:pos="993"/>
        </w:tabs>
        <w:jc w:val="both"/>
        <w:rPr>
          <w:rFonts w:asciiTheme="minorHAnsi" w:hAnsiTheme="minorHAnsi" w:cstheme="minorHAnsi"/>
          <w:i/>
          <w:szCs w:val="24"/>
        </w:rPr>
      </w:pPr>
      <w:r>
        <w:rPr>
          <w:rFonts w:asciiTheme="minorHAnsi" w:hAnsiTheme="minorHAnsi" w:cstheme="minorHAnsi"/>
          <w:i/>
          <w:szCs w:val="24"/>
        </w:rPr>
        <w:tab/>
      </w:r>
      <w:r w:rsidR="00F21F35" w:rsidRPr="00B246B5">
        <w:rPr>
          <w:rFonts w:asciiTheme="minorHAnsi" w:hAnsiTheme="minorHAnsi" w:cstheme="minorHAnsi"/>
          <w:i/>
          <w:szCs w:val="24"/>
        </w:rPr>
        <w:t>6</w:t>
      </w:r>
      <w:r w:rsidR="00016E1C" w:rsidRPr="00B246B5">
        <w:rPr>
          <w:rFonts w:asciiTheme="minorHAnsi" w:hAnsiTheme="minorHAnsi" w:cstheme="minorHAnsi"/>
          <w:i/>
          <w:szCs w:val="24"/>
        </w:rPr>
        <w:t xml:space="preserve">. </w:t>
      </w:r>
      <w:r w:rsidR="00EB7F9F" w:rsidRPr="00B246B5">
        <w:rPr>
          <w:rFonts w:asciiTheme="minorHAnsi" w:hAnsiTheme="minorHAnsi" w:cstheme="minorHAnsi"/>
          <w:i/>
          <w:szCs w:val="24"/>
        </w:rPr>
        <w:t>Доля муниципальных услуг, для предоставления которых приняты админ</w:t>
      </w:r>
      <w:r w:rsidR="00EB7F9F" w:rsidRPr="00B246B5">
        <w:rPr>
          <w:rFonts w:asciiTheme="minorHAnsi" w:hAnsiTheme="minorHAnsi" w:cstheme="minorHAnsi"/>
          <w:i/>
          <w:szCs w:val="24"/>
        </w:rPr>
        <w:t>и</w:t>
      </w:r>
      <w:r w:rsidR="00EB7F9F" w:rsidRPr="00B246B5">
        <w:rPr>
          <w:rFonts w:asciiTheme="minorHAnsi" w:hAnsiTheme="minorHAnsi" w:cstheme="minorHAnsi"/>
          <w:i/>
          <w:szCs w:val="24"/>
        </w:rPr>
        <w:t xml:space="preserve">стративные регламенты, от общего количества муниципальных услуг, предоставляемых </w:t>
      </w:r>
      <w:r w:rsidR="001358C3" w:rsidRPr="00B246B5">
        <w:rPr>
          <w:rFonts w:asciiTheme="minorHAnsi" w:hAnsiTheme="minorHAnsi" w:cstheme="minorHAnsi"/>
          <w:i/>
          <w:szCs w:val="24"/>
        </w:rPr>
        <w:t xml:space="preserve">Администрацией </w:t>
      </w:r>
      <w:r w:rsidR="00EC6EBA" w:rsidRPr="00B246B5">
        <w:rPr>
          <w:rFonts w:asciiTheme="minorHAnsi" w:hAnsiTheme="minorHAnsi" w:cstheme="minorHAnsi"/>
          <w:i/>
          <w:szCs w:val="24"/>
        </w:rPr>
        <w:t>Вавожского района.</w:t>
      </w:r>
    </w:p>
    <w:p w:rsidR="003B7580" w:rsidRPr="00834485" w:rsidRDefault="009E7650" w:rsidP="008F140F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4485">
        <w:rPr>
          <w:rFonts w:ascii="Times New Roman" w:hAnsi="Times New Roman" w:cs="Times New Roman"/>
          <w:sz w:val="24"/>
          <w:szCs w:val="24"/>
        </w:rPr>
        <w:t xml:space="preserve">В соответствии со ст. </w:t>
      </w:r>
      <w:r w:rsidR="00AF1158" w:rsidRPr="00834485">
        <w:rPr>
          <w:rFonts w:ascii="Times New Roman" w:hAnsi="Times New Roman" w:cs="Times New Roman"/>
          <w:sz w:val="24"/>
          <w:szCs w:val="24"/>
        </w:rPr>
        <w:t>6</w:t>
      </w:r>
      <w:r w:rsidRPr="00834485">
        <w:rPr>
          <w:rFonts w:ascii="Times New Roman" w:hAnsi="Times New Roman" w:cs="Times New Roman"/>
          <w:sz w:val="24"/>
          <w:szCs w:val="24"/>
        </w:rPr>
        <w:t xml:space="preserve"> Федерального закона от 27.07.2010 </w:t>
      </w:r>
      <w:r w:rsidR="000068A9">
        <w:rPr>
          <w:rFonts w:ascii="Times New Roman" w:hAnsi="Times New Roman" w:cs="Times New Roman"/>
          <w:sz w:val="24"/>
          <w:szCs w:val="24"/>
        </w:rPr>
        <w:t xml:space="preserve">г. </w:t>
      </w:r>
      <w:r w:rsidR="001358C3">
        <w:rPr>
          <w:rFonts w:ascii="Times New Roman" w:hAnsi="Times New Roman" w:cs="Times New Roman"/>
          <w:sz w:val="24"/>
          <w:szCs w:val="24"/>
        </w:rPr>
        <w:t>№</w:t>
      </w:r>
      <w:r w:rsidRPr="00834485">
        <w:rPr>
          <w:rFonts w:ascii="Times New Roman" w:hAnsi="Times New Roman" w:cs="Times New Roman"/>
          <w:sz w:val="24"/>
          <w:szCs w:val="24"/>
        </w:rPr>
        <w:t xml:space="preserve"> 210-ФЗ «Об орг</w:t>
      </w:r>
      <w:r w:rsidRPr="00834485">
        <w:rPr>
          <w:rFonts w:ascii="Times New Roman" w:hAnsi="Times New Roman" w:cs="Times New Roman"/>
          <w:sz w:val="24"/>
          <w:szCs w:val="24"/>
        </w:rPr>
        <w:t>а</w:t>
      </w:r>
      <w:r w:rsidRPr="00834485">
        <w:rPr>
          <w:rFonts w:ascii="Times New Roman" w:hAnsi="Times New Roman" w:cs="Times New Roman"/>
          <w:sz w:val="24"/>
          <w:szCs w:val="24"/>
        </w:rPr>
        <w:t>низации предоставления государ</w:t>
      </w:r>
      <w:r w:rsidR="001358C3">
        <w:rPr>
          <w:rFonts w:ascii="Times New Roman" w:hAnsi="Times New Roman" w:cs="Times New Roman"/>
          <w:sz w:val="24"/>
          <w:szCs w:val="24"/>
        </w:rPr>
        <w:t>ственных и муниципальных услуг»</w:t>
      </w:r>
      <w:r w:rsidRPr="00834485">
        <w:rPr>
          <w:rFonts w:ascii="Times New Roman" w:hAnsi="Times New Roman" w:cs="Times New Roman"/>
          <w:sz w:val="24"/>
          <w:szCs w:val="24"/>
        </w:rPr>
        <w:t xml:space="preserve"> </w:t>
      </w:r>
      <w:r w:rsidR="008F140F">
        <w:rPr>
          <w:rFonts w:ascii="Times New Roman" w:hAnsi="Times New Roman" w:cs="Times New Roman"/>
          <w:sz w:val="24"/>
          <w:szCs w:val="24"/>
        </w:rPr>
        <w:t>а</w:t>
      </w:r>
      <w:r w:rsidR="003B7580" w:rsidRPr="00834485">
        <w:rPr>
          <w:rFonts w:ascii="Times New Roman" w:hAnsi="Times New Roman" w:cs="Times New Roman"/>
          <w:sz w:val="24"/>
          <w:szCs w:val="24"/>
        </w:rPr>
        <w:t>дминистративные регламенты должны быть разработаны и утверждены для всех муниципальных услуг.</w:t>
      </w:r>
      <w:r w:rsidR="00C74C34" w:rsidRPr="0083448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A31AF" w:rsidRPr="007D1058" w:rsidRDefault="00C74C34" w:rsidP="00C74C34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D1058">
        <w:rPr>
          <w:rFonts w:ascii="Times New Roman" w:hAnsi="Times New Roman" w:cs="Times New Roman"/>
          <w:sz w:val="24"/>
          <w:szCs w:val="24"/>
        </w:rPr>
        <w:t xml:space="preserve">По состоянию на 31 декабря 2013 года </w:t>
      </w:r>
      <w:r w:rsidR="006D2B4E" w:rsidRPr="007D1058">
        <w:rPr>
          <w:rFonts w:ascii="Times New Roman" w:hAnsi="Times New Roman" w:cs="Times New Roman"/>
          <w:sz w:val="24"/>
          <w:szCs w:val="24"/>
        </w:rPr>
        <w:t>разработаны и утверждены администрати</w:t>
      </w:r>
      <w:r w:rsidR="006D2B4E" w:rsidRPr="007D1058">
        <w:rPr>
          <w:rFonts w:ascii="Times New Roman" w:hAnsi="Times New Roman" w:cs="Times New Roman"/>
          <w:sz w:val="24"/>
          <w:szCs w:val="24"/>
        </w:rPr>
        <w:t>в</w:t>
      </w:r>
      <w:r w:rsidR="006D2B4E" w:rsidRPr="007D1058">
        <w:rPr>
          <w:rFonts w:ascii="Times New Roman" w:hAnsi="Times New Roman" w:cs="Times New Roman"/>
          <w:sz w:val="24"/>
          <w:szCs w:val="24"/>
        </w:rPr>
        <w:t xml:space="preserve">ные регламенты </w:t>
      </w:r>
      <w:r w:rsidR="00470DF4" w:rsidRPr="007D1058">
        <w:rPr>
          <w:rFonts w:ascii="Times New Roman" w:hAnsi="Times New Roman" w:cs="Times New Roman"/>
          <w:sz w:val="24"/>
          <w:szCs w:val="24"/>
        </w:rPr>
        <w:t>45</w:t>
      </w:r>
      <w:r w:rsidR="006D2B4E" w:rsidRPr="007D1058">
        <w:rPr>
          <w:rFonts w:ascii="Times New Roman" w:hAnsi="Times New Roman" w:cs="Times New Roman"/>
          <w:sz w:val="24"/>
          <w:szCs w:val="24"/>
        </w:rPr>
        <w:t xml:space="preserve"> муниципальных услуг </w:t>
      </w:r>
      <w:r w:rsidR="00470DF4" w:rsidRPr="007D1058">
        <w:rPr>
          <w:rFonts w:ascii="Times New Roman" w:hAnsi="Times New Roman" w:cs="Times New Roman"/>
          <w:sz w:val="24"/>
          <w:szCs w:val="24"/>
        </w:rPr>
        <w:t xml:space="preserve"> из 54 муниципальных услуг </w:t>
      </w:r>
      <w:r w:rsidR="006D2B4E" w:rsidRPr="007D1058">
        <w:rPr>
          <w:rFonts w:ascii="Times New Roman" w:hAnsi="Times New Roman" w:cs="Times New Roman"/>
          <w:sz w:val="24"/>
          <w:szCs w:val="24"/>
        </w:rPr>
        <w:t>(значение показ</w:t>
      </w:r>
      <w:r w:rsidR="006D2B4E" w:rsidRPr="007D1058">
        <w:rPr>
          <w:rFonts w:ascii="Times New Roman" w:hAnsi="Times New Roman" w:cs="Times New Roman"/>
          <w:sz w:val="24"/>
          <w:szCs w:val="24"/>
        </w:rPr>
        <w:t>а</w:t>
      </w:r>
      <w:r w:rsidR="006D2B4E" w:rsidRPr="007D1058">
        <w:rPr>
          <w:rFonts w:ascii="Times New Roman" w:hAnsi="Times New Roman" w:cs="Times New Roman"/>
          <w:sz w:val="24"/>
          <w:szCs w:val="24"/>
        </w:rPr>
        <w:t xml:space="preserve">теля – </w:t>
      </w:r>
      <w:r w:rsidR="00470DF4" w:rsidRPr="007D1058">
        <w:rPr>
          <w:rFonts w:ascii="Times New Roman" w:hAnsi="Times New Roman" w:cs="Times New Roman"/>
          <w:sz w:val="24"/>
          <w:szCs w:val="24"/>
        </w:rPr>
        <w:t>83</w:t>
      </w:r>
      <w:r w:rsidR="006D2B4E" w:rsidRPr="007D1058">
        <w:rPr>
          <w:rFonts w:ascii="Times New Roman" w:hAnsi="Times New Roman" w:cs="Times New Roman"/>
          <w:sz w:val="24"/>
          <w:szCs w:val="24"/>
        </w:rPr>
        <w:t>%)</w:t>
      </w:r>
      <w:r w:rsidR="00A27E80" w:rsidRPr="007D1058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C74C34" w:rsidRPr="00834485" w:rsidRDefault="008B065F" w:rsidP="00D8751E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D1058">
        <w:rPr>
          <w:rFonts w:ascii="Times New Roman" w:hAnsi="Times New Roman" w:cs="Times New Roman"/>
          <w:sz w:val="24"/>
          <w:szCs w:val="24"/>
        </w:rPr>
        <w:t>В</w:t>
      </w:r>
      <w:r w:rsidR="006A31AF" w:rsidRPr="007D1058">
        <w:rPr>
          <w:rFonts w:ascii="Times New Roman" w:hAnsi="Times New Roman" w:cs="Times New Roman"/>
          <w:sz w:val="24"/>
          <w:szCs w:val="24"/>
        </w:rPr>
        <w:t xml:space="preserve"> целях соблюдения действующего законодательства</w:t>
      </w:r>
      <w:r w:rsidRPr="007D1058">
        <w:rPr>
          <w:rFonts w:ascii="Times New Roman" w:hAnsi="Times New Roman" w:cs="Times New Roman"/>
          <w:sz w:val="24"/>
          <w:szCs w:val="24"/>
        </w:rPr>
        <w:t xml:space="preserve"> в сфере организации пред</w:t>
      </w:r>
      <w:r w:rsidRPr="007D1058">
        <w:rPr>
          <w:rFonts w:ascii="Times New Roman" w:hAnsi="Times New Roman" w:cs="Times New Roman"/>
          <w:sz w:val="24"/>
          <w:szCs w:val="24"/>
        </w:rPr>
        <w:t>о</w:t>
      </w:r>
      <w:r w:rsidRPr="007D1058">
        <w:rPr>
          <w:rFonts w:ascii="Times New Roman" w:hAnsi="Times New Roman" w:cs="Times New Roman"/>
          <w:sz w:val="24"/>
          <w:szCs w:val="24"/>
        </w:rPr>
        <w:t>ставления муниципальных услуг</w:t>
      </w:r>
      <w:r w:rsidR="006A31AF" w:rsidRPr="007D1058">
        <w:rPr>
          <w:rFonts w:ascii="Times New Roman" w:hAnsi="Times New Roman" w:cs="Times New Roman"/>
          <w:sz w:val="24"/>
          <w:szCs w:val="24"/>
        </w:rPr>
        <w:t>, а также со</w:t>
      </w:r>
      <w:r w:rsidR="00D8751E" w:rsidRPr="007D1058">
        <w:rPr>
          <w:rFonts w:ascii="Times New Roman" w:hAnsi="Times New Roman" w:cs="Times New Roman"/>
          <w:sz w:val="24"/>
          <w:szCs w:val="24"/>
        </w:rPr>
        <w:t>хранения значения показателя «Доля муниц</w:t>
      </w:r>
      <w:r w:rsidR="00D8751E" w:rsidRPr="007D1058">
        <w:rPr>
          <w:rFonts w:ascii="Times New Roman" w:hAnsi="Times New Roman" w:cs="Times New Roman"/>
          <w:sz w:val="24"/>
          <w:szCs w:val="24"/>
        </w:rPr>
        <w:t>и</w:t>
      </w:r>
      <w:r w:rsidR="00D8751E" w:rsidRPr="007D1058">
        <w:rPr>
          <w:rFonts w:ascii="Times New Roman" w:hAnsi="Times New Roman" w:cs="Times New Roman"/>
          <w:sz w:val="24"/>
          <w:szCs w:val="24"/>
        </w:rPr>
        <w:t>пальных услуг, для предоставления которых приняты административные регламенты, от общего количества муниципальных услуг, предоставляемых органами местного сам</w:t>
      </w:r>
      <w:r w:rsidR="00D8751E" w:rsidRPr="007D1058">
        <w:rPr>
          <w:rFonts w:ascii="Times New Roman" w:hAnsi="Times New Roman" w:cs="Times New Roman"/>
          <w:sz w:val="24"/>
          <w:szCs w:val="24"/>
        </w:rPr>
        <w:t>о</w:t>
      </w:r>
      <w:r w:rsidR="00D8751E" w:rsidRPr="007D1058">
        <w:rPr>
          <w:rFonts w:ascii="Times New Roman" w:hAnsi="Times New Roman" w:cs="Times New Roman"/>
          <w:sz w:val="24"/>
          <w:szCs w:val="24"/>
        </w:rPr>
        <w:t>управления района (города)» на уровне 100%</w:t>
      </w:r>
      <w:r w:rsidR="003659E7" w:rsidRPr="007D1058">
        <w:rPr>
          <w:rFonts w:ascii="Times New Roman" w:hAnsi="Times New Roman" w:cs="Times New Roman"/>
          <w:sz w:val="24"/>
          <w:szCs w:val="24"/>
        </w:rPr>
        <w:t xml:space="preserve">, возникает необходимость разработки и утверждения </w:t>
      </w:r>
      <w:r w:rsidR="00D8751E" w:rsidRPr="007D1058">
        <w:rPr>
          <w:rFonts w:ascii="Times New Roman" w:hAnsi="Times New Roman" w:cs="Times New Roman"/>
          <w:sz w:val="24"/>
          <w:szCs w:val="24"/>
        </w:rPr>
        <w:t xml:space="preserve">новых </w:t>
      </w:r>
      <w:r w:rsidR="00473CD7" w:rsidRPr="007D1058">
        <w:rPr>
          <w:rFonts w:ascii="Times New Roman" w:hAnsi="Times New Roman" w:cs="Times New Roman"/>
          <w:sz w:val="24"/>
          <w:szCs w:val="24"/>
        </w:rPr>
        <w:t>административных</w:t>
      </w:r>
      <w:r w:rsidR="00D8751E" w:rsidRPr="007D1058">
        <w:rPr>
          <w:rFonts w:ascii="Times New Roman" w:hAnsi="Times New Roman" w:cs="Times New Roman"/>
          <w:sz w:val="24"/>
          <w:szCs w:val="24"/>
        </w:rPr>
        <w:t xml:space="preserve"> регламентов</w:t>
      </w:r>
      <w:r w:rsidR="003659E7" w:rsidRPr="007D1058">
        <w:rPr>
          <w:rFonts w:ascii="Times New Roman" w:hAnsi="Times New Roman" w:cs="Times New Roman"/>
          <w:sz w:val="24"/>
          <w:szCs w:val="24"/>
        </w:rPr>
        <w:t>.</w:t>
      </w:r>
    </w:p>
    <w:p w:rsidR="00073E37" w:rsidRPr="00834485" w:rsidRDefault="009E7650" w:rsidP="000562EB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448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B7F9F" w:rsidRPr="005128E2" w:rsidRDefault="005128E2" w:rsidP="005128E2">
      <w:pPr>
        <w:tabs>
          <w:tab w:val="left" w:pos="993"/>
        </w:tabs>
        <w:rPr>
          <w:rFonts w:asciiTheme="minorHAnsi" w:hAnsiTheme="minorHAnsi" w:cstheme="minorHAnsi"/>
          <w:i/>
          <w:szCs w:val="24"/>
        </w:rPr>
      </w:pPr>
      <w:r>
        <w:rPr>
          <w:rFonts w:asciiTheme="minorHAnsi" w:hAnsiTheme="minorHAnsi" w:cstheme="minorHAnsi"/>
          <w:i/>
          <w:szCs w:val="24"/>
        </w:rPr>
        <w:tab/>
      </w:r>
      <w:r w:rsidR="0086728C" w:rsidRPr="005128E2">
        <w:rPr>
          <w:rFonts w:asciiTheme="minorHAnsi" w:hAnsiTheme="minorHAnsi" w:cstheme="minorHAnsi"/>
          <w:i/>
          <w:szCs w:val="24"/>
        </w:rPr>
        <w:t>7</w:t>
      </w:r>
      <w:r w:rsidR="00016E1C" w:rsidRPr="005128E2">
        <w:rPr>
          <w:rFonts w:asciiTheme="minorHAnsi" w:hAnsiTheme="minorHAnsi" w:cstheme="minorHAnsi"/>
          <w:i/>
          <w:szCs w:val="24"/>
        </w:rPr>
        <w:t xml:space="preserve">. </w:t>
      </w:r>
      <w:r w:rsidR="00EB7F9F" w:rsidRPr="005128E2">
        <w:rPr>
          <w:rFonts w:asciiTheme="minorHAnsi" w:hAnsiTheme="minorHAnsi" w:cstheme="minorHAnsi"/>
          <w:i/>
          <w:szCs w:val="24"/>
        </w:rPr>
        <w:t>Отсутствие нарушения нормативных сроков предоставления муниципальных услуг</w:t>
      </w:r>
    </w:p>
    <w:p w:rsidR="00F96A64" w:rsidRPr="00834485" w:rsidRDefault="00F96A64" w:rsidP="0027265F">
      <w:pPr>
        <w:pStyle w:val="ab"/>
        <w:tabs>
          <w:tab w:val="left" w:pos="993"/>
        </w:tabs>
        <w:ind w:left="0" w:firstLine="709"/>
        <w:jc w:val="both"/>
        <w:rPr>
          <w:rFonts w:asciiTheme="minorHAnsi" w:hAnsiTheme="minorHAnsi" w:cstheme="minorHAnsi"/>
          <w:szCs w:val="24"/>
        </w:rPr>
      </w:pPr>
      <w:r w:rsidRPr="00834485">
        <w:rPr>
          <w:rFonts w:asciiTheme="minorHAnsi" w:hAnsiTheme="minorHAnsi" w:cstheme="minorHAnsi"/>
          <w:szCs w:val="24"/>
        </w:rPr>
        <w:t>Данный показатель предусмотрен</w:t>
      </w:r>
      <w:r w:rsidR="00002122" w:rsidRPr="00834485">
        <w:rPr>
          <w:rFonts w:asciiTheme="minorHAnsi" w:hAnsiTheme="minorHAnsi" w:cstheme="minorHAnsi"/>
          <w:szCs w:val="24"/>
        </w:rPr>
        <w:t xml:space="preserve"> </w:t>
      </w:r>
      <w:r w:rsidR="005F1697">
        <w:t xml:space="preserve">муниципальной </w:t>
      </w:r>
      <w:r w:rsidR="00002122" w:rsidRPr="00834485">
        <w:t>целевой программой «Админ</w:t>
      </w:r>
      <w:r w:rsidR="00002122" w:rsidRPr="00834485">
        <w:t>и</w:t>
      </w:r>
      <w:r w:rsidR="00002122" w:rsidRPr="00834485">
        <w:t>стративная ре</w:t>
      </w:r>
      <w:r w:rsidR="005F1697">
        <w:t>форма в муниципальном образовании «Вавожский район» на 2013-2015 г</w:t>
      </w:r>
      <w:r w:rsidR="005F1697">
        <w:t>о</w:t>
      </w:r>
      <w:r w:rsidR="005F1697">
        <w:t>ды»</w:t>
      </w:r>
      <w:r w:rsidR="00002122" w:rsidRPr="00834485">
        <w:t xml:space="preserve">, утвержденной постановлением </w:t>
      </w:r>
      <w:r w:rsidR="005F1697">
        <w:t>Администрации</w:t>
      </w:r>
      <w:r w:rsidR="00002122" w:rsidRPr="00834485">
        <w:t xml:space="preserve"> от </w:t>
      </w:r>
      <w:r w:rsidR="005F1697">
        <w:t>21</w:t>
      </w:r>
      <w:r w:rsidR="00002122" w:rsidRPr="00834485">
        <w:t xml:space="preserve">.12.2012 </w:t>
      </w:r>
      <w:r w:rsidR="000068A9">
        <w:t xml:space="preserve">г. </w:t>
      </w:r>
      <w:r w:rsidR="005F1697">
        <w:t>№ 1166</w:t>
      </w:r>
      <w:r w:rsidR="005F1697">
        <w:rPr>
          <w:rFonts w:asciiTheme="minorHAnsi" w:hAnsiTheme="minorHAnsi" w:cstheme="minorHAnsi"/>
          <w:szCs w:val="24"/>
        </w:rPr>
        <w:t xml:space="preserve"> (в редакции Постановлений Администрации Вавожского района от 01.11 2013 года №1233; от 17 ма</w:t>
      </w:r>
      <w:r w:rsidR="005F1697">
        <w:rPr>
          <w:rFonts w:asciiTheme="minorHAnsi" w:hAnsiTheme="minorHAnsi" w:cstheme="minorHAnsi"/>
          <w:szCs w:val="24"/>
        </w:rPr>
        <w:t>р</w:t>
      </w:r>
      <w:r w:rsidR="005F1697">
        <w:rPr>
          <w:rFonts w:asciiTheme="minorHAnsi" w:hAnsiTheme="minorHAnsi" w:cstheme="minorHAnsi"/>
          <w:szCs w:val="24"/>
        </w:rPr>
        <w:t>та 2014 года №212).</w:t>
      </w:r>
    </w:p>
    <w:p w:rsidR="00C27767" w:rsidRPr="00834485" w:rsidRDefault="00FD30D5" w:rsidP="0027265F">
      <w:pPr>
        <w:pStyle w:val="ab"/>
        <w:tabs>
          <w:tab w:val="left" w:pos="993"/>
        </w:tabs>
        <w:ind w:left="0" w:firstLine="709"/>
        <w:jc w:val="both"/>
        <w:rPr>
          <w:rFonts w:asciiTheme="minorHAnsi" w:hAnsiTheme="minorHAnsi" w:cstheme="minorHAnsi"/>
          <w:szCs w:val="24"/>
        </w:rPr>
      </w:pPr>
      <w:r w:rsidRPr="00834485">
        <w:rPr>
          <w:rFonts w:asciiTheme="minorHAnsi" w:hAnsiTheme="minorHAnsi" w:cstheme="minorHAnsi"/>
          <w:szCs w:val="24"/>
        </w:rPr>
        <w:t>Нормативные сроки предоставления муниципальных услуг установлены для ка</w:t>
      </w:r>
      <w:r w:rsidRPr="00834485">
        <w:rPr>
          <w:rFonts w:asciiTheme="minorHAnsi" w:hAnsiTheme="minorHAnsi" w:cstheme="minorHAnsi"/>
          <w:szCs w:val="24"/>
        </w:rPr>
        <w:t>ж</w:t>
      </w:r>
      <w:r w:rsidRPr="00834485">
        <w:rPr>
          <w:rFonts w:asciiTheme="minorHAnsi" w:hAnsiTheme="minorHAnsi" w:cstheme="minorHAnsi"/>
          <w:szCs w:val="24"/>
        </w:rPr>
        <w:t>дой отдельной услуги в административном регламенте ее предоставления.</w:t>
      </w:r>
      <w:r w:rsidR="001D6E87" w:rsidRPr="00834485">
        <w:rPr>
          <w:rFonts w:asciiTheme="minorHAnsi" w:hAnsiTheme="minorHAnsi" w:cstheme="minorHAnsi"/>
          <w:szCs w:val="24"/>
        </w:rPr>
        <w:t xml:space="preserve"> </w:t>
      </w:r>
    </w:p>
    <w:p w:rsidR="00C27767" w:rsidRPr="00834485" w:rsidRDefault="00905694" w:rsidP="0027265F">
      <w:pPr>
        <w:pStyle w:val="ab"/>
        <w:tabs>
          <w:tab w:val="left" w:pos="993"/>
        </w:tabs>
        <w:ind w:left="0" w:firstLine="709"/>
        <w:jc w:val="both"/>
      </w:pPr>
      <w:r w:rsidRPr="00834485">
        <w:rPr>
          <w:rFonts w:asciiTheme="minorHAnsi" w:hAnsiTheme="minorHAnsi" w:cstheme="minorHAnsi"/>
          <w:szCs w:val="24"/>
        </w:rPr>
        <w:t xml:space="preserve">В соответствии  со ст. 11.1 </w:t>
      </w:r>
      <w:r w:rsidRPr="00834485">
        <w:t xml:space="preserve">Федерального закона от 27.07.2010 </w:t>
      </w:r>
      <w:r w:rsidR="000068A9">
        <w:t xml:space="preserve">г. </w:t>
      </w:r>
      <w:r w:rsidRPr="00834485">
        <w:t>№ 210-ФЗ  «Об организации предоставления государственных и муниципальных услуг» з</w:t>
      </w:r>
      <w:r w:rsidR="0027265F" w:rsidRPr="00834485">
        <w:t xml:space="preserve">аявитель может </w:t>
      </w:r>
      <w:r w:rsidR="00C27767" w:rsidRPr="00834485">
        <w:t xml:space="preserve">обратиться с жалобой </w:t>
      </w:r>
      <w:r w:rsidRPr="00834485">
        <w:t>в порядке досудебного (внесудебного) обжалования решений и де</w:t>
      </w:r>
      <w:r w:rsidRPr="00834485">
        <w:t>й</w:t>
      </w:r>
      <w:r w:rsidRPr="00834485">
        <w:t xml:space="preserve">ствий (бездействия) органа, предоставляющего муниципальную услугу, </w:t>
      </w:r>
      <w:r w:rsidR="00C27767" w:rsidRPr="00834485">
        <w:t>в том числе в сл</w:t>
      </w:r>
      <w:r w:rsidR="00C27767" w:rsidRPr="00834485">
        <w:t>е</w:t>
      </w:r>
      <w:r w:rsidR="00C27767" w:rsidRPr="00834485">
        <w:t>дующих случаях:</w:t>
      </w:r>
    </w:p>
    <w:p w:rsidR="00C27767" w:rsidRPr="00834485" w:rsidRDefault="00C27767" w:rsidP="001125C3">
      <w:pPr>
        <w:pStyle w:val="ab"/>
        <w:numPr>
          <w:ilvl w:val="0"/>
          <w:numId w:val="5"/>
        </w:numPr>
        <w:tabs>
          <w:tab w:val="left" w:pos="709"/>
        </w:tabs>
        <w:ind w:left="0" w:firstLine="567"/>
        <w:jc w:val="both"/>
        <w:rPr>
          <w:rFonts w:asciiTheme="minorHAnsi" w:hAnsiTheme="minorHAnsi" w:cstheme="minorHAnsi"/>
          <w:szCs w:val="24"/>
        </w:rPr>
      </w:pPr>
      <w:r w:rsidRPr="00834485">
        <w:rPr>
          <w:rFonts w:asciiTheme="minorHAnsi" w:hAnsiTheme="minorHAnsi" w:cstheme="minorHAnsi"/>
          <w:szCs w:val="24"/>
        </w:rPr>
        <w:t>нарушение срока регистрации запроса заявителя о предоставлении муниципальной услуги;</w:t>
      </w:r>
    </w:p>
    <w:p w:rsidR="00C27767" w:rsidRPr="00834485" w:rsidRDefault="00C27767" w:rsidP="001125C3">
      <w:pPr>
        <w:pStyle w:val="ab"/>
        <w:numPr>
          <w:ilvl w:val="0"/>
          <w:numId w:val="5"/>
        </w:numPr>
        <w:tabs>
          <w:tab w:val="left" w:pos="709"/>
        </w:tabs>
        <w:ind w:left="0" w:firstLine="567"/>
        <w:jc w:val="both"/>
        <w:rPr>
          <w:rFonts w:asciiTheme="minorHAnsi" w:hAnsiTheme="minorHAnsi" w:cstheme="minorHAnsi"/>
          <w:szCs w:val="24"/>
        </w:rPr>
      </w:pPr>
      <w:r w:rsidRPr="00834485">
        <w:rPr>
          <w:rFonts w:asciiTheme="minorHAnsi" w:hAnsiTheme="minorHAnsi" w:cstheme="minorHAnsi"/>
          <w:szCs w:val="24"/>
        </w:rPr>
        <w:t xml:space="preserve">нарушение срока предоставления </w:t>
      </w:r>
      <w:r w:rsidR="00DD7C98" w:rsidRPr="00834485">
        <w:rPr>
          <w:rFonts w:asciiTheme="minorHAnsi" w:hAnsiTheme="minorHAnsi" w:cstheme="minorHAnsi"/>
          <w:szCs w:val="24"/>
        </w:rPr>
        <w:t>муниципальной услуги.</w:t>
      </w:r>
    </w:p>
    <w:p w:rsidR="00C27767" w:rsidRPr="00834485" w:rsidRDefault="000062F1" w:rsidP="0027265F">
      <w:pPr>
        <w:pStyle w:val="ab"/>
        <w:tabs>
          <w:tab w:val="left" w:pos="993"/>
        </w:tabs>
        <w:ind w:left="0" w:firstLine="709"/>
        <w:jc w:val="both"/>
        <w:rPr>
          <w:rFonts w:asciiTheme="minorHAnsi" w:hAnsiTheme="minorHAnsi" w:cstheme="minorHAnsi"/>
          <w:szCs w:val="24"/>
        </w:rPr>
      </w:pPr>
      <w:r w:rsidRPr="00834485">
        <w:rPr>
          <w:rFonts w:asciiTheme="minorHAnsi" w:hAnsiTheme="minorHAnsi" w:cstheme="minorHAnsi"/>
          <w:szCs w:val="24"/>
        </w:rPr>
        <w:t>Значение данного показателя будет определяться, начиная с 2014 года, на основ</w:t>
      </w:r>
      <w:r w:rsidRPr="00834485">
        <w:rPr>
          <w:rFonts w:asciiTheme="minorHAnsi" w:hAnsiTheme="minorHAnsi" w:cstheme="minorHAnsi"/>
          <w:szCs w:val="24"/>
        </w:rPr>
        <w:t>а</w:t>
      </w:r>
      <w:r w:rsidRPr="00834485">
        <w:rPr>
          <w:rFonts w:asciiTheme="minorHAnsi" w:hAnsiTheme="minorHAnsi" w:cstheme="minorHAnsi"/>
          <w:szCs w:val="24"/>
        </w:rPr>
        <w:t xml:space="preserve">нии поступивших обоснованных жалоб </w:t>
      </w:r>
      <w:r w:rsidR="00515A84" w:rsidRPr="00834485">
        <w:rPr>
          <w:rFonts w:asciiTheme="minorHAnsi" w:hAnsiTheme="minorHAnsi" w:cstheme="minorHAnsi"/>
          <w:szCs w:val="24"/>
        </w:rPr>
        <w:t>заявителей на нарушение нормативных сроков предоставления муниципальных услуг.</w:t>
      </w:r>
    </w:p>
    <w:p w:rsidR="00F96A64" w:rsidRPr="001266DE" w:rsidRDefault="00F96A64" w:rsidP="00F96A64">
      <w:pPr>
        <w:pStyle w:val="ab"/>
        <w:tabs>
          <w:tab w:val="left" w:pos="993"/>
        </w:tabs>
        <w:ind w:left="709"/>
        <w:rPr>
          <w:rFonts w:asciiTheme="minorHAnsi" w:hAnsiTheme="minorHAnsi" w:cstheme="minorHAnsi"/>
          <w:color w:val="FF0000"/>
          <w:szCs w:val="24"/>
        </w:rPr>
      </w:pPr>
    </w:p>
    <w:p w:rsidR="00EB7F9F" w:rsidRPr="005128E2" w:rsidRDefault="005128E2" w:rsidP="005128E2">
      <w:pPr>
        <w:tabs>
          <w:tab w:val="left" w:pos="993"/>
        </w:tabs>
        <w:jc w:val="both"/>
        <w:rPr>
          <w:rFonts w:asciiTheme="minorHAnsi" w:hAnsiTheme="minorHAnsi" w:cstheme="minorHAnsi"/>
          <w:i/>
          <w:szCs w:val="24"/>
        </w:rPr>
      </w:pPr>
      <w:r>
        <w:rPr>
          <w:rFonts w:asciiTheme="minorHAnsi" w:hAnsiTheme="minorHAnsi" w:cstheme="minorHAnsi"/>
          <w:i/>
          <w:szCs w:val="24"/>
        </w:rPr>
        <w:tab/>
        <w:t>8.</w:t>
      </w:r>
      <w:r w:rsidR="00016E1C" w:rsidRPr="005128E2">
        <w:rPr>
          <w:rFonts w:asciiTheme="minorHAnsi" w:hAnsiTheme="minorHAnsi" w:cstheme="minorHAnsi"/>
          <w:i/>
          <w:szCs w:val="24"/>
        </w:rPr>
        <w:t xml:space="preserve"> </w:t>
      </w:r>
      <w:r w:rsidR="00EB7F9F" w:rsidRPr="005128E2">
        <w:rPr>
          <w:rFonts w:asciiTheme="minorHAnsi" w:hAnsiTheme="minorHAnsi" w:cstheme="minorHAnsi"/>
          <w:i/>
          <w:szCs w:val="24"/>
        </w:rPr>
        <w:t>Доля межведомственных запросов, выполняемых структурными подраздел</w:t>
      </w:r>
      <w:r w:rsidR="00EB7F9F" w:rsidRPr="005128E2">
        <w:rPr>
          <w:rFonts w:asciiTheme="minorHAnsi" w:hAnsiTheme="minorHAnsi" w:cstheme="minorHAnsi"/>
          <w:i/>
          <w:szCs w:val="24"/>
        </w:rPr>
        <w:t>е</w:t>
      </w:r>
      <w:r w:rsidR="00EB7F9F" w:rsidRPr="005128E2">
        <w:rPr>
          <w:rFonts w:asciiTheme="minorHAnsi" w:hAnsiTheme="minorHAnsi" w:cstheme="minorHAnsi"/>
          <w:i/>
          <w:szCs w:val="24"/>
        </w:rPr>
        <w:t xml:space="preserve">ниями Администрации </w:t>
      </w:r>
      <w:r w:rsidR="000374E3" w:rsidRPr="005128E2">
        <w:rPr>
          <w:rFonts w:asciiTheme="minorHAnsi" w:hAnsiTheme="minorHAnsi" w:cstheme="minorHAnsi"/>
          <w:i/>
          <w:szCs w:val="24"/>
        </w:rPr>
        <w:t>Вавожского района</w:t>
      </w:r>
      <w:r w:rsidR="00EB7F9F" w:rsidRPr="005128E2">
        <w:rPr>
          <w:rFonts w:asciiTheme="minorHAnsi" w:hAnsiTheme="minorHAnsi" w:cstheme="minorHAnsi"/>
          <w:i/>
          <w:szCs w:val="24"/>
        </w:rPr>
        <w:t xml:space="preserve"> в электронной форме, от общего числа ме</w:t>
      </w:r>
      <w:r w:rsidR="00EB7F9F" w:rsidRPr="005128E2">
        <w:rPr>
          <w:rFonts w:asciiTheme="minorHAnsi" w:hAnsiTheme="minorHAnsi" w:cstheme="minorHAnsi"/>
          <w:i/>
          <w:szCs w:val="24"/>
        </w:rPr>
        <w:t>ж</w:t>
      </w:r>
      <w:r w:rsidR="00EB7F9F" w:rsidRPr="005128E2">
        <w:rPr>
          <w:rFonts w:asciiTheme="minorHAnsi" w:hAnsiTheme="minorHAnsi" w:cstheme="minorHAnsi"/>
          <w:i/>
          <w:szCs w:val="24"/>
        </w:rPr>
        <w:t>ведомственных за</w:t>
      </w:r>
      <w:r w:rsidR="00515A84" w:rsidRPr="005128E2">
        <w:rPr>
          <w:rFonts w:asciiTheme="minorHAnsi" w:hAnsiTheme="minorHAnsi" w:cstheme="minorHAnsi"/>
          <w:i/>
          <w:szCs w:val="24"/>
        </w:rPr>
        <w:t>просов</w:t>
      </w:r>
    </w:p>
    <w:p w:rsidR="007D03E4" w:rsidRPr="000374E3" w:rsidRDefault="000128EA" w:rsidP="00FE6DA0">
      <w:pPr>
        <w:tabs>
          <w:tab w:val="left" w:pos="993"/>
        </w:tabs>
        <w:ind w:firstLine="709"/>
        <w:jc w:val="both"/>
      </w:pPr>
      <w:r w:rsidRPr="000374E3">
        <w:rPr>
          <w:rFonts w:asciiTheme="minorHAnsi" w:hAnsiTheme="minorHAnsi" w:cstheme="minorHAnsi"/>
          <w:szCs w:val="24"/>
        </w:rPr>
        <w:t xml:space="preserve">Федеральный закон </w:t>
      </w:r>
      <w:r w:rsidR="00E64D46" w:rsidRPr="000374E3">
        <w:t xml:space="preserve">от 27.07.2010 </w:t>
      </w:r>
      <w:r w:rsidR="000068A9" w:rsidRPr="000374E3">
        <w:t xml:space="preserve">г. </w:t>
      </w:r>
      <w:r w:rsidR="00E64D46" w:rsidRPr="000374E3">
        <w:t xml:space="preserve">№ 210-ФЗ  «Об организации предоставления государственных и муниципальных услуг» </w:t>
      </w:r>
      <w:r w:rsidR="00D81B94" w:rsidRPr="000374E3">
        <w:t>(п.2 ч. 1 ст. 7)</w:t>
      </w:r>
      <w:r w:rsidR="00D81B94" w:rsidRPr="000374E3">
        <w:rPr>
          <w:rFonts w:asciiTheme="minorHAnsi" w:hAnsiTheme="minorHAnsi" w:cstheme="minorHAnsi"/>
          <w:szCs w:val="24"/>
        </w:rPr>
        <w:t xml:space="preserve"> у</w:t>
      </w:r>
      <w:r w:rsidR="00E64D46" w:rsidRPr="000374E3">
        <w:t>станавливает запрет при пред</w:t>
      </w:r>
      <w:r w:rsidR="00E64D46" w:rsidRPr="000374E3">
        <w:t>о</w:t>
      </w:r>
      <w:r w:rsidR="00E64D46" w:rsidRPr="000374E3">
        <w:lastRenderedPageBreak/>
        <w:t>ставлении муниципальных услуг требовать от заявителя предста</w:t>
      </w:r>
      <w:r w:rsidR="00927FDF" w:rsidRPr="000374E3">
        <w:t>вления документов и и</w:t>
      </w:r>
      <w:r w:rsidR="00927FDF" w:rsidRPr="000374E3">
        <w:t>н</w:t>
      </w:r>
      <w:r w:rsidR="00927FDF" w:rsidRPr="000374E3">
        <w:t>формации</w:t>
      </w:r>
      <w:r w:rsidR="00E64D46" w:rsidRPr="000374E3">
        <w:t>, которые находятся в распоряжении органов, предоставляющих государстве</w:t>
      </w:r>
      <w:r w:rsidR="00E64D46" w:rsidRPr="000374E3">
        <w:t>н</w:t>
      </w:r>
      <w:r w:rsidR="00E64D46" w:rsidRPr="000374E3">
        <w:t>ные</w:t>
      </w:r>
      <w:r w:rsidR="00927FDF" w:rsidRPr="000374E3">
        <w:t xml:space="preserve"> или</w:t>
      </w:r>
      <w:r w:rsidR="00E64D46" w:rsidRPr="000374E3">
        <w:t xml:space="preserve"> муници</w:t>
      </w:r>
      <w:r w:rsidR="00927FDF" w:rsidRPr="000374E3">
        <w:t>пальные услуги.</w:t>
      </w:r>
      <w:r w:rsidR="00371BED" w:rsidRPr="000374E3">
        <w:t xml:space="preserve"> </w:t>
      </w:r>
    </w:p>
    <w:p w:rsidR="004F408E" w:rsidRPr="000374E3" w:rsidRDefault="00371BED" w:rsidP="004F408E">
      <w:pPr>
        <w:tabs>
          <w:tab w:val="left" w:pos="993"/>
        </w:tabs>
        <w:ind w:firstLine="709"/>
        <w:jc w:val="both"/>
      </w:pPr>
      <w:r w:rsidRPr="000374E3">
        <w:t xml:space="preserve">Такие документы и информация должны быть получены </w:t>
      </w:r>
      <w:r w:rsidR="00D81B94" w:rsidRPr="000374E3">
        <w:t>органом, предоставля</w:t>
      </w:r>
      <w:r w:rsidR="00D81B94" w:rsidRPr="000374E3">
        <w:t>ю</w:t>
      </w:r>
      <w:r w:rsidR="00D81B94" w:rsidRPr="000374E3">
        <w:t xml:space="preserve">щим государственные или муниципальные услуги </w:t>
      </w:r>
      <w:r w:rsidRPr="000374E3">
        <w:t>в рамках межведомственного информ</w:t>
      </w:r>
      <w:r w:rsidRPr="000374E3">
        <w:t>а</w:t>
      </w:r>
      <w:r w:rsidRPr="000374E3">
        <w:t>ционного взаимодействия</w:t>
      </w:r>
      <w:r w:rsidR="009B27F4" w:rsidRPr="000374E3">
        <w:t>,</w:t>
      </w:r>
      <w:r w:rsidR="007D03E4" w:rsidRPr="000374E3">
        <w:t xml:space="preserve"> которое</w:t>
      </w:r>
      <w:r w:rsidR="009B27F4" w:rsidRPr="000374E3">
        <w:t xml:space="preserve"> </w:t>
      </w:r>
      <w:proofErr w:type="gramStart"/>
      <w:r w:rsidR="009B27F4" w:rsidRPr="000374E3">
        <w:t>осуществляется</w:t>
      </w:r>
      <w:proofErr w:type="gramEnd"/>
      <w:r w:rsidR="009B27F4" w:rsidRPr="000374E3">
        <w:t xml:space="preserve"> в том числе в электронной форме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</w:t>
      </w:r>
      <w:r w:rsidR="009B27F4" w:rsidRPr="000374E3">
        <w:t>й</w:t>
      </w:r>
      <w:r w:rsidR="009B27F4" w:rsidRPr="000374E3">
        <w:t>ствия</w:t>
      </w:r>
      <w:r w:rsidR="004F408E" w:rsidRPr="000374E3">
        <w:t>.</w:t>
      </w:r>
    </w:p>
    <w:p w:rsidR="00F30F99" w:rsidRPr="000374E3" w:rsidRDefault="004F1CA3" w:rsidP="005F7BA0">
      <w:pPr>
        <w:tabs>
          <w:tab w:val="left" w:pos="993"/>
        </w:tabs>
        <w:ind w:firstLine="709"/>
        <w:jc w:val="both"/>
      </w:pPr>
      <w:r w:rsidRPr="000374E3">
        <w:t xml:space="preserve">В Удмуртской Республике </w:t>
      </w:r>
      <w:r w:rsidR="009B27F4" w:rsidRPr="000374E3">
        <w:t>межведомственное электронно</w:t>
      </w:r>
      <w:r w:rsidR="00891CE9" w:rsidRPr="000374E3">
        <w:t>е</w:t>
      </w:r>
      <w:r w:rsidR="009B27F4" w:rsidRPr="000374E3">
        <w:t xml:space="preserve"> взаимодействие</w:t>
      </w:r>
      <w:r w:rsidR="004F408E" w:rsidRPr="000374E3">
        <w:t xml:space="preserve"> ос</w:t>
      </w:r>
      <w:r w:rsidR="004F408E" w:rsidRPr="000374E3">
        <w:t>у</w:t>
      </w:r>
      <w:r w:rsidR="004F408E" w:rsidRPr="000374E3">
        <w:t xml:space="preserve">ществляется в соответствии с </w:t>
      </w:r>
      <w:r w:rsidR="00F30F99" w:rsidRPr="000374E3">
        <w:t>п</w:t>
      </w:r>
      <w:r w:rsidR="00354ABA" w:rsidRPr="000374E3">
        <w:t>остановление</w:t>
      </w:r>
      <w:r w:rsidR="00F30F99" w:rsidRPr="000374E3">
        <w:t>м</w:t>
      </w:r>
      <w:r w:rsidR="00354ABA" w:rsidRPr="000374E3">
        <w:t xml:space="preserve"> Правительства УР от 14.06.2011</w:t>
      </w:r>
      <w:r w:rsidR="000068A9" w:rsidRPr="000374E3">
        <w:t xml:space="preserve"> </w:t>
      </w:r>
      <w:r w:rsidR="007E71D9" w:rsidRPr="000374E3">
        <w:t>г.</w:t>
      </w:r>
      <w:r w:rsidR="00354ABA" w:rsidRPr="000374E3">
        <w:t xml:space="preserve"> </w:t>
      </w:r>
      <w:r w:rsidR="00F30F99" w:rsidRPr="000374E3">
        <w:t>№</w:t>
      </w:r>
      <w:r w:rsidR="00354ABA" w:rsidRPr="000374E3">
        <w:t xml:space="preserve"> 197</w:t>
      </w:r>
      <w:r w:rsidR="00F30F99" w:rsidRPr="000374E3">
        <w:t xml:space="preserve"> «</w:t>
      </w:r>
      <w:r w:rsidR="00354ABA" w:rsidRPr="000374E3">
        <w:t>О региональной системе межведомственного эле</w:t>
      </w:r>
      <w:r w:rsidR="00F30F99" w:rsidRPr="000374E3">
        <w:t>ктронного взаимодействия в Удмур</w:t>
      </w:r>
      <w:r w:rsidR="00354ABA" w:rsidRPr="000374E3">
        <w:t>т</w:t>
      </w:r>
      <w:r w:rsidR="00354ABA" w:rsidRPr="000374E3">
        <w:t>ской Рес</w:t>
      </w:r>
      <w:r w:rsidR="00F30F99" w:rsidRPr="000374E3">
        <w:t>публике»</w:t>
      </w:r>
      <w:r w:rsidR="005F7BA0" w:rsidRPr="000374E3">
        <w:t xml:space="preserve">, с использованием </w:t>
      </w:r>
      <w:r w:rsidR="00F30F99" w:rsidRPr="000374E3">
        <w:t>государственной информационной систем</w:t>
      </w:r>
      <w:r w:rsidR="00A323E7" w:rsidRPr="000374E3">
        <w:t>ы</w:t>
      </w:r>
      <w:r w:rsidR="00F30F99" w:rsidRPr="000374E3">
        <w:t xml:space="preserve"> Удмур</w:t>
      </w:r>
      <w:r w:rsidR="00F30F99" w:rsidRPr="000374E3">
        <w:t>т</w:t>
      </w:r>
      <w:r w:rsidR="00F30F99" w:rsidRPr="000374E3">
        <w:t>ской Республи</w:t>
      </w:r>
      <w:r w:rsidR="005F7BA0" w:rsidRPr="000374E3">
        <w:t>ки «</w:t>
      </w:r>
      <w:r w:rsidR="00F30F99" w:rsidRPr="000374E3">
        <w:t>Система исполнения регламентов Удмуртской Республики</w:t>
      </w:r>
      <w:r w:rsidR="005F7BA0" w:rsidRPr="000374E3">
        <w:t>».</w:t>
      </w:r>
    </w:p>
    <w:p w:rsidR="008A53F1" w:rsidRPr="000374E3" w:rsidRDefault="006E62FE" w:rsidP="006E62FE">
      <w:pPr>
        <w:tabs>
          <w:tab w:val="left" w:pos="993"/>
        </w:tabs>
        <w:ind w:firstLine="709"/>
        <w:jc w:val="both"/>
      </w:pPr>
      <w:proofErr w:type="gramStart"/>
      <w:r w:rsidRPr="000374E3">
        <w:t>В ноябре 2013 года</w:t>
      </w:r>
      <w:r w:rsidR="00A323E7" w:rsidRPr="000374E3">
        <w:t xml:space="preserve"> </w:t>
      </w:r>
      <w:r w:rsidR="00A20A25" w:rsidRPr="000374E3">
        <w:t>р</w:t>
      </w:r>
      <w:r w:rsidR="008A53F1" w:rsidRPr="000374E3">
        <w:t>аспоряжение</w:t>
      </w:r>
      <w:r w:rsidR="00A20A25" w:rsidRPr="000374E3">
        <w:t>м</w:t>
      </w:r>
      <w:r w:rsidR="008A53F1" w:rsidRPr="000374E3">
        <w:t xml:space="preserve"> </w:t>
      </w:r>
      <w:r w:rsidR="00A20A25" w:rsidRPr="000374E3">
        <w:t>Правительства УР от 11.11.2013</w:t>
      </w:r>
      <w:r w:rsidR="000068A9" w:rsidRPr="000374E3">
        <w:t xml:space="preserve"> </w:t>
      </w:r>
      <w:r w:rsidR="007E71D9" w:rsidRPr="000374E3">
        <w:t>г.</w:t>
      </w:r>
      <w:r w:rsidR="00A20A25" w:rsidRPr="000374E3">
        <w:t xml:space="preserve"> №</w:t>
      </w:r>
      <w:r w:rsidR="008A53F1" w:rsidRPr="000374E3">
        <w:t xml:space="preserve"> 744-р</w:t>
      </w:r>
      <w:r w:rsidR="00A20A25" w:rsidRPr="000374E3">
        <w:t xml:space="preserve"> «</w:t>
      </w:r>
      <w:r w:rsidR="008A53F1" w:rsidRPr="000374E3">
        <w:t>Об организации межведомственного информационного взаимодействия в Удмуртской Ре</w:t>
      </w:r>
      <w:r w:rsidR="008A53F1" w:rsidRPr="000374E3">
        <w:t>с</w:t>
      </w:r>
      <w:r w:rsidR="00A20A25" w:rsidRPr="000374E3">
        <w:t xml:space="preserve">публике» органам местного самоуправления </w:t>
      </w:r>
      <w:r w:rsidRPr="000374E3">
        <w:t xml:space="preserve">было </w:t>
      </w:r>
      <w:r w:rsidR="00A20A25" w:rsidRPr="000374E3">
        <w:t>рекомендовано</w:t>
      </w:r>
      <w:r w:rsidRPr="000374E3">
        <w:t xml:space="preserve"> </w:t>
      </w:r>
      <w:r w:rsidR="008A53F1" w:rsidRPr="000374E3">
        <w:t>обеспечить направление всех межведомственных запросов, необходимых для предоставления муниципальных услуг, в том числе в случаях, когда заявителем по собственной инициативе представлены документы, которые необходимо получать посредством межведомственного информац</w:t>
      </w:r>
      <w:r w:rsidR="008A53F1" w:rsidRPr="000374E3">
        <w:t>и</w:t>
      </w:r>
      <w:r w:rsidR="008A53F1" w:rsidRPr="000374E3">
        <w:t>онного взаи</w:t>
      </w:r>
      <w:r w:rsidRPr="000374E3">
        <w:t>модействия.</w:t>
      </w:r>
      <w:proofErr w:type="gramEnd"/>
    </w:p>
    <w:p w:rsidR="00155C0D" w:rsidRPr="000374E3" w:rsidRDefault="00155C0D" w:rsidP="006E62FE">
      <w:pPr>
        <w:tabs>
          <w:tab w:val="left" w:pos="993"/>
        </w:tabs>
        <w:ind w:firstLine="709"/>
        <w:jc w:val="both"/>
      </w:pPr>
      <w:r w:rsidRPr="000374E3">
        <w:t>На основании указанного распоряжения Правительства У</w:t>
      </w:r>
      <w:r w:rsidR="007E71D9" w:rsidRPr="000374E3">
        <w:t>дмуртской Республики</w:t>
      </w:r>
      <w:r w:rsidRPr="000374E3">
        <w:t xml:space="preserve"> Администрация </w:t>
      </w:r>
      <w:r w:rsidR="000374E3">
        <w:t>Вавожского района</w:t>
      </w:r>
      <w:r w:rsidRPr="000374E3">
        <w:t xml:space="preserve"> проводит ежемесячный мониторин</w:t>
      </w:r>
      <w:r w:rsidR="009C3310" w:rsidRPr="000374E3">
        <w:t>г количества ок</w:t>
      </w:r>
      <w:r w:rsidR="009C3310" w:rsidRPr="000374E3">
        <w:t>а</w:t>
      </w:r>
      <w:r w:rsidR="009C3310" w:rsidRPr="000374E3">
        <w:t xml:space="preserve">занных структурными подразделениями </w:t>
      </w:r>
      <w:r w:rsidR="000374E3">
        <w:t xml:space="preserve">и сельскими поселениями </w:t>
      </w:r>
      <w:r w:rsidR="009C3310" w:rsidRPr="000374E3">
        <w:t>государственных и м</w:t>
      </w:r>
      <w:r w:rsidR="009C3310" w:rsidRPr="000374E3">
        <w:t>у</w:t>
      </w:r>
      <w:r w:rsidR="009C3310" w:rsidRPr="000374E3">
        <w:t xml:space="preserve">ниципальных услуг, а также направленных межведомственных информационных </w:t>
      </w:r>
      <w:r w:rsidR="00B102CD" w:rsidRPr="000374E3">
        <w:t>запр</w:t>
      </w:r>
      <w:r w:rsidR="00B102CD" w:rsidRPr="000374E3">
        <w:t>о</w:t>
      </w:r>
      <w:r w:rsidR="00B102CD" w:rsidRPr="000374E3">
        <w:t>сов.</w:t>
      </w:r>
    </w:p>
    <w:p w:rsidR="005B7885" w:rsidRPr="000374E3" w:rsidRDefault="000374E3" w:rsidP="006E62FE">
      <w:pPr>
        <w:tabs>
          <w:tab w:val="left" w:pos="993"/>
        </w:tabs>
        <w:ind w:firstLine="709"/>
        <w:jc w:val="both"/>
      </w:pPr>
      <w:r>
        <w:t>За три</w:t>
      </w:r>
      <w:r w:rsidR="00E34F4C" w:rsidRPr="000374E3">
        <w:t xml:space="preserve"> месяца (</w:t>
      </w:r>
      <w:r>
        <w:t>февраль-март-апрель) 2014</w:t>
      </w:r>
      <w:r w:rsidR="00E34F4C" w:rsidRPr="000374E3">
        <w:t xml:space="preserve"> года доля </w:t>
      </w:r>
      <w:proofErr w:type="gramStart"/>
      <w:r w:rsidR="00E34F4C" w:rsidRPr="000374E3">
        <w:t xml:space="preserve">межведомственных запросов, выполняемых структурными подразделениями Администрации </w:t>
      </w:r>
      <w:r>
        <w:t>Вавожского района</w:t>
      </w:r>
      <w:r w:rsidR="00E34F4C" w:rsidRPr="000374E3">
        <w:t xml:space="preserve"> в электрон</w:t>
      </w:r>
      <w:r w:rsidR="00FD7722">
        <w:t>ной форме существенно возросла</w:t>
      </w:r>
      <w:proofErr w:type="gramEnd"/>
      <w:r w:rsidR="00FD7722">
        <w:t>.</w:t>
      </w:r>
    </w:p>
    <w:p w:rsidR="00B102CD" w:rsidRPr="000374E3" w:rsidRDefault="00B102CD" w:rsidP="006E62FE">
      <w:pPr>
        <w:tabs>
          <w:tab w:val="left" w:pos="993"/>
        </w:tabs>
        <w:ind w:firstLine="709"/>
        <w:jc w:val="both"/>
      </w:pPr>
    </w:p>
    <w:p w:rsidR="006E6F8D" w:rsidRPr="000374E3" w:rsidRDefault="006E6F8D" w:rsidP="006E6F8D">
      <w:pPr>
        <w:tabs>
          <w:tab w:val="left" w:pos="993"/>
        </w:tabs>
        <w:ind w:firstLine="709"/>
        <w:jc w:val="both"/>
        <w:rPr>
          <w:rFonts w:asciiTheme="minorHAnsi" w:hAnsiTheme="minorHAnsi" w:cstheme="minorHAnsi"/>
          <w:szCs w:val="24"/>
        </w:rPr>
      </w:pPr>
      <w:r w:rsidRPr="000374E3">
        <w:rPr>
          <w:rFonts w:asciiTheme="minorHAnsi" w:hAnsiTheme="minorHAnsi" w:cstheme="minorHAnsi"/>
          <w:szCs w:val="24"/>
        </w:rPr>
        <w:t xml:space="preserve">Данный показатель предусмотрен </w:t>
      </w:r>
      <w:r w:rsidRPr="000374E3">
        <w:t>республиканской целевой программой «Админ</w:t>
      </w:r>
      <w:r w:rsidRPr="000374E3">
        <w:t>и</w:t>
      </w:r>
      <w:r w:rsidRPr="000374E3">
        <w:t>стративная реформа в Удмуртской Республике на 2013-2015 годы», утвержденной пост</w:t>
      </w:r>
      <w:r w:rsidRPr="000374E3">
        <w:t>а</w:t>
      </w:r>
      <w:r w:rsidRPr="000374E3">
        <w:t>новлением Правительства УР от 28.12.2012 № 617</w:t>
      </w:r>
      <w:r w:rsidRPr="000374E3">
        <w:rPr>
          <w:rFonts w:asciiTheme="minorHAnsi" w:hAnsiTheme="minorHAnsi" w:cstheme="minorHAnsi"/>
          <w:szCs w:val="24"/>
        </w:rPr>
        <w:t xml:space="preserve">. </w:t>
      </w:r>
    </w:p>
    <w:p w:rsidR="006E6F8D" w:rsidRDefault="006E6F8D" w:rsidP="006E6F8D">
      <w:pPr>
        <w:tabs>
          <w:tab w:val="left" w:pos="993"/>
        </w:tabs>
        <w:ind w:firstLine="709"/>
        <w:jc w:val="both"/>
      </w:pPr>
      <w:r w:rsidRPr="000374E3">
        <w:t xml:space="preserve">Целевое значение показателя (90%) определено на основании указанной </w:t>
      </w:r>
      <w:r w:rsidR="001F7117" w:rsidRPr="000374E3">
        <w:t>республ</w:t>
      </w:r>
      <w:r w:rsidR="001F7117" w:rsidRPr="000374E3">
        <w:t>и</w:t>
      </w:r>
      <w:r w:rsidR="001F7117" w:rsidRPr="000374E3">
        <w:t>канской целевой программы.</w:t>
      </w:r>
    </w:p>
    <w:p w:rsidR="00FD7722" w:rsidRDefault="00FD7722" w:rsidP="006E6F8D">
      <w:pPr>
        <w:tabs>
          <w:tab w:val="left" w:pos="993"/>
        </w:tabs>
        <w:ind w:firstLine="709"/>
        <w:jc w:val="both"/>
      </w:pPr>
    </w:p>
    <w:p w:rsidR="00FD7722" w:rsidRPr="000374E3" w:rsidRDefault="00FD7722" w:rsidP="006E6F8D">
      <w:pPr>
        <w:tabs>
          <w:tab w:val="left" w:pos="993"/>
        </w:tabs>
        <w:ind w:firstLine="709"/>
        <w:jc w:val="both"/>
      </w:pPr>
      <w:r w:rsidRPr="003E4D30">
        <w:rPr>
          <w:noProof/>
        </w:rPr>
        <w:drawing>
          <wp:inline distT="0" distB="0" distL="0" distR="0" wp14:anchorId="5C8EB50F" wp14:editId="69C4E9B9">
            <wp:extent cx="5511258" cy="999919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31964" cy="10036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15A84" w:rsidRPr="000374E3" w:rsidRDefault="00515A84" w:rsidP="00515A84">
      <w:pPr>
        <w:pStyle w:val="ab"/>
        <w:tabs>
          <w:tab w:val="left" w:pos="993"/>
        </w:tabs>
        <w:ind w:left="709"/>
        <w:rPr>
          <w:rFonts w:asciiTheme="minorHAnsi" w:hAnsiTheme="minorHAnsi" w:cstheme="minorHAnsi"/>
          <w:szCs w:val="24"/>
        </w:rPr>
      </w:pPr>
    </w:p>
    <w:p w:rsidR="004A5896" w:rsidRPr="00BC6878" w:rsidRDefault="00BC6878" w:rsidP="00BC6878">
      <w:pPr>
        <w:tabs>
          <w:tab w:val="left" w:pos="993"/>
        </w:tabs>
        <w:jc w:val="both"/>
        <w:rPr>
          <w:rFonts w:asciiTheme="minorHAnsi" w:hAnsiTheme="minorHAnsi" w:cstheme="minorHAnsi"/>
          <w:i/>
          <w:szCs w:val="24"/>
        </w:rPr>
      </w:pPr>
      <w:r>
        <w:rPr>
          <w:rFonts w:asciiTheme="minorHAnsi" w:hAnsiTheme="minorHAnsi" w:cstheme="minorHAnsi"/>
          <w:i/>
          <w:szCs w:val="24"/>
        </w:rPr>
        <w:tab/>
        <w:t>9</w:t>
      </w:r>
      <w:r w:rsidR="00016E1C" w:rsidRPr="00BC6878">
        <w:rPr>
          <w:rFonts w:asciiTheme="minorHAnsi" w:hAnsiTheme="minorHAnsi" w:cstheme="minorHAnsi"/>
          <w:i/>
          <w:szCs w:val="24"/>
        </w:rPr>
        <w:t xml:space="preserve">. </w:t>
      </w:r>
      <w:r w:rsidR="00EB7F9F" w:rsidRPr="00BC6878">
        <w:rPr>
          <w:rFonts w:asciiTheme="minorHAnsi" w:hAnsiTheme="minorHAnsi" w:cstheme="minorHAnsi"/>
          <w:i/>
          <w:szCs w:val="24"/>
        </w:rPr>
        <w:t>Доля муниципальных услуг, информация о которых размещена на Едином портале и Региональном портале государственных и муниципальных услуг (функций), от общего количества муницип</w:t>
      </w:r>
      <w:r w:rsidR="007E71D9" w:rsidRPr="00BC6878">
        <w:rPr>
          <w:rFonts w:asciiTheme="minorHAnsi" w:hAnsiTheme="minorHAnsi" w:cstheme="minorHAnsi"/>
          <w:i/>
          <w:szCs w:val="24"/>
        </w:rPr>
        <w:t xml:space="preserve">альных услуг, предоставляемых Администрацией </w:t>
      </w:r>
      <w:r w:rsidR="007D5C8C" w:rsidRPr="00BC6878">
        <w:rPr>
          <w:rFonts w:asciiTheme="minorHAnsi" w:hAnsiTheme="minorHAnsi" w:cstheme="minorHAnsi"/>
          <w:i/>
          <w:szCs w:val="24"/>
        </w:rPr>
        <w:t>Вавожского района</w:t>
      </w:r>
    </w:p>
    <w:p w:rsidR="00CE1347" w:rsidRPr="000374E3" w:rsidRDefault="004A5896" w:rsidP="00CE1347">
      <w:pPr>
        <w:pStyle w:val="ab"/>
        <w:tabs>
          <w:tab w:val="left" w:pos="993"/>
        </w:tabs>
        <w:ind w:left="0" w:firstLine="709"/>
        <w:jc w:val="both"/>
      </w:pPr>
      <w:r w:rsidRPr="000374E3">
        <w:rPr>
          <w:rFonts w:asciiTheme="minorHAnsi" w:hAnsiTheme="minorHAnsi" w:cstheme="minorHAnsi"/>
          <w:szCs w:val="24"/>
        </w:rPr>
        <w:t>В соответствии</w:t>
      </w:r>
      <w:r w:rsidR="001567B1" w:rsidRPr="000374E3">
        <w:rPr>
          <w:rFonts w:asciiTheme="minorHAnsi" w:hAnsiTheme="minorHAnsi" w:cstheme="minorHAnsi"/>
          <w:szCs w:val="24"/>
        </w:rPr>
        <w:t xml:space="preserve"> с Федеральным законом </w:t>
      </w:r>
      <w:r w:rsidR="001567B1" w:rsidRPr="000374E3">
        <w:t xml:space="preserve">от 27.07.2010 № 210-ФЗ  «Об организации предоставления государственных и муниципальных услуг» </w:t>
      </w:r>
      <w:r w:rsidRPr="000374E3">
        <w:rPr>
          <w:rFonts w:asciiTheme="minorHAnsi" w:hAnsiTheme="minorHAnsi" w:cstheme="minorHAnsi"/>
          <w:b/>
          <w:szCs w:val="24"/>
        </w:rPr>
        <w:t xml:space="preserve"> </w:t>
      </w:r>
      <w:r w:rsidRPr="000374E3">
        <w:t>предоставление госуда</w:t>
      </w:r>
      <w:r w:rsidRPr="000374E3">
        <w:t>р</w:t>
      </w:r>
      <w:r w:rsidRPr="000374E3">
        <w:t xml:space="preserve">ственных и муниципальных услуг в электронной форме </w:t>
      </w:r>
      <w:r w:rsidR="001567B1" w:rsidRPr="000374E3">
        <w:t xml:space="preserve">осуществляется с </w:t>
      </w:r>
      <w:r w:rsidRPr="000374E3">
        <w:t>использование</w:t>
      </w:r>
      <w:r w:rsidR="001567B1" w:rsidRPr="000374E3">
        <w:t>м</w:t>
      </w:r>
      <w:r w:rsidRPr="000374E3">
        <w:t xml:space="preserve"> единого портала государственных и муниципальных услуг и (или) региональных порталов государственных и муниципальных услуг</w:t>
      </w:r>
      <w:r w:rsidR="006A4E54" w:rsidRPr="000374E3">
        <w:t>.</w:t>
      </w:r>
    </w:p>
    <w:p w:rsidR="005A0B71" w:rsidRPr="000374E3" w:rsidRDefault="005A0B71" w:rsidP="00273BEF">
      <w:pPr>
        <w:pStyle w:val="ConsPlusNormal"/>
        <w:ind w:firstLine="540"/>
        <w:jc w:val="both"/>
        <w:rPr>
          <w:rFonts w:asciiTheme="minorHAnsi" w:eastAsia="Times New Roman" w:hAnsiTheme="minorHAnsi" w:cstheme="minorHAnsi"/>
          <w:sz w:val="24"/>
          <w:szCs w:val="24"/>
          <w:lang w:eastAsia="ru-RU"/>
        </w:rPr>
      </w:pPr>
      <w:r w:rsidRPr="000374E3">
        <w:rPr>
          <w:rFonts w:asciiTheme="minorHAnsi" w:eastAsia="Times New Roman" w:hAnsiTheme="minorHAnsi" w:cstheme="minorHAnsi"/>
          <w:sz w:val="24"/>
          <w:szCs w:val="24"/>
          <w:lang w:eastAsia="ru-RU"/>
        </w:rPr>
        <w:lastRenderedPageBreak/>
        <w:t xml:space="preserve">В Удмуртской Республике </w:t>
      </w:r>
      <w:r w:rsidR="00425B3F" w:rsidRPr="000374E3">
        <w:rPr>
          <w:rFonts w:asciiTheme="minorHAnsi" w:eastAsia="Times New Roman" w:hAnsiTheme="minorHAnsi" w:cstheme="minorHAnsi"/>
          <w:sz w:val="24"/>
          <w:szCs w:val="24"/>
          <w:lang w:eastAsia="ru-RU"/>
        </w:rPr>
        <w:t xml:space="preserve">в соответствии с </w:t>
      </w:r>
      <w:r w:rsidRPr="000374E3">
        <w:rPr>
          <w:rFonts w:asciiTheme="minorHAnsi" w:eastAsia="Times New Roman" w:hAnsiTheme="minorHAnsi" w:cstheme="minorHAnsi"/>
          <w:sz w:val="24"/>
          <w:szCs w:val="24"/>
          <w:lang w:eastAsia="ru-RU"/>
        </w:rPr>
        <w:t>постановлением Правительства У</w:t>
      </w:r>
      <w:r w:rsidR="007E71D9" w:rsidRPr="000374E3">
        <w:rPr>
          <w:rFonts w:asciiTheme="minorHAnsi" w:eastAsia="Times New Roman" w:hAnsiTheme="minorHAnsi" w:cstheme="minorHAnsi"/>
          <w:sz w:val="24"/>
          <w:szCs w:val="24"/>
          <w:lang w:eastAsia="ru-RU"/>
        </w:rPr>
        <w:t>дмур</w:t>
      </w:r>
      <w:r w:rsidR="007E71D9" w:rsidRPr="000374E3">
        <w:rPr>
          <w:rFonts w:asciiTheme="minorHAnsi" w:eastAsia="Times New Roman" w:hAnsiTheme="minorHAnsi" w:cstheme="minorHAnsi"/>
          <w:sz w:val="24"/>
          <w:szCs w:val="24"/>
          <w:lang w:eastAsia="ru-RU"/>
        </w:rPr>
        <w:t>т</w:t>
      </w:r>
      <w:r w:rsidR="007E71D9" w:rsidRPr="000374E3">
        <w:rPr>
          <w:rFonts w:asciiTheme="minorHAnsi" w:eastAsia="Times New Roman" w:hAnsiTheme="minorHAnsi" w:cstheme="minorHAnsi"/>
          <w:sz w:val="24"/>
          <w:szCs w:val="24"/>
          <w:lang w:eastAsia="ru-RU"/>
        </w:rPr>
        <w:t>ской Республики</w:t>
      </w:r>
      <w:r w:rsidRPr="000374E3">
        <w:rPr>
          <w:rFonts w:asciiTheme="minorHAnsi" w:eastAsia="Times New Roman" w:hAnsiTheme="minorHAnsi" w:cstheme="minorHAnsi"/>
          <w:sz w:val="24"/>
          <w:szCs w:val="24"/>
          <w:lang w:eastAsia="ru-RU"/>
        </w:rPr>
        <w:t xml:space="preserve"> от 21.06.2010</w:t>
      </w:r>
      <w:r w:rsidR="003E7009" w:rsidRPr="000374E3">
        <w:rPr>
          <w:rFonts w:asciiTheme="minorHAnsi" w:eastAsia="Times New Roman" w:hAnsiTheme="minorHAnsi" w:cstheme="minorHAnsi"/>
          <w:sz w:val="24"/>
          <w:szCs w:val="24"/>
          <w:lang w:eastAsia="ru-RU"/>
        </w:rPr>
        <w:t xml:space="preserve"> г.</w:t>
      </w:r>
      <w:r w:rsidRPr="000374E3">
        <w:rPr>
          <w:rFonts w:asciiTheme="minorHAnsi" w:eastAsia="Times New Roman" w:hAnsiTheme="minorHAnsi" w:cstheme="minorHAnsi"/>
          <w:sz w:val="24"/>
          <w:szCs w:val="24"/>
          <w:lang w:eastAsia="ru-RU"/>
        </w:rPr>
        <w:t xml:space="preserve"> № 196 </w:t>
      </w:r>
      <w:r w:rsidR="00425B3F" w:rsidRPr="000374E3">
        <w:rPr>
          <w:rFonts w:asciiTheme="minorHAnsi" w:eastAsia="Times New Roman" w:hAnsiTheme="minorHAnsi" w:cstheme="minorHAnsi"/>
          <w:sz w:val="24"/>
          <w:szCs w:val="24"/>
          <w:lang w:eastAsia="ru-RU"/>
        </w:rPr>
        <w:t xml:space="preserve">были созданы </w:t>
      </w:r>
      <w:r w:rsidRPr="000374E3">
        <w:rPr>
          <w:rFonts w:asciiTheme="minorHAnsi" w:eastAsia="Times New Roman" w:hAnsiTheme="minorHAnsi" w:cstheme="minorHAnsi"/>
          <w:sz w:val="24"/>
          <w:szCs w:val="24"/>
          <w:lang w:eastAsia="ru-RU"/>
        </w:rPr>
        <w:t>государственные информационные</w:t>
      </w:r>
      <w:r w:rsidR="00425B3F" w:rsidRPr="000374E3">
        <w:rPr>
          <w:rFonts w:asciiTheme="minorHAnsi" w:eastAsia="Times New Roman" w:hAnsiTheme="minorHAnsi" w:cstheme="minorHAnsi"/>
          <w:sz w:val="24"/>
          <w:szCs w:val="24"/>
          <w:lang w:eastAsia="ru-RU"/>
        </w:rPr>
        <w:t xml:space="preserve"> системы Удмуртской Республики «</w:t>
      </w:r>
      <w:r w:rsidRPr="000374E3">
        <w:rPr>
          <w:rFonts w:asciiTheme="minorHAnsi" w:eastAsia="Times New Roman" w:hAnsiTheme="minorHAnsi" w:cstheme="minorHAnsi"/>
          <w:sz w:val="24"/>
          <w:szCs w:val="24"/>
          <w:lang w:eastAsia="ru-RU"/>
        </w:rPr>
        <w:t>Реестр государственных и муниципальных услуг (функций)</w:t>
      </w:r>
      <w:r w:rsidR="00425B3F" w:rsidRPr="000374E3">
        <w:rPr>
          <w:rFonts w:asciiTheme="minorHAnsi" w:eastAsia="Times New Roman" w:hAnsiTheme="minorHAnsi" w:cstheme="minorHAnsi"/>
          <w:sz w:val="24"/>
          <w:szCs w:val="24"/>
          <w:lang w:eastAsia="ru-RU"/>
        </w:rPr>
        <w:t>»</w:t>
      </w:r>
      <w:r w:rsidR="00273BEF" w:rsidRPr="000374E3">
        <w:rPr>
          <w:rFonts w:asciiTheme="minorHAnsi" w:eastAsia="Times New Roman" w:hAnsiTheme="minorHAnsi" w:cstheme="minorHAnsi"/>
          <w:sz w:val="24"/>
          <w:szCs w:val="24"/>
          <w:lang w:eastAsia="ru-RU"/>
        </w:rPr>
        <w:t xml:space="preserve"> </w:t>
      </w:r>
      <w:r w:rsidRPr="000374E3">
        <w:rPr>
          <w:rFonts w:asciiTheme="minorHAnsi" w:eastAsia="Times New Roman" w:hAnsiTheme="minorHAnsi" w:cstheme="minorHAnsi"/>
          <w:sz w:val="24"/>
          <w:szCs w:val="24"/>
          <w:lang w:eastAsia="ru-RU"/>
        </w:rPr>
        <w:t xml:space="preserve">и </w:t>
      </w:r>
      <w:r w:rsidR="00425B3F" w:rsidRPr="000374E3">
        <w:rPr>
          <w:rFonts w:asciiTheme="minorHAnsi" w:eastAsia="Times New Roman" w:hAnsiTheme="minorHAnsi" w:cstheme="minorHAnsi"/>
          <w:sz w:val="24"/>
          <w:szCs w:val="24"/>
          <w:lang w:eastAsia="ru-RU"/>
        </w:rPr>
        <w:t>«</w:t>
      </w:r>
      <w:r w:rsidRPr="000374E3">
        <w:rPr>
          <w:rFonts w:asciiTheme="minorHAnsi" w:eastAsia="Times New Roman" w:hAnsiTheme="minorHAnsi" w:cstheme="minorHAnsi"/>
          <w:sz w:val="24"/>
          <w:szCs w:val="24"/>
          <w:lang w:eastAsia="ru-RU"/>
        </w:rPr>
        <w:t>Портал государственных и муниципальных услуг (функ</w:t>
      </w:r>
      <w:r w:rsidR="00425B3F" w:rsidRPr="000374E3">
        <w:rPr>
          <w:rFonts w:asciiTheme="minorHAnsi" w:eastAsia="Times New Roman" w:hAnsiTheme="minorHAnsi" w:cstheme="minorHAnsi"/>
          <w:sz w:val="24"/>
          <w:szCs w:val="24"/>
          <w:lang w:eastAsia="ru-RU"/>
        </w:rPr>
        <w:t>ций)»</w:t>
      </w:r>
      <w:r w:rsidR="007E71D9" w:rsidRPr="000374E3">
        <w:rPr>
          <w:rFonts w:asciiTheme="minorHAnsi" w:eastAsia="Times New Roman" w:hAnsiTheme="minorHAnsi" w:cstheme="minorHAnsi"/>
          <w:sz w:val="24"/>
          <w:szCs w:val="24"/>
          <w:lang w:eastAsia="ru-RU"/>
        </w:rPr>
        <w:t>.</w:t>
      </w:r>
    </w:p>
    <w:p w:rsidR="00B71FC4" w:rsidRPr="000374E3" w:rsidRDefault="00CE1347" w:rsidP="00111B4F">
      <w:pPr>
        <w:pStyle w:val="ab"/>
        <w:tabs>
          <w:tab w:val="left" w:pos="993"/>
        </w:tabs>
        <w:ind w:left="0" w:firstLine="709"/>
        <w:jc w:val="both"/>
      </w:pPr>
      <w:r w:rsidRPr="000374E3">
        <w:rPr>
          <w:rFonts w:asciiTheme="minorHAnsi" w:hAnsiTheme="minorHAnsi" w:cstheme="minorHAnsi"/>
          <w:szCs w:val="24"/>
        </w:rPr>
        <w:t>Структурные подразделения Администрации</w:t>
      </w:r>
      <w:r w:rsidRPr="000374E3">
        <w:t xml:space="preserve"> </w:t>
      </w:r>
      <w:r w:rsidR="007D5C8C">
        <w:t>Вавожского района</w:t>
      </w:r>
      <w:r w:rsidRPr="000374E3">
        <w:t>, предоставля</w:t>
      </w:r>
      <w:r w:rsidRPr="000374E3">
        <w:t>ю</w:t>
      </w:r>
      <w:r w:rsidRPr="000374E3">
        <w:t xml:space="preserve">щие муниципальные услуги, размещают </w:t>
      </w:r>
      <w:r w:rsidR="006639D0" w:rsidRPr="000374E3">
        <w:t>информацию об указанных услугах, а также</w:t>
      </w:r>
      <w:r w:rsidR="00111B4F" w:rsidRPr="000374E3">
        <w:t xml:space="preserve"> д</w:t>
      </w:r>
      <w:r w:rsidR="00111B4F" w:rsidRPr="000374E3">
        <w:t>о</w:t>
      </w:r>
      <w:r w:rsidR="00111B4F" w:rsidRPr="000374E3">
        <w:t xml:space="preserve">ступные для </w:t>
      </w:r>
      <w:r w:rsidR="006639D0" w:rsidRPr="000374E3">
        <w:t xml:space="preserve"> </w:t>
      </w:r>
      <w:r w:rsidR="00111B4F" w:rsidRPr="000374E3">
        <w:t xml:space="preserve">копирования </w:t>
      </w:r>
      <w:r w:rsidR="006639D0" w:rsidRPr="000374E3">
        <w:t xml:space="preserve">формы </w:t>
      </w:r>
      <w:r w:rsidR="00111B4F" w:rsidRPr="000374E3">
        <w:t xml:space="preserve">необходимых </w:t>
      </w:r>
      <w:r w:rsidR="006639D0" w:rsidRPr="000374E3">
        <w:t>документов</w:t>
      </w:r>
      <w:r w:rsidR="00111B4F" w:rsidRPr="000374E3">
        <w:t xml:space="preserve">, </w:t>
      </w:r>
      <w:r w:rsidR="00E27D58" w:rsidRPr="000374E3">
        <w:t xml:space="preserve">в </w:t>
      </w:r>
      <w:r w:rsidR="003D48C6" w:rsidRPr="000374E3">
        <w:t>Региональном реестре</w:t>
      </w:r>
      <w:r w:rsidR="006E096D" w:rsidRPr="000374E3">
        <w:t xml:space="preserve">. </w:t>
      </w:r>
    </w:p>
    <w:p w:rsidR="00273BEF" w:rsidRPr="000374E3" w:rsidRDefault="006E096D" w:rsidP="00111B4F">
      <w:pPr>
        <w:pStyle w:val="ab"/>
        <w:tabs>
          <w:tab w:val="left" w:pos="993"/>
        </w:tabs>
        <w:ind w:left="0" w:firstLine="709"/>
        <w:jc w:val="both"/>
      </w:pPr>
      <w:r w:rsidRPr="000374E3">
        <w:t>Размещение на Региональном портале информации, содержащейся в Региональном реестре,</w:t>
      </w:r>
      <w:r w:rsidR="00E27D58" w:rsidRPr="000374E3">
        <w:t xml:space="preserve"> </w:t>
      </w:r>
      <w:r w:rsidRPr="000374E3">
        <w:t xml:space="preserve">осуществляется оператором Регионального реестра и Регионального портала - автономным учреждением </w:t>
      </w:r>
      <w:r w:rsidR="00DF7D98" w:rsidRPr="000374E3">
        <w:t>«Многофункциональный центр предоставления государстве</w:t>
      </w:r>
      <w:r w:rsidR="00DF7D98" w:rsidRPr="000374E3">
        <w:t>н</w:t>
      </w:r>
      <w:r w:rsidR="00DF7D98" w:rsidRPr="000374E3">
        <w:t>ных и муниципальных услуг Удмуртской Республики».</w:t>
      </w:r>
    </w:p>
    <w:p w:rsidR="00B71FC4" w:rsidRPr="000374E3" w:rsidRDefault="0019553F" w:rsidP="00565612">
      <w:pPr>
        <w:pStyle w:val="ab"/>
        <w:tabs>
          <w:tab w:val="left" w:pos="993"/>
        </w:tabs>
        <w:ind w:left="0" w:firstLine="709"/>
        <w:jc w:val="both"/>
      </w:pPr>
      <w:r w:rsidRPr="000374E3">
        <w:t>В п</w:t>
      </w:r>
      <w:r w:rsidR="00586BB9" w:rsidRPr="000374E3">
        <w:t xml:space="preserve">еречень муниципальных услуг, информация о которых </w:t>
      </w:r>
      <w:r w:rsidR="003052C4" w:rsidRPr="000374E3">
        <w:t xml:space="preserve">должна быть размещена в Региональном реестре, </w:t>
      </w:r>
      <w:r w:rsidR="0055141A" w:rsidRPr="000374E3">
        <w:t>а также в порядок (административные регламенты) их пред</w:t>
      </w:r>
      <w:r w:rsidR="0055141A" w:rsidRPr="000374E3">
        <w:t>о</w:t>
      </w:r>
      <w:r w:rsidR="0055141A" w:rsidRPr="000374E3">
        <w:t xml:space="preserve">ставления </w:t>
      </w:r>
      <w:r w:rsidRPr="000374E3">
        <w:t>по мере необходимости вносятся изменен</w:t>
      </w:r>
      <w:r w:rsidR="0055141A" w:rsidRPr="000374E3">
        <w:t>ия, которые должны дублироваться и в Региональном реестре.</w:t>
      </w:r>
    </w:p>
    <w:p w:rsidR="000F03DE" w:rsidRPr="000374E3" w:rsidRDefault="000F03DE" w:rsidP="00CE52DB">
      <w:pPr>
        <w:pStyle w:val="ab"/>
        <w:tabs>
          <w:tab w:val="left" w:pos="993"/>
        </w:tabs>
        <w:ind w:left="0" w:firstLine="709"/>
        <w:jc w:val="both"/>
      </w:pPr>
      <w:r w:rsidRPr="000374E3">
        <w:t>Целевое значение показателя «Доля муниципальных услуг, информация о которых размещена на Едином портале и Региональном портале государственных и муниципал</w:t>
      </w:r>
      <w:r w:rsidRPr="000374E3">
        <w:t>ь</w:t>
      </w:r>
      <w:r w:rsidRPr="000374E3">
        <w:t xml:space="preserve">ных услуг (функций), от общего количества муниципальных услуг, предоставляемых </w:t>
      </w:r>
      <w:r w:rsidR="007E71D9" w:rsidRPr="000374E3">
        <w:t>А</w:t>
      </w:r>
      <w:r w:rsidR="007E71D9" w:rsidRPr="000374E3">
        <w:t>д</w:t>
      </w:r>
      <w:r w:rsidR="007E71D9" w:rsidRPr="000374E3">
        <w:t xml:space="preserve">министрацией </w:t>
      </w:r>
      <w:r w:rsidR="003C40A6">
        <w:t>Вавожского района</w:t>
      </w:r>
      <w:r w:rsidRPr="000374E3">
        <w:t xml:space="preserve">» должно в течение 2015-2020 годов поддерживаться на уровне </w:t>
      </w:r>
      <w:r w:rsidR="00CE52DB" w:rsidRPr="000374E3">
        <w:t>100%.</w:t>
      </w:r>
    </w:p>
    <w:p w:rsidR="00DF7D98" w:rsidRPr="00834485" w:rsidRDefault="00DF7D98" w:rsidP="00CE52DB">
      <w:pPr>
        <w:pStyle w:val="ab"/>
        <w:tabs>
          <w:tab w:val="left" w:pos="993"/>
        </w:tabs>
        <w:ind w:left="0" w:firstLine="709"/>
        <w:jc w:val="both"/>
      </w:pPr>
    </w:p>
    <w:p w:rsidR="00EB7F9F" w:rsidRPr="00BC6878" w:rsidRDefault="00BC6878" w:rsidP="00BC6878">
      <w:pPr>
        <w:tabs>
          <w:tab w:val="left" w:pos="993"/>
        </w:tabs>
        <w:rPr>
          <w:rFonts w:asciiTheme="minorHAnsi" w:hAnsiTheme="minorHAnsi" w:cstheme="minorHAnsi"/>
          <w:i/>
          <w:szCs w:val="24"/>
        </w:rPr>
      </w:pPr>
      <w:r>
        <w:rPr>
          <w:rFonts w:asciiTheme="minorHAnsi" w:hAnsiTheme="minorHAnsi" w:cstheme="minorHAnsi"/>
          <w:i/>
          <w:szCs w:val="24"/>
        </w:rPr>
        <w:tab/>
        <w:t>10</w:t>
      </w:r>
      <w:r w:rsidR="00016E1C" w:rsidRPr="00BC6878">
        <w:rPr>
          <w:rFonts w:asciiTheme="minorHAnsi" w:hAnsiTheme="minorHAnsi" w:cstheme="minorHAnsi"/>
          <w:i/>
          <w:szCs w:val="24"/>
        </w:rPr>
        <w:t xml:space="preserve">. </w:t>
      </w:r>
      <w:r w:rsidR="00EB7F9F" w:rsidRPr="00BC6878">
        <w:rPr>
          <w:rFonts w:asciiTheme="minorHAnsi" w:hAnsiTheme="minorHAnsi" w:cstheme="minorHAnsi"/>
          <w:i/>
          <w:szCs w:val="24"/>
        </w:rPr>
        <w:t xml:space="preserve">Среднее число обращений представителей </w:t>
      </w:r>
      <w:proofErr w:type="gramStart"/>
      <w:r w:rsidR="00EB7F9F" w:rsidRPr="00BC6878">
        <w:rPr>
          <w:rFonts w:asciiTheme="minorHAnsi" w:hAnsiTheme="minorHAnsi" w:cstheme="minorHAnsi"/>
          <w:i/>
          <w:szCs w:val="24"/>
        </w:rPr>
        <w:t>бизнес-сообщества</w:t>
      </w:r>
      <w:proofErr w:type="gramEnd"/>
      <w:r w:rsidR="00EB7F9F" w:rsidRPr="00BC6878">
        <w:rPr>
          <w:rFonts w:asciiTheme="minorHAnsi" w:hAnsiTheme="minorHAnsi" w:cstheme="minorHAnsi"/>
          <w:i/>
          <w:szCs w:val="24"/>
        </w:rPr>
        <w:t xml:space="preserve"> в Админ</w:t>
      </w:r>
      <w:r w:rsidR="00EB7F9F" w:rsidRPr="00BC6878">
        <w:rPr>
          <w:rFonts w:asciiTheme="minorHAnsi" w:hAnsiTheme="minorHAnsi" w:cstheme="minorHAnsi"/>
          <w:i/>
          <w:szCs w:val="24"/>
        </w:rPr>
        <w:t>и</w:t>
      </w:r>
      <w:r w:rsidR="00EB7F9F" w:rsidRPr="00BC6878">
        <w:rPr>
          <w:rFonts w:asciiTheme="minorHAnsi" w:hAnsiTheme="minorHAnsi" w:cstheme="minorHAnsi"/>
          <w:i/>
          <w:szCs w:val="24"/>
        </w:rPr>
        <w:t xml:space="preserve">страцию </w:t>
      </w:r>
      <w:r w:rsidR="001266DE" w:rsidRPr="00BC6878">
        <w:rPr>
          <w:rFonts w:asciiTheme="minorHAnsi" w:hAnsiTheme="minorHAnsi" w:cstheme="minorHAnsi"/>
          <w:i/>
          <w:szCs w:val="24"/>
        </w:rPr>
        <w:t>Вавожского района</w:t>
      </w:r>
      <w:r w:rsidR="00EB7F9F" w:rsidRPr="00BC6878">
        <w:rPr>
          <w:rFonts w:asciiTheme="minorHAnsi" w:hAnsiTheme="minorHAnsi" w:cstheme="minorHAnsi"/>
          <w:i/>
          <w:szCs w:val="24"/>
        </w:rPr>
        <w:t xml:space="preserve"> для получения одной муниципальной услуги, связанной со сферой предпринимательской деятельности</w:t>
      </w:r>
    </w:p>
    <w:p w:rsidR="00047555" w:rsidRPr="00834485" w:rsidRDefault="00861274" w:rsidP="00FC1CFD">
      <w:pPr>
        <w:pStyle w:val="ab"/>
        <w:tabs>
          <w:tab w:val="left" w:pos="993"/>
        </w:tabs>
        <w:ind w:left="0" w:firstLine="709"/>
        <w:jc w:val="both"/>
      </w:pPr>
      <w:r w:rsidRPr="00834485">
        <w:t xml:space="preserve">В соответствии с </w:t>
      </w:r>
      <w:r w:rsidR="00047555" w:rsidRPr="00834485">
        <w:t xml:space="preserve">Указом Президента Российской Федерации от 07.05.2012 </w:t>
      </w:r>
      <w:r w:rsidR="003E7009">
        <w:t xml:space="preserve">г. </w:t>
      </w:r>
      <w:r w:rsidR="00047555" w:rsidRPr="00834485">
        <w:t>№ 601 «Об основных направлениях совершенствования системы государственного управления»</w:t>
      </w:r>
      <w:r w:rsidRPr="00834485">
        <w:t xml:space="preserve"> среднее числ</w:t>
      </w:r>
      <w:r w:rsidR="003E7009">
        <w:t>о</w:t>
      </w:r>
      <w:r w:rsidRPr="00834485">
        <w:t xml:space="preserve"> обращений представителей </w:t>
      </w:r>
      <w:proofErr w:type="gramStart"/>
      <w:r w:rsidRPr="00834485">
        <w:t>бизнес-сообщества</w:t>
      </w:r>
      <w:proofErr w:type="gramEnd"/>
      <w:r w:rsidRPr="00834485">
        <w:t xml:space="preserve"> в </w:t>
      </w:r>
      <w:r w:rsidR="00FC1CFD" w:rsidRPr="00834485">
        <w:t>орган местного сам</w:t>
      </w:r>
      <w:r w:rsidR="00FC1CFD" w:rsidRPr="00834485">
        <w:t>о</w:t>
      </w:r>
      <w:r w:rsidR="00FC1CFD" w:rsidRPr="00834485">
        <w:t>управления</w:t>
      </w:r>
      <w:r w:rsidRPr="00834485">
        <w:t xml:space="preserve"> для получения одной муниципальной услуги, связанной со сферой предпр</w:t>
      </w:r>
      <w:r w:rsidRPr="00834485">
        <w:t>и</w:t>
      </w:r>
      <w:r w:rsidRPr="00834485">
        <w:t>нимательской деятельности</w:t>
      </w:r>
      <w:r w:rsidR="00FC1CFD" w:rsidRPr="00834485">
        <w:t xml:space="preserve">, </w:t>
      </w:r>
      <w:r w:rsidRPr="00834485">
        <w:t>к 2014 году</w:t>
      </w:r>
      <w:r w:rsidR="00FC1CFD" w:rsidRPr="00834485">
        <w:t xml:space="preserve"> должно составлять не более двух раз.</w:t>
      </w:r>
    </w:p>
    <w:p w:rsidR="002C521A" w:rsidRPr="00834485" w:rsidRDefault="00D518A9" w:rsidP="00FC1CFD">
      <w:pPr>
        <w:pStyle w:val="ab"/>
        <w:tabs>
          <w:tab w:val="left" w:pos="993"/>
        </w:tabs>
        <w:ind w:left="0" w:firstLine="709"/>
        <w:jc w:val="both"/>
      </w:pPr>
      <w:r w:rsidRPr="00834485">
        <w:t xml:space="preserve">В 2012-2013 годах структурными подразделениями Администрации </w:t>
      </w:r>
      <w:r w:rsidR="001266DE">
        <w:t>Вавожского района</w:t>
      </w:r>
      <w:r w:rsidRPr="00834485">
        <w:t>, предоставляющими муниципальные услуги, связанные со сферой предприним</w:t>
      </w:r>
      <w:r w:rsidRPr="00834485">
        <w:t>а</w:t>
      </w:r>
      <w:r w:rsidRPr="00834485">
        <w:t>тельской деятельности</w:t>
      </w:r>
      <w:r w:rsidR="00715EBE" w:rsidRPr="00834485">
        <w:t xml:space="preserve">, проводилась работа по внесению изменений в муниципальные правовые акты, включая </w:t>
      </w:r>
      <w:r w:rsidR="00770F8F" w:rsidRPr="00834485">
        <w:t>административные</w:t>
      </w:r>
      <w:r w:rsidR="00715EBE" w:rsidRPr="00834485">
        <w:t xml:space="preserve"> регламенты предоставления муниципальных услуг, с целью сокращения возможного числа обращений представителей бизнес сообщ</w:t>
      </w:r>
      <w:r w:rsidR="00715EBE" w:rsidRPr="00834485">
        <w:t>е</w:t>
      </w:r>
      <w:r w:rsidR="00715EBE" w:rsidRPr="00834485">
        <w:t>ства по каждой конкретной услуге</w:t>
      </w:r>
      <w:r w:rsidR="00770F8F" w:rsidRPr="00834485">
        <w:t>.</w:t>
      </w:r>
      <w:r w:rsidR="00B31B33" w:rsidRPr="00834485">
        <w:t xml:space="preserve"> </w:t>
      </w:r>
    </w:p>
    <w:p w:rsidR="00D518A9" w:rsidRPr="00834485" w:rsidRDefault="00B31B33" w:rsidP="00FC1CFD">
      <w:pPr>
        <w:pStyle w:val="ab"/>
        <w:tabs>
          <w:tab w:val="left" w:pos="993"/>
        </w:tabs>
        <w:ind w:left="0" w:firstLine="709"/>
        <w:jc w:val="both"/>
      </w:pPr>
      <w:r w:rsidRPr="00834485">
        <w:t xml:space="preserve">Целевое значение показателя </w:t>
      </w:r>
      <w:r w:rsidR="001E034C" w:rsidRPr="00834485">
        <w:t>достигнуто</w:t>
      </w:r>
      <w:r w:rsidRPr="00834485">
        <w:t xml:space="preserve">, однако </w:t>
      </w:r>
      <w:r w:rsidR="00952639" w:rsidRPr="00834485">
        <w:t>в условиях изменяющегося зак</w:t>
      </w:r>
      <w:r w:rsidR="00952639" w:rsidRPr="00834485">
        <w:t>о</w:t>
      </w:r>
      <w:r w:rsidR="00952639" w:rsidRPr="00834485">
        <w:t xml:space="preserve">нодательства, оно </w:t>
      </w:r>
      <w:r w:rsidR="001E034C" w:rsidRPr="00834485">
        <w:t>нуждается в постоянном мониторинге и</w:t>
      </w:r>
      <w:r w:rsidR="0018093A" w:rsidRPr="00834485">
        <w:t>,</w:t>
      </w:r>
      <w:r w:rsidR="001E034C" w:rsidRPr="00834485">
        <w:t xml:space="preserve"> </w:t>
      </w:r>
      <w:r w:rsidR="0018093A" w:rsidRPr="00834485">
        <w:t xml:space="preserve">при необходимости, </w:t>
      </w:r>
      <w:r w:rsidR="001E034C" w:rsidRPr="00834485">
        <w:t>операти</w:t>
      </w:r>
      <w:r w:rsidR="001E034C" w:rsidRPr="00834485">
        <w:t>в</w:t>
      </w:r>
      <w:r w:rsidR="001E034C" w:rsidRPr="00834485">
        <w:t>ном внесении изменений в действующие</w:t>
      </w:r>
      <w:r w:rsidRPr="00834485">
        <w:t xml:space="preserve"> </w:t>
      </w:r>
      <w:r w:rsidR="0018093A" w:rsidRPr="00834485">
        <w:t>муниципальные правовые акты.</w:t>
      </w:r>
    </w:p>
    <w:p w:rsidR="0018093A" w:rsidRPr="00834485" w:rsidRDefault="0018093A" w:rsidP="00FC1CFD">
      <w:pPr>
        <w:pStyle w:val="ab"/>
        <w:tabs>
          <w:tab w:val="left" w:pos="993"/>
        </w:tabs>
        <w:ind w:left="0" w:firstLine="709"/>
        <w:jc w:val="both"/>
      </w:pPr>
    </w:p>
    <w:p w:rsidR="00EB7F9F" w:rsidRPr="004759D1" w:rsidRDefault="004759D1" w:rsidP="004759D1">
      <w:pPr>
        <w:tabs>
          <w:tab w:val="left" w:pos="993"/>
        </w:tabs>
        <w:rPr>
          <w:rFonts w:asciiTheme="minorHAnsi" w:hAnsiTheme="minorHAnsi" w:cstheme="minorHAnsi"/>
          <w:i/>
          <w:szCs w:val="24"/>
        </w:rPr>
      </w:pPr>
      <w:r>
        <w:rPr>
          <w:rFonts w:asciiTheme="minorHAnsi" w:hAnsiTheme="minorHAnsi" w:cstheme="minorHAnsi"/>
          <w:i/>
          <w:szCs w:val="24"/>
        </w:rPr>
        <w:tab/>
        <w:t>11</w:t>
      </w:r>
      <w:r w:rsidR="00016E1C" w:rsidRPr="004759D1">
        <w:rPr>
          <w:rFonts w:asciiTheme="minorHAnsi" w:hAnsiTheme="minorHAnsi" w:cstheme="minorHAnsi"/>
          <w:i/>
          <w:szCs w:val="24"/>
        </w:rPr>
        <w:t xml:space="preserve">. </w:t>
      </w:r>
      <w:r w:rsidR="00EB7F9F" w:rsidRPr="004759D1">
        <w:rPr>
          <w:rFonts w:asciiTheme="minorHAnsi" w:hAnsiTheme="minorHAnsi" w:cstheme="minorHAnsi"/>
          <w:i/>
          <w:szCs w:val="24"/>
        </w:rPr>
        <w:t xml:space="preserve">Время ожидания в очереди при обращении заявителя в Администрацию </w:t>
      </w:r>
      <w:r w:rsidR="001266DE" w:rsidRPr="004759D1">
        <w:rPr>
          <w:rFonts w:asciiTheme="minorHAnsi" w:hAnsiTheme="minorHAnsi" w:cstheme="minorHAnsi"/>
          <w:i/>
          <w:szCs w:val="24"/>
        </w:rPr>
        <w:t>В</w:t>
      </w:r>
      <w:r w:rsidR="001266DE" w:rsidRPr="004759D1">
        <w:rPr>
          <w:rFonts w:asciiTheme="minorHAnsi" w:hAnsiTheme="minorHAnsi" w:cstheme="minorHAnsi"/>
          <w:i/>
          <w:szCs w:val="24"/>
        </w:rPr>
        <w:t>а</w:t>
      </w:r>
      <w:r w:rsidR="001266DE" w:rsidRPr="004759D1">
        <w:rPr>
          <w:rFonts w:asciiTheme="minorHAnsi" w:hAnsiTheme="minorHAnsi" w:cstheme="minorHAnsi"/>
          <w:i/>
          <w:szCs w:val="24"/>
        </w:rPr>
        <w:t xml:space="preserve">вожского района </w:t>
      </w:r>
      <w:r w:rsidR="00EB7F9F" w:rsidRPr="004759D1">
        <w:rPr>
          <w:rFonts w:asciiTheme="minorHAnsi" w:hAnsiTheme="minorHAnsi" w:cstheme="minorHAnsi"/>
          <w:i/>
          <w:szCs w:val="24"/>
        </w:rPr>
        <w:t>или в МФЦ для получения муниципальных услуг</w:t>
      </w:r>
    </w:p>
    <w:p w:rsidR="003915A3" w:rsidRPr="00834485" w:rsidRDefault="00064CDD" w:rsidP="003915A3">
      <w:pPr>
        <w:pStyle w:val="ab"/>
        <w:tabs>
          <w:tab w:val="left" w:pos="993"/>
        </w:tabs>
        <w:ind w:left="0" w:firstLine="709"/>
        <w:jc w:val="both"/>
      </w:pPr>
      <w:r w:rsidRPr="00834485">
        <w:t>В соответствии с Указом Президента Российской Федерации от 07.05.2012 № 601 «Об основных направлениях совершенствования системы государственного управления»</w:t>
      </w:r>
      <w:r w:rsidR="00C841B7" w:rsidRPr="00834485">
        <w:t xml:space="preserve"> время ожидания в очереди при обращении заявителя в орган местного самоуправления для получения муниципальных услуг долж</w:t>
      </w:r>
      <w:r w:rsidR="003915A3" w:rsidRPr="00834485">
        <w:t>но быть сокращено к 2014 году до</w:t>
      </w:r>
      <w:r w:rsidR="00C841B7" w:rsidRPr="00834485">
        <w:t xml:space="preserve"> 15 минут.</w:t>
      </w:r>
    </w:p>
    <w:p w:rsidR="002556E2" w:rsidRDefault="003915A3" w:rsidP="003A2C13">
      <w:pPr>
        <w:pStyle w:val="ab"/>
        <w:tabs>
          <w:tab w:val="left" w:pos="993"/>
        </w:tabs>
        <w:ind w:left="0" w:firstLine="709"/>
        <w:jc w:val="both"/>
      </w:pPr>
      <w:r w:rsidRPr="00834485">
        <w:t xml:space="preserve">Структурными подразделениями Администрации </w:t>
      </w:r>
      <w:r w:rsidR="003462B6">
        <w:t>Вавожского района</w:t>
      </w:r>
      <w:r w:rsidRPr="00834485">
        <w:t xml:space="preserve">, </w:t>
      </w:r>
      <w:r w:rsidR="003A2C13" w:rsidRPr="00834485">
        <w:t>в 2013 году были внесены соответствующие изменения</w:t>
      </w:r>
      <w:r w:rsidR="002556E2" w:rsidRPr="00834485">
        <w:t xml:space="preserve"> в административные регламенты предоставл</w:t>
      </w:r>
      <w:r w:rsidR="002556E2" w:rsidRPr="00834485">
        <w:t>е</w:t>
      </w:r>
      <w:r w:rsidR="002556E2" w:rsidRPr="00834485">
        <w:t>ния муниципальных услуг</w:t>
      </w:r>
      <w:r w:rsidRPr="00834485">
        <w:t>,</w:t>
      </w:r>
      <w:r w:rsidR="003A2C13" w:rsidRPr="00834485">
        <w:t xml:space="preserve"> </w:t>
      </w:r>
      <w:r w:rsidR="00C841B7" w:rsidRPr="00834485">
        <w:t>и по состоянию на 31 декабря 2013 года</w:t>
      </w:r>
      <w:r w:rsidR="002556E2" w:rsidRPr="00834485">
        <w:t>,  во всех администр</w:t>
      </w:r>
      <w:r w:rsidR="002556E2" w:rsidRPr="00834485">
        <w:t>а</w:t>
      </w:r>
      <w:r w:rsidR="002556E2" w:rsidRPr="00834485">
        <w:t>тивных регламентах время ожидания заявителей в очереди составляет не более 15 минут.</w:t>
      </w:r>
    </w:p>
    <w:p w:rsidR="00ED313B" w:rsidRPr="00834485" w:rsidRDefault="007E71D9" w:rsidP="002049B1">
      <w:pPr>
        <w:pStyle w:val="ab"/>
        <w:tabs>
          <w:tab w:val="left" w:pos="993"/>
        </w:tabs>
        <w:ind w:left="0" w:firstLine="709"/>
        <w:jc w:val="both"/>
        <w:rPr>
          <w:rFonts w:asciiTheme="minorHAnsi" w:hAnsiTheme="minorHAnsi" w:cstheme="minorHAnsi"/>
          <w:szCs w:val="24"/>
        </w:rPr>
      </w:pPr>
      <w:r>
        <w:t>Реально выполнение данного показателя буд</w:t>
      </w:r>
      <w:r w:rsidR="003462B6">
        <w:t>ет основываться</w:t>
      </w:r>
      <w:r>
        <w:t xml:space="preserve"> с помощью АИС «МФЦ».</w:t>
      </w:r>
    </w:p>
    <w:p w:rsidR="002049B1" w:rsidRPr="00834485" w:rsidRDefault="002049B1" w:rsidP="002049B1">
      <w:pPr>
        <w:pStyle w:val="ab"/>
        <w:tabs>
          <w:tab w:val="left" w:pos="993"/>
        </w:tabs>
        <w:ind w:left="709"/>
        <w:rPr>
          <w:rFonts w:asciiTheme="minorHAnsi" w:hAnsiTheme="minorHAnsi" w:cstheme="minorHAnsi"/>
          <w:b/>
          <w:szCs w:val="24"/>
        </w:rPr>
      </w:pPr>
    </w:p>
    <w:p w:rsidR="00804847" w:rsidRPr="001C7269" w:rsidRDefault="001C7269" w:rsidP="001C7269">
      <w:pPr>
        <w:tabs>
          <w:tab w:val="left" w:pos="993"/>
        </w:tabs>
        <w:rPr>
          <w:rFonts w:asciiTheme="minorHAnsi" w:hAnsiTheme="minorHAnsi" w:cstheme="minorHAnsi"/>
          <w:i/>
          <w:szCs w:val="24"/>
        </w:rPr>
      </w:pPr>
      <w:r>
        <w:rPr>
          <w:rFonts w:asciiTheme="minorHAnsi" w:hAnsiTheme="minorHAnsi" w:cstheme="minorHAnsi"/>
          <w:i/>
          <w:szCs w:val="24"/>
        </w:rPr>
        <w:lastRenderedPageBreak/>
        <w:tab/>
        <w:t>12</w:t>
      </w:r>
      <w:r w:rsidR="00016E1C" w:rsidRPr="001C7269">
        <w:rPr>
          <w:rFonts w:asciiTheme="minorHAnsi" w:hAnsiTheme="minorHAnsi" w:cstheme="minorHAnsi"/>
          <w:i/>
          <w:szCs w:val="24"/>
        </w:rPr>
        <w:t xml:space="preserve">. </w:t>
      </w:r>
      <w:r w:rsidR="00804847" w:rsidRPr="001C7269">
        <w:rPr>
          <w:rFonts w:asciiTheme="minorHAnsi" w:hAnsiTheme="minorHAnsi" w:cstheme="minorHAnsi"/>
          <w:i/>
          <w:szCs w:val="24"/>
        </w:rPr>
        <w:t>Коли</w:t>
      </w:r>
      <w:r w:rsidR="005736D6" w:rsidRPr="001C7269">
        <w:rPr>
          <w:rFonts w:asciiTheme="minorHAnsi" w:hAnsiTheme="minorHAnsi" w:cstheme="minorHAnsi"/>
          <w:i/>
          <w:szCs w:val="24"/>
        </w:rPr>
        <w:t>чество окон в МФЦ Вавожского района</w:t>
      </w:r>
      <w:r w:rsidR="0099734F" w:rsidRPr="001C7269">
        <w:rPr>
          <w:rFonts w:asciiTheme="minorHAnsi" w:hAnsiTheme="minorHAnsi" w:cstheme="minorHAnsi"/>
          <w:i/>
          <w:szCs w:val="24"/>
        </w:rPr>
        <w:t xml:space="preserve"> в расчете на </w:t>
      </w:r>
      <w:r w:rsidR="00054B24" w:rsidRPr="001C7269">
        <w:rPr>
          <w:rFonts w:asciiTheme="minorHAnsi" w:hAnsiTheme="minorHAnsi" w:cstheme="minorHAnsi"/>
          <w:i/>
          <w:szCs w:val="24"/>
        </w:rPr>
        <w:t>5</w:t>
      </w:r>
      <w:r w:rsidR="0099734F" w:rsidRPr="001C7269">
        <w:rPr>
          <w:rFonts w:asciiTheme="minorHAnsi" w:hAnsiTheme="minorHAnsi" w:cstheme="minorHAnsi"/>
          <w:i/>
          <w:szCs w:val="24"/>
        </w:rPr>
        <w:t xml:space="preserve">000 жителей </w:t>
      </w:r>
      <w:r w:rsidR="005736D6" w:rsidRPr="001C7269">
        <w:rPr>
          <w:rFonts w:asciiTheme="minorHAnsi" w:hAnsiTheme="minorHAnsi" w:cstheme="minorHAnsi"/>
          <w:i/>
          <w:szCs w:val="24"/>
        </w:rPr>
        <w:t>района</w:t>
      </w:r>
    </w:p>
    <w:p w:rsidR="003E40C1" w:rsidRPr="00834485" w:rsidRDefault="003E40C1" w:rsidP="003E40C1">
      <w:pPr>
        <w:pStyle w:val="ab"/>
        <w:tabs>
          <w:tab w:val="left" w:pos="993"/>
        </w:tabs>
        <w:ind w:left="0" w:firstLine="709"/>
        <w:jc w:val="both"/>
      </w:pPr>
      <w:proofErr w:type="gramStart"/>
      <w:r w:rsidRPr="00834485">
        <w:t>В соответствии с постановлением Правительства Российской Федерации от 22.12.2012</w:t>
      </w:r>
      <w:r w:rsidR="00ED493B">
        <w:t xml:space="preserve"> г. </w:t>
      </w:r>
      <w:r w:rsidRPr="00834485">
        <w:t xml:space="preserve"> №1376 «Об утверждений Правил организации деятельности многофункци</w:t>
      </w:r>
      <w:r w:rsidRPr="00834485">
        <w:t>о</w:t>
      </w:r>
      <w:r w:rsidRPr="00834485">
        <w:t>нальных центров предоставления государственных и муниципальных услуг</w:t>
      </w:r>
      <w:r w:rsidR="00C01C07" w:rsidRPr="00834485">
        <w:t xml:space="preserve">» </w:t>
      </w:r>
      <w:r w:rsidRPr="00834485">
        <w:t>в секторе приема заявителей МФЦ должно быть предусмотрено не менее одного окна на каждые 5 тысяч жителей, проживающих в муниципальном образовании, в котором располага</w:t>
      </w:r>
      <w:r w:rsidR="00B11260">
        <w:t>ется многофункциональный центр, но не менее 5 окон.</w:t>
      </w:r>
      <w:proofErr w:type="gramEnd"/>
    </w:p>
    <w:p w:rsidR="00241442" w:rsidRPr="00834485" w:rsidRDefault="00241442" w:rsidP="003E40C1">
      <w:pPr>
        <w:pStyle w:val="ab"/>
        <w:tabs>
          <w:tab w:val="left" w:pos="993"/>
        </w:tabs>
        <w:ind w:left="0" w:firstLine="709"/>
        <w:jc w:val="both"/>
      </w:pPr>
      <w:r w:rsidRPr="00834485">
        <w:t xml:space="preserve">По состоянию на </w:t>
      </w:r>
      <w:r w:rsidR="005A1B83">
        <w:t>1 января</w:t>
      </w:r>
      <w:r w:rsidRPr="00834485">
        <w:t xml:space="preserve"> 201</w:t>
      </w:r>
      <w:r w:rsidR="005A1B83">
        <w:t>4</w:t>
      </w:r>
      <w:r w:rsidRPr="00834485">
        <w:t xml:space="preserve"> года </w:t>
      </w:r>
      <w:r w:rsidR="00102F40" w:rsidRPr="00834485">
        <w:t xml:space="preserve">в МФЦ </w:t>
      </w:r>
      <w:r w:rsidR="00B11260">
        <w:t>Вавожского района функционируют 5</w:t>
      </w:r>
      <w:r w:rsidR="00102F40" w:rsidRPr="00834485">
        <w:t xml:space="preserve"> окон, часть из которых представляет собой рабочие места специалистов, оборудованные в кабинетах.</w:t>
      </w:r>
      <w:r w:rsidR="00B415E3" w:rsidRPr="00834485">
        <w:t xml:space="preserve"> Таким образом, количество </w:t>
      </w:r>
      <w:r w:rsidR="00B415E3" w:rsidRPr="00834485">
        <w:rPr>
          <w:rFonts w:asciiTheme="minorHAnsi" w:hAnsiTheme="minorHAnsi" w:cstheme="minorHAnsi"/>
          <w:szCs w:val="24"/>
        </w:rPr>
        <w:t xml:space="preserve">окон в МФЦ </w:t>
      </w:r>
      <w:r w:rsidR="00B11260">
        <w:rPr>
          <w:rFonts w:asciiTheme="minorHAnsi" w:hAnsiTheme="minorHAnsi" w:cstheme="minorHAnsi"/>
          <w:szCs w:val="24"/>
        </w:rPr>
        <w:t>Вавожског</w:t>
      </w:r>
      <w:r w:rsidR="002632F5">
        <w:rPr>
          <w:rFonts w:asciiTheme="minorHAnsi" w:hAnsiTheme="minorHAnsi" w:cstheme="minorHAnsi"/>
          <w:szCs w:val="24"/>
        </w:rPr>
        <w:t>о</w:t>
      </w:r>
      <w:r w:rsidR="00B11260">
        <w:rPr>
          <w:rFonts w:asciiTheme="minorHAnsi" w:hAnsiTheme="minorHAnsi" w:cstheme="minorHAnsi"/>
          <w:szCs w:val="24"/>
        </w:rPr>
        <w:t xml:space="preserve"> района</w:t>
      </w:r>
      <w:r w:rsidR="00B415E3" w:rsidRPr="00834485">
        <w:rPr>
          <w:rFonts w:asciiTheme="minorHAnsi" w:hAnsiTheme="minorHAnsi" w:cstheme="minorHAnsi"/>
          <w:szCs w:val="24"/>
        </w:rPr>
        <w:t xml:space="preserve"> в расчете на 5000 жите</w:t>
      </w:r>
      <w:r w:rsidR="00B11260">
        <w:rPr>
          <w:rFonts w:asciiTheme="minorHAnsi" w:hAnsiTheme="minorHAnsi" w:cstheme="minorHAnsi"/>
          <w:szCs w:val="24"/>
        </w:rPr>
        <w:t>лей района</w:t>
      </w:r>
      <w:r w:rsidR="00B415E3" w:rsidRPr="00834485">
        <w:rPr>
          <w:rFonts w:asciiTheme="minorHAnsi" w:hAnsiTheme="minorHAnsi" w:cstheme="minorHAnsi"/>
          <w:szCs w:val="24"/>
        </w:rPr>
        <w:t xml:space="preserve"> составляет</w:t>
      </w:r>
      <w:r w:rsidR="00252B11" w:rsidRPr="00834485">
        <w:rPr>
          <w:rFonts w:asciiTheme="minorHAnsi" w:hAnsiTheme="minorHAnsi" w:cstheme="minorHAnsi"/>
          <w:szCs w:val="24"/>
        </w:rPr>
        <w:t xml:space="preserve"> целевое значение показателя – 1.</w:t>
      </w:r>
    </w:p>
    <w:p w:rsidR="005E33BE" w:rsidRPr="00834485" w:rsidRDefault="005E33BE" w:rsidP="003E40C1">
      <w:pPr>
        <w:pStyle w:val="ab"/>
        <w:tabs>
          <w:tab w:val="left" w:pos="993"/>
        </w:tabs>
        <w:ind w:left="0" w:firstLine="709"/>
        <w:jc w:val="both"/>
      </w:pPr>
    </w:p>
    <w:p w:rsidR="00804847" w:rsidRPr="001C7269" w:rsidRDefault="001C7269" w:rsidP="001C7269">
      <w:pPr>
        <w:tabs>
          <w:tab w:val="left" w:pos="993"/>
        </w:tabs>
        <w:rPr>
          <w:rFonts w:asciiTheme="minorHAnsi" w:hAnsiTheme="minorHAnsi" w:cstheme="minorHAnsi"/>
          <w:i/>
          <w:szCs w:val="24"/>
        </w:rPr>
      </w:pPr>
      <w:r>
        <w:rPr>
          <w:rFonts w:asciiTheme="minorHAnsi" w:hAnsiTheme="minorHAnsi" w:cstheme="minorHAnsi"/>
          <w:i/>
          <w:szCs w:val="24"/>
        </w:rPr>
        <w:tab/>
        <w:t>13</w:t>
      </w:r>
      <w:r w:rsidR="00016E1C" w:rsidRPr="001C7269">
        <w:rPr>
          <w:rFonts w:asciiTheme="minorHAnsi" w:hAnsiTheme="minorHAnsi" w:cstheme="minorHAnsi"/>
          <w:i/>
          <w:szCs w:val="24"/>
        </w:rPr>
        <w:t xml:space="preserve">. </w:t>
      </w:r>
      <w:r w:rsidR="00804847" w:rsidRPr="001C7269">
        <w:rPr>
          <w:rFonts w:asciiTheme="minorHAnsi" w:hAnsiTheme="minorHAnsi" w:cstheme="minorHAnsi"/>
          <w:i/>
          <w:szCs w:val="24"/>
        </w:rPr>
        <w:t xml:space="preserve">Доля государственных и муниципальных услуг, предоставляемых жителям </w:t>
      </w:r>
      <w:r w:rsidR="00427093" w:rsidRPr="001C7269">
        <w:rPr>
          <w:rFonts w:asciiTheme="minorHAnsi" w:hAnsiTheme="minorHAnsi" w:cstheme="minorHAnsi"/>
          <w:i/>
          <w:szCs w:val="24"/>
        </w:rPr>
        <w:t>Вавожского района</w:t>
      </w:r>
      <w:r w:rsidR="00804847" w:rsidRPr="001C7269">
        <w:rPr>
          <w:rFonts w:asciiTheme="minorHAnsi" w:hAnsiTheme="minorHAnsi" w:cstheme="minorHAnsi"/>
          <w:i/>
          <w:szCs w:val="24"/>
        </w:rPr>
        <w:t xml:space="preserve"> в режиме «одного окна» в МФЦ, от общего количества госуда</w:t>
      </w:r>
      <w:r w:rsidR="00804847" w:rsidRPr="001C7269">
        <w:rPr>
          <w:rFonts w:asciiTheme="minorHAnsi" w:hAnsiTheme="minorHAnsi" w:cstheme="minorHAnsi"/>
          <w:i/>
          <w:szCs w:val="24"/>
        </w:rPr>
        <w:t>р</w:t>
      </w:r>
      <w:r w:rsidR="00804847" w:rsidRPr="001C7269">
        <w:rPr>
          <w:rFonts w:asciiTheme="minorHAnsi" w:hAnsiTheme="minorHAnsi" w:cstheme="minorHAnsi"/>
          <w:i/>
          <w:szCs w:val="24"/>
        </w:rPr>
        <w:t>ственных и муниципальных услуг, рекомендованных к предоставлению в МФЦ</w:t>
      </w:r>
      <w:r w:rsidR="00E6339D" w:rsidRPr="001C7269">
        <w:rPr>
          <w:rFonts w:asciiTheme="minorHAnsi" w:hAnsiTheme="minorHAnsi" w:cstheme="minorHAnsi"/>
          <w:i/>
          <w:szCs w:val="24"/>
        </w:rPr>
        <w:t>.</w:t>
      </w:r>
    </w:p>
    <w:p w:rsidR="00BD4EE5" w:rsidRPr="00834485" w:rsidRDefault="006B4C6A" w:rsidP="00035C76">
      <w:pPr>
        <w:pStyle w:val="ab"/>
        <w:tabs>
          <w:tab w:val="left" w:pos="993"/>
        </w:tabs>
        <w:ind w:left="0" w:firstLine="709"/>
        <w:jc w:val="both"/>
      </w:pPr>
      <w:proofErr w:type="gramStart"/>
      <w:r w:rsidRPr="00834485">
        <w:t xml:space="preserve">Перечень </w:t>
      </w:r>
      <w:r w:rsidR="00DB748B" w:rsidRPr="00834485">
        <w:t>государственных услуг федеральных органов исполнительной власти и органов государственных внебюджетных фондо</w:t>
      </w:r>
      <w:r w:rsidRPr="00834485">
        <w:t>в</w:t>
      </w:r>
      <w:r w:rsidR="00DB748B" w:rsidRPr="00834485">
        <w:t xml:space="preserve">, предоставление которых организуется по принципу </w:t>
      </w:r>
      <w:r w:rsidR="00056B82">
        <w:t>«</w:t>
      </w:r>
      <w:r w:rsidR="00DB748B" w:rsidRPr="00834485">
        <w:t>одного окна</w:t>
      </w:r>
      <w:r w:rsidR="00056B82">
        <w:t>»</w:t>
      </w:r>
      <w:r w:rsidR="00DB748B" w:rsidRPr="00834485">
        <w:t>, в том числе на базе многофункциональных центров пред</w:t>
      </w:r>
      <w:r w:rsidR="00DB748B" w:rsidRPr="00834485">
        <w:t>о</w:t>
      </w:r>
      <w:r w:rsidR="00DB748B" w:rsidRPr="00834485">
        <w:t>ставления государственных и муници</w:t>
      </w:r>
      <w:r w:rsidRPr="00834485">
        <w:t>пальных услуг утвержден</w:t>
      </w:r>
      <w:bookmarkStart w:id="8" w:name="Par1"/>
      <w:bookmarkEnd w:id="8"/>
      <w:r w:rsidRPr="00834485">
        <w:t xml:space="preserve"> п</w:t>
      </w:r>
      <w:r w:rsidR="00460A0A" w:rsidRPr="00834485">
        <w:t>остановление</w:t>
      </w:r>
      <w:r w:rsidRPr="00834485">
        <w:t>м</w:t>
      </w:r>
      <w:r w:rsidR="00460A0A" w:rsidRPr="00834485">
        <w:t xml:space="preserve"> Прав</w:t>
      </w:r>
      <w:r w:rsidR="00460A0A" w:rsidRPr="00834485">
        <w:t>и</w:t>
      </w:r>
      <w:r w:rsidR="00460A0A" w:rsidRPr="00834485">
        <w:t>тельства РФ от 27.09.2011</w:t>
      </w:r>
      <w:r w:rsidR="00ED493B">
        <w:t xml:space="preserve"> г.</w:t>
      </w:r>
      <w:r w:rsidR="00460A0A" w:rsidRPr="00834485">
        <w:t xml:space="preserve"> </w:t>
      </w:r>
      <w:r w:rsidRPr="00834485">
        <w:t>№</w:t>
      </w:r>
      <w:r w:rsidR="00460A0A" w:rsidRPr="00834485">
        <w:t xml:space="preserve"> 797</w:t>
      </w:r>
      <w:r w:rsidRPr="00834485">
        <w:t xml:space="preserve"> «</w:t>
      </w:r>
      <w:r w:rsidR="00460A0A" w:rsidRPr="00834485">
        <w:t>О взаимодействии между многофункциональными центрами предоставления государственных и муниципальных услуг и федеральными о</w:t>
      </w:r>
      <w:r w:rsidR="00460A0A" w:rsidRPr="00834485">
        <w:t>р</w:t>
      </w:r>
      <w:r w:rsidR="00460A0A" w:rsidRPr="00834485">
        <w:t>ганами исполнительной власти, органами государственных внебюджетных фондов, орг</w:t>
      </w:r>
      <w:r w:rsidR="00460A0A" w:rsidRPr="00834485">
        <w:t>а</w:t>
      </w:r>
      <w:r w:rsidR="00460A0A" w:rsidRPr="00834485">
        <w:t>нами государственной</w:t>
      </w:r>
      <w:proofErr w:type="gramEnd"/>
      <w:r w:rsidR="00460A0A" w:rsidRPr="00834485">
        <w:t xml:space="preserve"> власти субъектов Российской Федерации, ор</w:t>
      </w:r>
      <w:r w:rsidRPr="00834485">
        <w:t>ганами местного сам</w:t>
      </w:r>
      <w:r w:rsidRPr="00834485">
        <w:t>о</w:t>
      </w:r>
      <w:r w:rsidRPr="00834485">
        <w:t xml:space="preserve">управления» и по состоянию на </w:t>
      </w:r>
      <w:r w:rsidR="00E6339D">
        <w:t xml:space="preserve">31 декабря 2013 года включает </w:t>
      </w:r>
      <w:r w:rsidR="00043CEA">
        <w:t>15</w:t>
      </w:r>
      <w:r w:rsidRPr="00834485">
        <w:t xml:space="preserve"> государственных услуг.</w:t>
      </w:r>
    </w:p>
    <w:p w:rsidR="00E221D2" w:rsidRPr="00834485" w:rsidRDefault="00BD4EE5" w:rsidP="00E221D2">
      <w:pPr>
        <w:pStyle w:val="ab"/>
        <w:tabs>
          <w:tab w:val="left" w:pos="993"/>
        </w:tabs>
        <w:ind w:left="0" w:firstLine="709"/>
        <w:jc w:val="both"/>
      </w:pPr>
      <w:r w:rsidRPr="00834485">
        <w:t>Перечень государственных услуг исполнительных органов государственной власти Удмуртской Республики, предоставление которых организуется в многофункциональных центрах предоставления государственных и муниципальных услуг утвержден п</w:t>
      </w:r>
      <w:r w:rsidR="00F216BC" w:rsidRPr="00834485">
        <w:t>остановл</w:t>
      </w:r>
      <w:r w:rsidR="00F216BC" w:rsidRPr="00834485">
        <w:t>е</w:t>
      </w:r>
      <w:r w:rsidR="00F216BC" w:rsidRPr="00834485">
        <w:t>ние</w:t>
      </w:r>
      <w:r w:rsidRPr="00834485">
        <w:t>м</w:t>
      </w:r>
      <w:r w:rsidR="00F216BC" w:rsidRPr="00834485">
        <w:t xml:space="preserve"> </w:t>
      </w:r>
      <w:r w:rsidRPr="00834485">
        <w:t xml:space="preserve">Правительства УР от 04.03.2013 </w:t>
      </w:r>
      <w:r w:rsidR="00ED493B">
        <w:t xml:space="preserve">г. </w:t>
      </w:r>
      <w:r w:rsidRPr="00834485">
        <w:t>№</w:t>
      </w:r>
      <w:r w:rsidR="00F216BC" w:rsidRPr="00834485">
        <w:t xml:space="preserve"> 97</w:t>
      </w:r>
      <w:r w:rsidRPr="00834485">
        <w:t xml:space="preserve"> </w:t>
      </w:r>
      <w:r w:rsidR="00035C76" w:rsidRPr="00834485">
        <w:t xml:space="preserve">и по состоянию на 31 декабря 2013 года включает </w:t>
      </w:r>
      <w:r w:rsidR="00460A0A" w:rsidRPr="00834485">
        <w:t xml:space="preserve">32 </w:t>
      </w:r>
      <w:r w:rsidR="00035C76" w:rsidRPr="00834485">
        <w:t>государственных услуги.</w:t>
      </w:r>
    </w:p>
    <w:p w:rsidR="00325AD7" w:rsidRPr="00834485" w:rsidRDefault="00DA2333" w:rsidP="00E221D2">
      <w:pPr>
        <w:pStyle w:val="ab"/>
        <w:tabs>
          <w:tab w:val="left" w:pos="993"/>
        </w:tabs>
        <w:ind w:left="0" w:firstLine="709"/>
        <w:jc w:val="both"/>
      </w:pPr>
      <w:r w:rsidRPr="00834485">
        <w:t xml:space="preserve">Перечень муниципальных услуг, предоставляемых </w:t>
      </w:r>
      <w:r w:rsidR="00043CEA">
        <w:t xml:space="preserve">АУ «МФЦ в </w:t>
      </w:r>
      <w:proofErr w:type="spellStart"/>
      <w:r w:rsidR="00043CEA">
        <w:t>Вавожском</w:t>
      </w:r>
      <w:proofErr w:type="spellEnd"/>
      <w:r w:rsidR="00043CEA">
        <w:t xml:space="preserve"> </w:t>
      </w:r>
      <w:proofErr w:type="spellStart"/>
      <w:r w:rsidR="00043CEA">
        <w:t>райо</w:t>
      </w:r>
      <w:r w:rsidR="00043CEA">
        <w:t>н</w:t>
      </w:r>
      <w:r w:rsidR="00043CEA">
        <w:t>не</w:t>
      </w:r>
      <w:proofErr w:type="spellEnd"/>
      <w:r w:rsidR="00043CEA">
        <w:t>»</w:t>
      </w:r>
      <w:r w:rsidRPr="00834485">
        <w:t xml:space="preserve">, утвержден </w:t>
      </w:r>
      <w:r w:rsidR="00EE4382">
        <w:t>дополнительным соглашением №1 от 31 января 2014 года</w:t>
      </w:r>
      <w:r w:rsidRPr="00834485">
        <w:t xml:space="preserve">, и </w:t>
      </w:r>
      <w:r w:rsidR="00954C5D" w:rsidRPr="00834485">
        <w:t>по состоя</w:t>
      </w:r>
      <w:r w:rsidR="00EE4382">
        <w:t>нию на 31 января 2014 года включает 54</w:t>
      </w:r>
      <w:r w:rsidR="00954C5D" w:rsidRPr="00834485">
        <w:t xml:space="preserve"> муниципальных услуг</w:t>
      </w:r>
      <w:r w:rsidR="00EE4382">
        <w:t>.</w:t>
      </w:r>
      <w:r w:rsidR="00EE4382" w:rsidRPr="00834485">
        <w:t xml:space="preserve"> </w:t>
      </w:r>
      <w:r w:rsidR="00325AD7" w:rsidRPr="00834485">
        <w:t xml:space="preserve">Таким образом, в МФЦ </w:t>
      </w:r>
      <w:r w:rsidR="00EE4382">
        <w:t>В</w:t>
      </w:r>
      <w:r w:rsidR="00EE4382">
        <w:t>а</w:t>
      </w:r>
      <w:r w:rsidR="00EE4382">
        <w:t>вожского района</w:t>
      </w:r>
      <w:r w:rsidR="00325AD7" w:rsidRPr="00834485">
        <w:t xml:space="preserve"> должно быть организовано предоставление 10</w:t>
      </w:r>
      <w:r w:rsidR="00EE4382">
        <w:t>1 государственной</w:t>
      </w:r>
      <w:r w:rsidR="00325AD7" w:rsidRPr="00834485">
        <w:t xml:space="preserve"> и м</w:t>
      </w:r>
      <w:r w:rsidR="00325AD7" w:rsidRPr="00834485">
        <w:t>у</w:t>
      </w:r>
      <w:r w:rsidR="00325AD7" w:rsidRPr="00834485">
        <w:t>ниципаль</w:t>
      </w:r>
      <w:r w:rsidR="00EE4382">
        <w:t>ной</w:t>
      </w:r>
      <w:r w:rsidR="00325AD7" w:rsidRPr="00834485">
        <w:t xml:space="preserve"> услуг</w:t>
      </w:r>
      <w:r w:rsidR="00EE4382">
        <w:t>и</w:t>
      </w:r>
      <w:r w:rsidR="00824D1D" w:rsidRPr="00834485">
        <w:t>.</w:t>
      </w:r>
    </w:p>
    <w:p w:rsidR="00824D1D" w:rsidRPr="00834485" w:rsidRDefault="00824D1D" w:rsidP="004E2EC8">
      <w:pPr>
        <w:pStyle w:val="ab"/>
        <w:tabs>
          <w:tab w:val="left" w:pos="993"/>
        </w:tabs>
        <w:ind w:left="0" w:firstLine="709"/>
        <w:jc w:val="both"/>
      </w:pPr>
      <w:r w:rsidRPr="00834485">
        <w:t xml:space="preserve">По состоянию на 31 декабря 2013 года на базе </w:t>
      </w:r>
      <w:r w:rsidR="00112129">
        <w:t xml:space="preserve">АУ «МФЦ в Вавожском районе» </w:t>
      </w:r>
      <w:r w:rsidRPr="00834485">
        <w:t>предоставля</w:t>
      </w:r>
      <w:r w:rsidR="00112129">
        <w:t>ется 31</w:t>
      </w:r>
      <w:r w:rsidR="004E2EC8" w:rsidRPr="00834485">
        <w:t xml:space="preserve"> услуг</w:t>
      </w:r>
      <w:r w:rsidR="00112129">
        <w:t>а, включая 1 государственную услугу</w:t>
      </w:r>
      <w:r w:rsidR="001304E2">
        <w:t xml:space="preserve"> Удмуртской Республики</w:t>
      </w:r>
      <w:r w:rsidR="004E2EC8" w:rsidRPr="00834485">
        <w:t xml:space="preserve">, </w:t>
      </w:r>
      <w:r w:rsidR="00112129">
        <w:t>25</w:t>
      </w:r>
      <w:r w:rsidRPr="00834485">
        <w:t xml:space="preserve"> муниципальных услу</w:t>
      </w:r>
      <w:r w:rsidR="00112129">
        <w:t>г и 5</w:t>
      </w:r>
      <w:r w:rsidR="004E2EC8" w:rsidRPr="00834485">
        <w:t xml:space="preserve"> </w:t>
      </w:r>
      <w:r w:rsidR="00112129">
        <w:t>федеральных услуг</w:t>
      </w:r>
      <w:r w:rsidR="004E2EC8" w:rsidRPr="00834485">
        <w:t>.</w:t>
      </w:r>
    </w:p>
    <w:p w:rsidR="0071351D" w:rsidRPr="00834485" w:rsidRDefault="004E2EC8" w:rsidP="00BB4716">
      <w:pPr>
        <w:pStyle w:val="ab"/>
        <w:tabs>
          <w:tab w:val="left" w:pos="993"/>
        </w:tabs>
        <w:ind w:left="0" w:firstLine="709"/>
        <w:jc w:val="both"/>
      </w:pPr>
      <w:r w:rsidRPr="00834485">
        <w:t xml:space="preserve">Таким образом, значение показателя </w:t>
      </w:r>
      <w:r w:rsidR="00BB4716" w:rsidRPr="00834485">
        <w:t xml:space="preserve">«Доля государственных и муниципальных услуг, предоставляемых жителям </w:t>
      </w:r>
      <w:r w:rsidR="00112129">
        <w:t>Вавожского района</w:t>
      </w:r>
      <w:r w:rsidR="00BB4716" w:rsidRPr="00834485">
        <w:t xml:space="preserve"> в режиме «одного окна» в МФЦ, от общего количества государственных и муниципальных услуг, рекомендованных к пред</w:t>
      </w:r>
      <w:r w:rsidR="00BB4716" w:rsidRPr="00834485">
        <w:t>о</w:t>
      </w:r>
      <w:r w:rsidR="00BB4716" w:rsidRPr="00834485">
        <w:t xml:space="preserve">ставлению в МФЦ» </w:t>
      </w:r>
      <w:r w:rsidRPr="00834485">
        <w:t>за 2013 год составляет</w:t>
      </w:r>
      <w:r w:rsidR="00112129">
        <w:t xml:space="preserve"> 30,7</w:t>
      </w:r>
      <w:r w:rsidR="00BB4716" w:rsidRPr="00834485">
        <w:t>%.</w:t>
      </w:r>
    </w:p>
    <w:p w:rsidR="004E2EC8" w:rsidRPr="00834485" w:rsidRDefault="00BB4716" w:rsidP="00BB4716">
      <w:pPr>
        <w:pStyle w:val="ab"/>
        <w:tabs>
          <w:tab w:val="left" w:pos="993"/>
        </w:tabs>
        <w:ind w:left="0" w:firstLine="709"/>
        <w:jc w:val="both"/>
      </w:pPr>
      <w:r w:rsidRPr="00834485">
        <w:t xml:space="preserve"> </w:t>
      </w:r>
      <w:r w:rsidR="0071351D" w:rsidRPr="00834485">
        <w:t xml:space="preserve">Целевое значение данного показателя (100%) будет достигнуто в </w:t>
      </w:r>
      <w:r w:rsidR="001804A4" w:rsidRPr="00834485">
        <w:t>2015 году.</w:t>
      </w:r>
    </w:p>
    <w:p w:rsidR="005E33BE" w:rsidRPr="00834485" w:rsidRDefault="005E33BE" w:rsidP="005E33BE">
      <w:pPr>
        <w:pStyle w:val="ab"/>
        <w:tabs>
          <w:tab w:val="left" w:pos="993"/>
        </w:tabs>
        <w:ind w:left="709"/>
        <w:rPr>
          <w:rFonts w:asciiTheme="minorHAnsi" w:hAnsiTheme="minorHAnsi" w:cstheme="minorHAnsi"/>
          <w:szCs w:val="24"/>
        </w:rPr>
      </w:pPr>
    </w:p>
    <w:p w:rsidR="00EB7F9F" w:rsidRPr="001C7269" w:rsidRDefault="001C7269" w:rsidP="001C7269">
      <w:pPr>
        <w:tabs>
          <w:tab w:val="left" w:pos="993"/>
        </w:tabs>
        <w:jc w:val="both"/>
        <w:rPr>
          <w:rFonts w:asciiTheme="minorHAnsi" w:hAnsiTheme="minorHAnsi" w:cstheme="minorHAnsi"/>
          <w:i/>
          <w:szCs w:val="24"/>
        </w:rPr>
      </w:pPr>
      <w:r>
        <w:rPr>
          <w:rFonts w:asciiTheme="minorHAnsi" w:hAnsiTheme="minorHAnsi" w:cstheme="minorHAnsi"/>
          <w:i/>
          <w:szCs w:val="24"/>
        </w:rPr>
        <w:tab/>
        <w:t>14</w:t>
      </w:r>
      <w:r w:rsidR="00016E1C" w:rsidRPr="001C7269">
        <w:rPr>
          <w:rFonts w:asciiTheme="minorHAnsi" w:hAnsiTheme="minorHAnsi" w:cstheme="minorHAnsi"/>
          <w:i/>
          <w:szCs w:val="24"/>
        </w:rPr>
        <w:t xml:space="preserve">. </w:t>
      </w:r>
      <w:r w:rsidR="00EB7F9F" w:rsidRPr="001C7269">
        <w:rPr>
          <w:rFonts w:asciiTheme="minorHAnsi" w:hAnsiTheme="minorHAnsi" w:cstheme="minorHAnsi"/>
          <w:i/>
          <w:szCs w:val="24"/>
        </w:rPr>
        <w:t>Количество специалистов, обученных по вопросам административной р</w:t>
      </w:r>
      <w:r w:rsidR="00EB7F9F" w:rsidRPr="001C7269">
        <w:rPr>
          <w:rFonts w:asciiTheme="minorHAnsi" w:hAnsiTheme="minorHAnsi" w:cstheme="minorHAnsi"/>
          <w:i/>
          <w:szCs w:val="24"/>
        </w:rPr>
        <w:t>е</w:t>
      </w:r>
      <w:r w:rsidR="00EB7F9F" w:rsidRPr="001C7269">
        <w:rPr>
          <w:rFonts w:asciiTheme="minorHAnsi" w:hAnsiTheme="minorHAnsi" w:cstheme="minorHAnsi"/>
          <w:i/>
          <w:szCs w:val="24"/>
        </w:rPr>
        <w:t>формы (ежегодно)</w:t>
      </w:r>
    </w:p>
    <w:p w:rsidR="006E0427" w:rsidRPr="00834485" w:rsidRDefault="00546686" w:rsidP="00FE57EE">
      <w:pPr>
        <w:pStyle w:val="ab"/>
        <w:tabs>
          <w:tab w:val="left" w:pos="993"/>
        </w:tabs>
        <w:ind w:left="0" w:firstLine="709"/>
        <w:jc w:val="both"/>
      </w:pPr>
      <w:r w:rsidRPr="00834485">
        <w:t>Реализация мероприятий административной реформы требует участия квалифиц</w:t>
      </w:r>
      <w:r w:rsidRPr="00834485">
        <w:t>и</w:t>
      </w:r>
      <w:r w:rsidRPr="00834485">
        <w:t>рованных специалистов</w:t>
      </w:r>
      <w:r w:rsidR="00A10B56" w:rsidRPr="00834485">
        <w:t>.</w:t>
      </w:r>
    </w:p>
    <w:p w:rsidR="006A7660" w:rsidRPr="00834485" w:rsidRDefault="00154A85" w:rsidP="005A5969">
      <w:pPr>
        <w:pStyle w:val="ab"/>
        <w:tabs>
          <w:tab w:val="left" w:pos="993"/>
        </w:tabs>
        <w:ind w:left="0"/>
        <w:jc w:val="both"/>
      </w:pPr>
      <w:r>
        <w:t xml:space="preserve"> </w:t>
      </w:r>
      <w:r>
        <w:tab/>
        <w:t>В</w:t>
      </w:r>
      <w:r w:rsidRPr="00154A85">
        <w:t xml:space="preserve"> течение 2013 года и 1 полугодия 2014 года</w:t>
      </w:r>
      <w:r>
        <w:t xml:space="preserve"> по </w:t>
      </w:r>
      <w:r w:rsidRPr="00154A85">
        <w:t xml:space="preserve">вопросам административной реформы прошли </w:t>
      </w:r>
      <w:r>
        <w:t xml:space="preserve">обучение </w:t>
      </w:r>
      <w:r w:rsidRPr="00154A85">
        <w:t>63 муниципальных служащих, работающих в электронном д</w:t>
      </w:r>
      <w:r w:rsidRPr="00154A85">
        <w:t>о</w:t>
      </w:r>
      <w:r w:rsidRPr="00154A85">
        <w:t>кумен</w:t>
      </w:r>
      <w:r>
        <w:t xml:space="preserve">тообороте. </w:t>
      </w:r>
      <w:r w:rsidR="006A7660" w:rsidRPr="00834485">
        <w:t xml:space="preserve"> </w:t>
      </w:r>
      <w:r w:rsidR="006A7660" w:rsidRPr="00A46C5B">
        <w:t xml:space="preserve">Обучение было организовано за счет средств </w:t>
      </w:r>
      <w:r w:rsidR="00A46C5B">
        <w:t>муниципального бюджета</w:t>
      </w:r>
      <w:r w:rsidR="00F97816">
        <w:t>.</w:t>
      </w:r>
    </w:p>
    <w:p w:rsidR="006A7660" w:rsidRPr="00834485" w:rsidRDefault="00BF5CC1" w:rsidP="006A7660">
      <w:pPr>
        <w:pStyle w:val="ab"/>
        <w:tabs>
          <w:tab w:val="left" w:pos="993"/>
        </w:tabs>
        <w:ind w:left="0" w:firstLine="709"/>
        <w:jc w:val="both"/>
      </w:pPr>
      <w:r w:rsidRPr="00834485">
        <w:lastRenderedPageBreak/>
        <w:t>В период действия подпрограммы «Административная реформа»</w:t>
      </w:r>
      <w:r w:rsidR="00202006" w:rsidRPr="00834485">
        <w:t xml:space="preserve"> ежегодное кол</w:t>
      </w:r>
      <w:r w:rsidR="00202006" w:rsidRPr="00834485">
        <w:t>и</w:t>
      </w:r>
      <w:r w:rsidR="00202006" w:rsidRPr="00834485">
        <w:t xml:space="preserve">чество </w:t>
      </w:r>
      <w:r w:rsidR="00202006" w:rsidRPr="00834485">
        <w:rPr>
          <w:rFonts w:asciiTheme="minorHAnsi" w:hAnsiTheme="minorHAnsi" w:cstheme="minorHAnsi"/>
          <w:szCs w:val="24"/>
        </w:rPr>
        <w:t>специалистов, обученных по вопросам административной реформы</w:t>
      </w:r>
      <w:r w:rsidR="00A07003" w:rsidRPr="00834485">
        <w:rPr>
          <w:rFonts w:asciiTheme="minorHAnsi" w:hAnsiTheme="minorHAnsi" w:cstheme="minorHAnsi"/>
          <w:szCs w:val="24"/>
        </w:rPr>
        <w:t>, должно быть сохранено на уровне 2013 года</w:t>
      </w:r>
      <w:r w:rsidR="00154A85">
        <w:rPr>
          <w:rFonts w:asciiTheme="minorHAnsi" w:hAnsiTheme="minorHAnsi" w:cstheme="minorHAnsi"/>
          <w:szCs w:val="24"/>
        </w:rPr>
        <w:t>.</w:t>
      </w:r>
    </w:p>
    <w:p w:rsidR="00546686" w:rsidRPr="00834485" w:rsidRDefault="00A10B56" w:rsidP="00FE57EE">
      <w:pPr>
        <w:pStyle w:val="ab"/>
        <w:tabs>
          <w:tab w:val="left" w:pos="993"/>
        </w:tabs>
        <w:ind w:left="0" w:firstLine="709"/>
        <w:jc w:val="both"/>
      </w:pPr>
      <w:r w:rsidRPr="00834485">
        <w:t xml:space="preserve"> </w:t>
      </w:r>
      <w:r w:rsidR="000F4494" w:rsidRPr="00834485">
        <w:t>Средства на повышение квалификации муниципальных служащих по вопросам административной реформы предусматриваются подпрограммой «Развитие муниципал</w:t>
      </w:r>
      <w:r w:rsidR="000F4494" w:rsidRPr="00834485">
        <w:t>ь</w:t>
      </w:r>
      <w:r w:rsidR="000F4494" w:rsidRPr="00834485">
        <w:t>ной службы» программы «Муниципальное управление».</w:t>
      </w:r>
    </w:p>
    <w:p w:rsidR="002C0BDB" w:rsidRPr="00834485" w:rsidRDefault="002C0BDB" w:rsidP="002C0BDB">
      <w:pPr>
        <w:pStyle w:val="ab"/>
        <w:tabs>
          <w:tab w:val="left" w:pos="993"/>
        </w:tabs>
        <w:ind w:left="709"/>
        <w:rPr>
          <w:rFonts w:asciiTheme="minorHAnsi" w:hAnsiTheme="minorHAnsi" w:cstheme="minorHAnsi"/>
          <w:szCs w:val="24"/>
        </w:rPr>
      </w:pPr>
    </w:p>
    <w:p w:rsidR="00EB7F9F" w:rsidRPr="007F2621" w:rsidRDefault="007F2621" w:rsidP="007F2621">
      <w:pPr>
        <w:tabs>
          <w:tab w:val="left" w:pos="993"/>
        </w:tabs>
        <w:rPr>
          <w:rFonts w:asciiTheme="minorHAnsi" w:hAnsiTheme="minorHAnsi" w:cstheme="minorHAnsi"/>
          <w:i/>
          <w:szCs w:val="24"/>
        </w:rPr>
      </w:pPr>
      <w:r>
        <w:rPr>
          <w:rFonts w:asciiTheme="minorHAnsi" w:hAnsiTheme="minorHAnsi" w:cstheme="minorHAnsi"/>
          <w:i/>
          <w:szCs w:val="24"/>
        </w:rPr>
        <w:tab/>
        <w:t>15</w:t>
      </w:r>
      <w:r w:rsidR="00016E1C" w:rsidRPr="007F2621">
        <w:rPr>
          <w:rFonts w:asciiTheme="minorHAnsi" w:hAnsiTheme="minorHAnsi" w:cstheme="minorHAnsi"/>
          <w:i/>
          <w:szCs w:val="24"/>
        </w:rPr>
        <w:t xml:space="preserve">. </w:t>
      </w:r>
      <w:r w:rsidR="00EB7F9F" w:rsidRPr="007F2621">
        <w:rPr>
          <w:rFonts w:asciiTheme="minorHAnsi" w:hAnsiTheme="minorHAnsi" w:cstheme="minorHAnsi"/>
          <w:i/>
          <w:szCs w:val="24"/>
        </w:rPr>
        <w:t>Рейтинг муниципального района (городского округа) среди муниципальных районов (городских округов) по реализации административной реформы</w:t>
      </w:r>
    </w:p>
    <w:p w:rsidR="00616EBA" w:rsidRPr="00834485" w:rsidRDefault="00616EBA" w:rsidP="005860C6">
      <w:pPr>
        <w:pStyle w:val="ab"/>
        <w:tabs>
          <w:tab w:val="left" w:pos="993"/>
        </w:tabs>
        <w:ind w:left="0" w:firstLine="709"/>
        <w:jc w:val="both"/>
      </w:pPr>
      <w:r w:rsidRPr="00834485">
        <w:t xml:space="preserve">По итогам 2012 года </w:t>
      </w:r>
      <w:r w:rsidR="005A5969">
        <w:t>Вавожский район</w:t>
      </w:r>
      <w:r w:rsidRPr="00834485">
        <w:t xml:space="preserve"> </w:t>
      </w:r>
      <w:r w:rsidR="00555453">
        <w:t>занимал</w:t>
      </w:r>
      <w:r w:rsidRPr="00834485">
        <w:t xml:space="preserve"> в указанном рейтинге </w:t>
      </w:r>
      <w:r w:rsidR="005A5969">
        <w:t>2</w:t>
      </w:r>
      <w:r w:rsidR="005643B9" w:rsidRPr="00834485">
        <w:t xml:space="preserve"> </w:t>
      </w:r>
      <w:r w:rsidRPr="00834485">
        <w:t xml:space="preserve">место. </w:t>
      </w:r>
    </w:p>
    <w:p w:rsidR="00F468BA" w:rsidRPr="00834485" w:rsidRDefault="00555453" w:rsidP="00F468BA">
      <w:pPr>
        <w:pStyle w:val="ab"/>
        <w:tabs>
          <w:tab w:val="left" w:pos="993"/>
        </w:tabs>
        <w:ind w:left="0" w:firstLine="709"/>
        <w:jc w:val="both"/>
      </w:pPr>
      <w:r>
        <w:t>Планируется, что муниципальное образование «</w:t>
      </w:r>
      <w:r w:rsidR="00E96C89">
        <w:t>Вавожский район</w:t>
      </w:r>
      <w:r>
        <w:t>» будет занимать в рейтинге место не ниже</w:t>
      </w:r>
      <w:r w:rsidR="00E96C89">
        <w:t xml:space="preserve"> 5</w:t>
      </w:r>
      <w:r>
        <w:t>.</w:t>
      </w:r>
    </w:p>
    <w:p w:rsidR="00D25650" w:rsidRPr="00834485" w:rsidRDefault="00D25650" w:rsidP="000D48AC">
      <w:pPr>
        <w:ind w:firstLine="720"/>
        <w:jc w:val="both"/>
        <w:rPr>
          <w:szCs w:val="24"/>
        </w:rPr>
      </w:pPr>
    </w:p>
    <w:p w:rsidR="000B2FF6" w:rsidRPr="00834485" w:rsidRDefault="000B75B3" w:rsidP="000D48AC">
      <w:pPr>
        <w:jc w:val="center"/>
        <w:rPr>
          <w:b/>
        </w:rPr>
      </w:pPr>
      <w:r>
        <w:rPr>
          <w:b/>
        </w:rPr>
        <w:t>5</w:t>
      </w:r>
      <w:r w:rsidR="006E3E0B">
        <w:rPr>
          <w:b/>
        </w:rPr>
        <w:t>.</w:t>
      </w:r>
      <w:r w:rsidR="000B2FF6" w:rsidRPr="00834485">
        <w:rPr>
          <w:b/>
        </w:rPr>
        <w:t>4. С</w:t>
      </w:r>
      <w:r w:rsidR="0091547A" w:rsidRPr="00834485">
        <w:rPr>
          <w:b/>
        </w:rPr>
        <w:t xml:space="preserve">роки реализации </w:t>
      </w:r>
      <w:r w:rsidR="00460F7F" w:rsidRPr="00834485">
        <w:rPr>
          <w:b/>
        </w:rPr>
        <w:t>подпрограммы «Административная реформа»</w:t>
      </w:r>
    </w:p>
    <w:p w:rsidR="00C608B6" w:rsidRPr="00834485" w:rsidRDefault="00C608B6" w:rsidP="00C608B6">
      <w:pPr>
        <w:ind w:firstLine="720"/>
        <w:jc w:val="both"/>
        <w:rPr>
          <w:szCs w:val="24"/>
        </w:rPr>
      </w:pPr>
      <w:r w:rsidRPr="00834485">
        <w:rPr>
          <w:szCs w:val="24"/>
        </w:rPr>
        <w:t xml:space="preserve">Мероприятия, предусмотренные </w:t>
      </w:r>
      <w:r w:rsidR="00CF6B51">
        <w:rPr>
          <w:szCs w:val="24"/>
        </w:rPr>
        <w:t>п</w:t>
      </w:r>
      <w:r w:rsidR="002F3C05">
        <w:rPr>
          <w:szCs w:val="24"/>
        </w:rPr>
        <w:t>одп</w:t>
      </w:r>
      <w:r w:rsidRPr="00834485">
        <w:rPr>
          <w:szCs w:val="24"/>
        </w:rPr>
        <w:t>рограммой</w:t>
      </w:r>
      <w:r w:rsidR="00CF6B51">
        <w:rPr>
          <w:szCs w:val="24"/>
        </w:rPr>
        <w:t xml:space="preserve"> «Административная реформа»</w:t>
      </w:r>
      <w:r w:rsidRPr="00834485">
        <w:rPr>
          <w:szCs w:val="24"/>
        </w:rPr>
        <w:t>, осуществляются в течение 201</w:t>
      </w:r>
      <w:r w:rsidR="00D25650" w:rsidRPr="00834485">
        <w:rPr>
          <w:szCs w:val="24"/>
        </w:rPr>
        <w:t>5</w:t>
      </w:r>
      <w:r w:rsidRPr="00834485">
        <w:rPr>
          <w:szCs w:val="24"/>
        </w:rPr>
        <w:t>-20</w:t>
      </w:r>
      <w:r w:rsidR="00FF79C7" w:rsidRPr="00834485">
        <w:rPr>
          <w:szCs w:val="24"/>
        </w:rPr>
        <w:t>20</w:t>
      </w:r>
      <w:r w:rsidRPr="00834485">
        <w:rPr>
          <w:szCs w:val="24"/>
        </w:rPr>
        <w:t xml:space="preserve"> годов. Разделение </w:t>
      </w:r>
      <w:r w:rsidR="00177A81">
        <w:rPr>
          <w:szCs w:val="24"/>
        </w:rPr>
        <w:t>Подп</w:t>
      </w:r>
      <w:r w:rsidRPr="00834485">
        <w:rPr>
          <w:szCs w:val="24"/>
        </w:rPr>
        <w:t>рограммы на этапы не предусматривается.</w:t>
      </w:r>
    </w:p>
    <w:p w:rsidR="000D48AC" w:rsidRPr="00834485" w:rsidRDefault="000D48AC" w:rsidP="00844766">
      <w:pPr>
        <w:rPr>
          <w:b/>
        </w:rPr>
      </w:pPr>
    </w:p>
    <w:p w:rsidR="0091547A" w:rsidRPr="00834485" w:rsidRDefault="000B75B3" w:rsidP="00C608B6">
      <w:pPr>
        <w:jc w:val="center"/>
        <w:rPr>
          <w:b/>
        </w:rPr>
      </w:pPr>
      <w:r>
        <w:rPr>
          <w:b/>
        </w:rPr>
        <w:t>5</w:t>
      </w:r>
      <w:r w:rsidR="006E3E0B">
        <w:rPr>
          <w:b/>
        </w:rPr>
        <w:t>.</w:t>
      </w:r>
      <w:r w:rsidR="000B2FF6" w:rsidRPr="00834485">
        <w:rPr>
          <w:b/>
        </w:rPr>
        <w:t>5. О</w:t>
      </w:r>
      <w:r w:rsidR="0091547A" w:rsidRPr="00834485">
        <w:rPr>
          <w:b/>
        </w:rPr>
        <w:t>сновные мероприятия, направленные на достижение целей и задач в сфере р</w:t>
      </w:r>
      <w:r w:rsidR="0091547A" w:rsidRPr="00834485">
        <w:rPr>
          <w:b/>
        </w:rPr>
        <w:t>е</w:t>
      </w:r>
      <w:r w:rsidR="0091547A" w:rsidRPr="00834485">
        <w:rPr>
          <w:b/>
        </w:rPr>
        <w:t xml:space="preserve">ализации </w:t>
      </w:r>
      <w:r w:rsidR="002C7641" w:rsidRPr="00834485">
        <w:rPr>
          <w:b/>
        </w:rPr>
        <w:t>подпрограммы «Административная реформа»</w:t>
      </w:r>
    </w:p>
    <w:p w:rsidR="00C608B6" w:rsidRPr="00834485" w:rsidRDefault="007869CA" w:rsidP="00C608B6">
      <w:pPr>
        <w:shd w:val="clear" w:color="auto" w:fill="FFFFFF"/>
        <w:tabs>
          <w:tab w:val="left" w:pos="444"/>
          <w:tab w:val="left" w:pos="709"/>
        </w:tabs>
        <w:ind w:firstLine="709"/>
        <w:jc w:val="both"/>
        <w:rPr>
          <w:szCs w:val="24"/>
        </w:rPr>
      </w:pPr>
      <w:r>
        <w:rPr>
          <w:szCs w:val="24"/>
        </w:rPr>
        <w:t>Перечень</w:t>
      </w:r>
      <w:r w:rsidR="00D85AE3">
        <w:rPr>
          <w:szCs w:val="24"/>
        </w:rPr>
        <w:t xml:space="preserve"> основных </w:t>
      </w:r>
      <w:r w:rsidR="00C608B6" w:rsidRPr="00834485">
        <w:rPr>
          <w:szCs w:val="24"/>
        </w:rPr>
        <w:t xml:space="preserve">мероприятий </w:t>
      </w:r>
      <w:r w:rsidR="00CF6B51">
        <w:rPr>
          <w:szCs w:val="24"/>
        </w:rPr>
        <w:t>п</w:t>
      </w:r>
      <w:r w:rsidR="001D7EC9">
        <w:rPr>
          <w:szCs w:val="24"/>
        </w:rPr>
        <w:t>одп</w:t>
      </w:r>
      <w:r w:rsidR="00C608B6" w:rsidRPr="00834485">
        <w:rPr>
          <w:szCs w:val="24"/>
        </w:rPr>
        <w:t xml:space="preserve">рограммы </w:t>
      </w:r>
      <w:r w:rsidR="00CF6B51">
        <w:rPr>
          <w:szCs w:val="24"/>
        </w:rPr>
        <w:t xml:space="preserve">«Административная реформа» </w:t>
      </w:r>
      <w:r w:rsidR="00C608B6" w:rsidRPr="00834485">
        <w:rPr>
          <w:szCs w:val="24"/>
        </w:rPr>
        <w:t xml:space="preserve">представлен в </w:t>
      </w:r>
      <w:r w:rsidR="00C608B6" w:rsidRPr="00834485">
        <w:rPr>
          <w:bCs/>
          <w:szCs w:val="24"/>
        </w:rPr>
        <w:t xml:space="preserve">приложении </w:t>
      </w:r>
      <w:r w:rsidR="00F503B8" w:rsidRPr="00BE6B93">
        <w:rPr>
          <w:bCs/>
          <w:szCs w:val="24"/>
        </w:rPr>
        <w:t xml:space="preserve">№ </w:t>
      </w:r>
      <w:r w:rsidR="00C608B6" w:rsidRPr="00BE6B93">
        <w:rPr>
          <w:bCs/>
          <w:szCs w:val="24"/>
        </w:rPr>
        <w:t>2</w:t>
      </w:r>
      <w:r w:rsidR="00177A81" w:rsidRPr="00BE6B93">
        <w:rPr>
          <w:bCs/>
          <w:szCs w:val="24"/>
        </w:rPr>
        <w:t xml:space="preserve"> к Программе</w:t>
      </w:r>
      <w:r w:rsidR="00C608B6" w:rsidRPr="00BE6B93">
        <w:rPr>
          <w:szCs w:val="24"/>
        </w:rPr>
        <w:t>.</w:t>
      </w:r>
    </w:p>
    <w:p w:rsidR="00C608B6" w:rsidRDefault="00C608B6" w:rsidP="00C608B6">
      <w:pPr>
        <w:jc w:val="center"/>
        <w:rPr>
          <w:b/>
        </w:rPr>
      </w:pPr>
    </w:p>
    <w:p w:rsidR="00E32CFE" w:rsidRDefault="00E32CFE" w:rsidP="00C608B6">
      <w:pPr>
        <w:jc w:val="center"/>
        <w:rPr>
          <w:b/>
        </w:rPr>
      </w:pPr>
      <w:r>
        <w:rPr>
          <w:b/>
        </w:rPr>
        <w:t>5.6.</w:t>
      </w:r>
      <w:r w:rsidR="00075B72">
        <w:rPr>
          <w:b/>
        </w:rPr>
        <w:t xml:space="preserve"> </w:t>
      </w:r>
      <w:r w:rsidR="00075B72" w:rsidRPr="00075B72">
        <w:rPr>
          <w:b/>
        </w:rPr>
        <w:t>Меры муниципального регулирования</w:t>
      </w:r>
    </w:p>
    <w:p w:rsidR="00075B72" w:rsidRPr="00075B72" w:rsidRDefault="00075B72" w:rsidP="00075B72">
      <w:pPr>
        <w:shd w:val="clear" w:color="auto" w:fill="FFFFFF"/>
        <w:ind w:firstLine="540"/>
        <w:jc w:val="both"/>
        <w:rPr>
          <w:color w:val="548DD4"/>
          <w:szCs w:val="24"/>
        </w:rPr>
      </w:pPr>
      <w:r w:rsidRPr="00075B72">
        <w:rPr>
          <w:szCs w:val="24"/>
        </w:rPr>
        <w:t>Меры муниципального регулирования не предусмотрены</w:t>
      </w:r>
      <w:r w:rsidRPr="00075B72">
        <w:rPr>
          <w:color w:val="548DD4"/>
          <w:szCs w:val="24"/>
        </w:rPr>
        <w:t>.</w:t>
      </w:r>
    </w:p>
    <w:p w:rsidR="00E32CFE" w:rsidRPr="00834485" w:rsidRDefault="00E32CFE" w:rsidP="00C608B6">
      <w:pPr>
        <w:jc w:val="center"/>
        <w:rPr>
          <w:b/>
        </w:rPr>
      </w:pPr>
    </w:p>
    <w:p w:rsidR="00C608B6" w:rsidRPr="00834485" w:rsidRDefault="00C608B6" w:rsidP="00C608B6">
      <w:pPr>
        <w:jc w:val="center"/>
        <w:rPr>
          <w:b/>
        </w:rPr>
      </w:pPr>
    </w:p>
    <w:p w:rsidR="0091547A" w:rsidRPr="00834485" w:rsidRDefault="000B75B3" w:rsidP="00C608B6">
      <w:pPr>
        <w:jc w:val="center"/>
        <w:rPr>
          <w:b/>
        </w:rPr>
      </w:pPr>
      <w:r>
        <w:rPr>
          <w:b/>
        </w:rPr>
        <w:t>5</w:t>
      </w:r>
      <w:r w:rsidR="006E3E0B">
        <w:rPr>
          <w:b/>
        </w:rPr>
        <w:t>.</w:t>
      </w:r>
      <w:r w:rsidR="00980B34">
        <w:rPr>
          <w:b/>
        </w:rPr>
        <w:t>7</w:t>
      </w:r>
      <w:r w:rsidR="000B2FF6" w:rsidRPr="00834485">
        <w:rPr>
          <w:b/>
        </w:rPr>
        <w:t>. П</w:t>
      </w:r>
      <w:r w:rsidR="0091547A" w:rsidRPr="00834485">
        <w:rPr>
          <w:b/>
        </w:rPr>
        <w:t>рогноз сводных показателей муниципальных заданий на оказание муниц</w:t>
      </w:r>
      <w:r w:rsidR="0091547A" w:rsidRPr="00834485">
        <w:rPr>
          <w:b/>
        </w:rPr>
        <w:t>и</w:t>
      </w:r>
      <w:r w:rsidR="0091547A" w:rsidRPr="00834485">
        <w:rPr>
          <w:b/>
        </w:rPr>
        <w:t xml:space="preserve">пальных услуг (выполнение работ), осуществляемых в рамках </w:t>
      </w:r>
      <w:r w:rsidR="002C7641" w:rsidRPr="00834485">
        <w:rPr>
          <w:b/>
        </w:rPr>
        <w:t>подпрограммы «А</w:t>
      </w:r>
      <w:r w:rsidR="002C7641" w:rsidRPr="00834485">
        <w:rPr>
          <w:b/>
        </w:rPr>
        <w:t>д</w:t>
      </w:r>
      <w:r w:rsidR="002C7641" w:rsidRPr="00834485">
        <w:rPr>
          <w:b/>
        </w:rPr>
        <w:t>министративная реформа»</w:t>
      </w:r>
    </w:p>
    <w:p w:rsidR="00B546E0" w:rsidRPr="00B546E0" w:rsidRDefault="00B546E0" w:rsidP="00B546E0">
      <w:pPr>
        <w:ind w:firstLine="709"/>
        <w:jc w:val="both"/>
      </w:pPr>
      <w:r w:rsidRPr="00B546E0">
        <w:t>Прогноз сводных показателей муниципальн</w:t>
      </w:r>
      <w:r>
        <w:t>ого</w:t>
      </w:r>
      <w:r w:rsidRPr="00B546E0">
        <w:t xml:space="preserve"> задани</w:t>
      </w:r>
      <w:r>
        <w:t>я</w:t>
      </w:r>
      <w:r w:rsidRPr="00B546E0">
        <w:t xml:space="preserve"> на оказание муниципал</w:t>
      </w:r>
      <w:r w:rsidRPr="00B546E0">
        <w:t>ь</w:t>
      </w:r>
      <w:r w:rsidRPr="00B546E0">
        <w:t>ных услуг (выполнение работ), осуществляемых в рамках подпрограммы «Администр</w:t>
      </w:r>
      <w:r w:rsidRPr="00B546E0">
        <w:t>а</w:t>
      </w:r>
      <w:r w:rsidRPr="00B546E0">
        <w:t>тивная реформа»</w:t>
      </w:r>
      <w:r>
        <w:t xml:space="preserve">, приведен </w:t>
      </w:r>
      <w:r w:rsidRPr="00B330FF">
        <w:t xml:space="preserve">в приложении № </w:t>
      </w:r>
      <w:r w:rsidR="002001C5" w:rsidRPr="00B330FF">
        <w:t>4</w:t>
      </w:r>
      <w:r w:rsidRPr="00B330FF">
        <w:t xml:space="preserve"> к Программе.</w:t>
      </w:r>
    </w:p>
    <w:p w:rsidR="00751D0A" w:rsidRDefault="00751D0A" w:rsidP="00C608B6">
      <w:pPr>
        <w:jc w:val="center"/>
        <w:rPr>
          <w:b/>
        </w:rPr>
      </w:pPr>
    </w:p>
    <w:p w:rsidR="00BE72EF" w:rsidRDefault="00980B34" w:rsidP="00C608B6">
      <w:pPr>
        <w:jc w:val="center"/>
        <w:rPr>
          <w:b/>
          <w:szCs w:val="24"/>
        </w:rPr>
      </w:pPr>
      <w:r w:rsidRPr="00980B34">
        <w:rPr>
          <w:b/>
          <w:szCs w:val="24"/>
        </w:rPr>
        <w:t xml:space="preserve">5.8. Взаимодействие с органами государственной власти и </w:t>
      </w:r>
    </w:p>
    <w:p w:rsidR="00980B34" w:rsidRDefault="00980B34" w:rsidP="00C608B6">
      <w:pPr>
        <w:jc w:val="center"/>
        <w:rPr>
          <w:b/>
          <w:szCs w:val="24"/>
        </w:rPr>
      </w:pPr>
      <w:r w:rsidRPr="00980B34">
        <w:rPr>
          <w:b/>
          <w:szCs w:val="24"/>
        </w:rPr>
        <w:t>местного самоуправления, организациями и гражданами</w:t>
      </w:r>
    </w:p>
    <w:p w:rsidR="00980B34" w:rsidRDefault="0064570D" w:rsidP="0064570D">
      <w:pPr>
        <w:ind w:firstLine="708"/>
        <w:jc w:val="both"/>
        <w:rPr>
          <w:szCs w:val="24"/>
        </w:rPr>
      </w:pPr>
      <w:proofErr w:type="gramStart"/>
      <w:r>
        <w:rPr>
          <w:szCs w:val="24"/>
        </w:rPr>
        <w:t>В рамках реализации подпрограммы организуется м</w:t>
      </w:r>
      <w:r w:rsidRPr="0064570D">
        <w:rPr>
          <w:szCs w:val="24"/>
        </w:rPr>
        <w:t>ежведомственное информац</w:t>
      </w:r>
      <w:r w:rsidRPr="0064570D">
        <w:rPr>
          <w:szCs w:val="24"/>
        </w:rPr>
        <w:t>и</w:t>
      </w:r>
      <w:r w:rsidRPr="0064570D">
        <w:rPr>
          <w:szCs w:val="24"/>
        </w:rPr>
        <w:t>онное взаимодействие - осуществляемое в целях предоставления государственных и м</w:t>
      </w:r>
      <w:r w:rsidRPr="0064570D">
        <w:rPr>
          <w:szCs w:val="24"/>
        </w:rPr>
        <w:t>у</w:t>
      </w:r>
      <w:r w:rsidRPr="0064570D">
        <w:rPr>
          <w:szCs w:val="24"/>
        </w:rPr>
        <w:t>ниципальных услуг по вопросам обмена документами и информацией, в том числе в эле</w:t>
      </w:r>
      <w:r w:rsidRPr="0064570D">
        <w:rPr>
          <w:szCs w:val="24"/>
        </w:rPr>
        <w:t>к</w:t>
      </w:r>
      <w:r w:rsidRPr="0064570D">
        <w:rPr>
          <w:szCs w:val="24"/>
        </w:rPr>
        <w:t>тронной форме, между органами, предоставляющими государственные услуги, органами, предоставляющими муниципальные услуги, подведомственными государственным орг</w:t>
      </w:r>
      <w:r w:rsidRPr="0064570D">
        <w:rPr>
          <w:szCs w:val="24"/>
        </w:rPr>
        <w:t>а</w:t>
      </w:r>
      <w:r w:rsidRPr="0064570D">
        <w:rPr>
          <w:szCs w:val="24"/>
        </w:rPr>
        <w:t>нам или органам</w:t>
      </w:r>
      <w:r>
        <w:rPr>
          <w:szCs w:val="24"/>
        </w:rPr>
        <w:t>и</w:t>
      </w:r>
      <w:r w:rsidRPr="0064570D">
        <w:rPr>
          <w:szCs w:val="24"/>
        </w:rPr>
        <w:t xml:space="preserve"> местного самоуправления</w:t>
      </w:r>
      <w:r>
        <w:rPr>
          <w:szCs w:val="24"/>
        </w:rPr>
        <w:t>,</w:t>
      </w:r>
      <w:r w:rsidRPr="0064570D">
        <w:rPr>
          <w:szCs w:val="24"/>
        </w:rPr>
        <w:t xml:space="preserve"> организациями, участвующими в предоста</w:t>
      </w:r>
      <w:r w:rsidRPr="0064570D">
        <w:rPr>
          <w:szCs w:val="24"/>
        </w:rPr>
        <w:t>в</w:t>
      </w:r>
      <w:r w:rsidRPr="0064570D">
        <w:rPr>
          <w:szCs w:val="24"/>
        </w:rPr>
        <w:t>лении государственных или муниципальных услуг, иными государственными органами, органами местного самоуправления, органами государственных</w:t>
      </w:r>
      <w:proofErr w:type="gramEnd"/>
      <w:r w:rsidRPr="0064570D">
        <w:rPr>
          <w:szCs w:val="24"/>
        </w:rPr>
        <w:t xml:space="preserve"> внебюджетных фондов, </w:t>
      </w:r>
      <w:r w:rsidR="008A3333">
        <w:rPr>
          <w:szCs w:val="24"/>
        </w:rPr>
        <w:t>и многофункциональным центро</w:t>
      </w:r>
      <w:r>
        <w:rPr>
          <w:szCs w:val="24"/>
        </w:rPr>
        <w:t>м Вавожского района</w:t>
      </w:r>
      <w:r w:rsidRPr="0064570D">
        <w:rPr>
          <w:szCs w:val="24"/>
        </w:rPr>
        <w:t>.</w:t>
      </w:r>
    </w:p>
    <w:p w:rsidR="00E35CF0" w:rsidRDefault="00E35CF0" w:rsidP="0064570D">
      <w:pPr>
        <w:ind w:firstLine="708"/>
        <w:jc w:val="both"/>
      </w:pPr>
      <w:r>
        <w:t>Организация межведомственного информационного взаимодействия является о</w:t>
      </w:r>
      <w:r>
        <w:t>д</w:t>
      </w:r>
      <w:r>
        <w:t>ним из направлений административной реформы, призванным повысить доступность го</w:t>
      </w:r>
      <w:r>
        <w:t>с</w:t>
      </w:r>
      <w:r>
        <w:t>ударственных и муниципальных услуг посредством сокращения числа предоставляемых заявителем документов, которые необходимы для получения услуги. Недостающие док</w:t>
      </w:r>
      <w:r>
        <w:t>у</w:t>
      </w:r>
      <w:r>
        <w:t>менты и сведения органы государственной власти и местного самоуправления должны получить самостоятельно.</w:t>
      </w:r>
    </w:p>
    <w:p w:rsidR="007E1B7F" w:rsidRPr="00C03AF8" w:rsidRDefault="007E1B7F" w:rsidP="0064570D">
      <w:pPr>
        <w:ind w:firstLine="708"/>
        <w:jc w:val="both"/>
        <w:rPr>
          <w:b/>
          <w:szCs w:val="24"/>
        </w:rPr>
      </w:pPr>
      <w:r>
        <w:lastRenderedPageBreak/>
        <w:t>Приоритетным направлением межведомственного информационного взаимоде</w:t>
      </w:r>
      <w:r>
        <w:t>й</w:t>
      </w:r>
      <w:r>
        <w:t>ствия является взаимодействие в электронной форме. Для этих целей в Российской Фед</w:t>
      </w:r>
      <w:r>
        <w:t>е</w:t>
      </w:r>
      <w:r>
        <w:t xml:space="preserve">рации создана </w:t>
      </w:r>
      <w:r w:rsidRPr="007E1B7F">
        <w:rPr>
          <w:rFonts w:asciiTheme="majorHAnsi" w:hAnsiTheme="majorHAnsi" w:cstheme="majorHAnsi"/>
          <w:bCs/>
          <w:color w:val="000000" w:themeColor="text1"/>
          <w:szCs w:val="24"/>
        </w:rPr>
        <w:t>Система межведомственного электронного взаимодействия</w:t>
      </w:r>
      <w:r w:rsidRPr="007E1B7F">
        <w:rPr>
          <w:color w:val="000000" w:themeColor="text1"/>
        </w:rPr>
        <w:t xml:space="preserve"> </w:t>
      </w:r>
      <w:r>
        <w:t xml:space="preserve">(СМЭВ), в том числе региональный сегмент данной системы в Удмуртской Республике, а также </w:t>
      </w:r>
      <w:r w:rsidRPr="007E1B7F">
        <w:rPr>
          <w:rFonts w:asciiTheme="majorHAnsi" w:hAnsiTheme="majorHAnsi" w:cstheme="majorHAnsi"/>
          <w:bCs/>
          <w:color w:val="000000" w:themeColor="text1"/>
          <w:szCs w:val="24"/>
        </w:rPr>
        <w:t>Система исполнения регламентов Удмуртской Республики</w:t>
      </w:r>
      <w:r>
        <w:t xml:space="preserve"> (СИР УР). Данные системы позволяют органам государственной власти и органов местного самоуправления Вавожского района, а также организациям обмениваться в электронной форме документами и сведениями, н</w:t>
      </w:r>
      <w:r>
        <w:t>е</w:t>
      </w:r>
      <w:r>
        <w:t>обходимыми для предоставления государственных и муниципальных услуг.</w:t>
      </w:r>
    </w:p>
    <w:p w:rsidR="00980B34" w:rsidRPr="00834485" w:rsidRDefault="00980B34" w:rsidP="00C608B6">
      <w:pPr>
        <w:jc w:val="center"/>
        <w:rPr>
          <w:b/>
        </w:rPr>
      </w:pPr>
    </w:p>
    <w:p w:rsidR="0091547A" w:rsidRPr="00834485" w:rsidRDefault="00DF3EF2" w:rsidP="00C608B6">
      <w:pPr>
        <w:jc w:val="center"/>
        <w:rPr>
          <w:b/>
        </w:rPr>
      </w:pPr>
      <w:r>
        <w:rPr>
          <w:b/>
        </w:rPr>
        <w:t>5</w:t>
      </w:r>
      <w:r w:rsidR="006E3E0B">
        <w:rPr>
          <w:b/>
        </w:rPr>
        <w:t>.</w:t>
      </w:r>
      <w:r w:rsidR="00980B34">
        <w:rPr>
          <w:b/>
        </w:rPr>
        <w:t>9</w:t>
      </w:r>
      <w:r w:rsidR="000B2FF6" w:rsidRPr="00834485">
        <w:rPr>
          <w:b/>
        </w:rPr>
        <w:t>. Р</w:t>
      </w:r>
      <w:r w:rsidR="0091547A" w:rsidRPr="00834485">
        <w:rPr>
          <w:b/>
        </w:rPr>
        <w:t xml:space="preserve">есурсное обеспечение </w:t>
      </w:r>
      <w:r w:rsidR="002C7641" w:rsidRPr="00834485">
        <w:rPr>
          <w:b/>
        </w:rPr>
        <w:t>подпрограммы «Административная реформа»</w:t>
      </w:r>
    </w:p>
    <w:p w:rsidR="00D85AE3" w:rsidRPr="00D85AE3" w:rsidRDefault="00751D0A" w:rsidP="001170F4">
      <w:pPr>
        <w:pStyle w:val="ad"/>
        <w:ind w:firstLine="708"/>
        <w:jc w:val="both"/>
        <w:rPr>
          <w:rFonts w:ascii="Times New Roman" w:hAnsi="Times New Roman"/>
          <w:bCs/>
          <w:sz w:val="24"/>
          <w:szCs w:val="24"/>
        </w:rPr>
      </w:pPr>
      <w:r w:rsidRPr="00834485">
        <w:rPr>
          <w:rFonts w:ascii="Times New Roman" w:hAnsi="Times New Roman"/>
          <w:sz w:val="24"/>
          <w:szCs w:val="24"/>
        </w:rPr>
        <w:t xml:space="preserve">Объем финансирования </w:t>
      </w:r>
      <w:r w:rsidR="00DA57BB" w:rsidRPr="00834485">
        <w:rPr>
          <w:rFonts w:ascii="Times New Roman" w:hAnsi="Times New Roman"/>
          <w:sz w:val="24"/>
          <w:szCs w:val="24"/>
        </w:rPr>
        <w:t xml:space="preserve">подпрограммы «Административная реформа» </w:t>
      </w:r>
      <w:r w:rsidRPr="00834485">
        <w:rPr>
          <w:rFonts w:ascii="Times New Roman" w:hAnsi="Times New Roman"/>
          <w:sz w:val="24"/>
          <w:szCs w:val="24"/>
        </w:rPr>
        <w:t>за счет средств бюджета муниципального обра</w:t>
      </w:r>
      <w:r w:rsidR="00DA57BB" w:rsidRPr="00834485">
        <w:rPr>
          <w:rFonts w:ascii="Times New Roman" w:hAnsi="Times New Roman"/>
          <w:sz w:val="24"/>
          <w:szCs w:val="24"/>
        </w:rPr>
        <w:t>зования «</w:t>
      </w:r>
      <w:r w:rsidR="00C44B4D">
        <w:rPr>
          <w:rFonts w:ascii="Times New Roman" w:hAnsi="Times New Roman"/>
          <w:sz w:val="24"/>
          <w:szCs w:val="24"/>
        </w:rPr>
        <w:t>Вавожский район</w:t>
      </w:r>
      <w:r w:rsidRPr="00834485">
        <w:rPr>
          <w:rFonts w:ascii="Times New Roman" w:hAnsi="Times New Roman"/>
          <w:sz w:val="24"/>
          <w:szCs w:val="24"/>
        </w:rPr>
        <w:t>» оценивается в</w:t>
      </w:r>
      <w:r w:rsidR="00111ABE" w:rsidRPr="00834485">
        <w:rPr>
          <w:rFonts w:ascii="Times New Roman" w:hAnsi="Times New Roman"/>
          <w:sz w:val="24"/>
          <w:szCs w:val="24"/>
        </w:rPr>
        <w:t xml:space="preserve"> </w:t>
      </w:r>
      <w:r w:rsidR="00402B43">
        <w:rPr>
          <w:rFonts w:ascii="Times New Roman" w:hAnsi="Times New Roman"/>
          <w:sz w:val="24"/>
          <w:szCs w:val="24"/>
        </w:rPr>
        <w:t>0</w:t>
      </w:r>
      <w:r w:rsidR="007945FA">
        <w:rPr>
          <w:rFonts w:ascii="Times New Roman" w:hAnsi="Times New Roman"/>
          <w:sz w:val="24"/>
          <w:szCs w:val="24"/>
        </w:rPr>
        <w:t xml:space="preserve"> </w:t>
      </w:r>
      <w:r w:rsidR="001D4932" w:rsidRPr="00FB3C5B">
        <w:rPr>
          <w:rFonts w:ascii="Times New Roman" w:hAnsi="Times New Roman"/>
          <w:sz w:val="24"/>
          <w:szCs w:val="24"/>
        </w:rPr>
        <w:t>тыс.</w:t>
      </w:r>
      <w:r w:rsidR="001D4932" w:rsidRPr="00834485">
        <w:rPr>
          <w:rFonts w:ascii="Times New Roman" w:hAnsi="Times New Roman"/>
          <w:sz w:val="24"/>
          <w:szCs w:val="24"/>
        </w:rPr>
        <w:t xml:space="preserve"> руб., </w:t>
      </w:r>
      <w:r w:rsidR="00D85AE3" w:rsidRPr="00D85AE3">
        <w:rPr>
          <w:rFonts w:ascii="Times New Roman" w:hAnsi="Times New Roman"/>
          <w:sz w:val="24"/>
          <w:szCs w:val="24"/>
        </w:rPr>
        <w:t xml:space="preserve">представлены в </w:t>
      </w:r>
      <w:r w:rsidR="00D85AE3" w:rsidRPr="00142CD1">
        <w:rPr>
          <w:rFonts w:ascii="Times New Roman" w:hAnsi="Times New Roman"/>
          <w:bCs/>
          <w:sz w:val="24"/>
          <w:szCs w:val="24"/>
        </w:rPr>
        <w:t xml:space="preserve">приложении № </w:t>
      </w:r>
      <w:r w:rsidR="002001C5" w:rsidRPr="00142CD1">
        <w:rPr>
          <w:rFonts w:ascii="Times New Roman" w:hAnsi="Times New Roman"/>
          <w:bCs/>
          <w:sz w:val="24"/>
          <w:szCs w:val="24"/>
        </w:rPr>
        <w:t>5</w:t>
      </w:r>
      <w:r w:rsidR="00D85AE3" w:rsidRPr="00142CD1">
        <w:rPr>
          <w:rFonts w:ascii="Times New Roman" w:hAnsi="Times New Roman"/>
          <w:bCs/>
          <w:sz w:val="24"/>
          <w:szCs w:val="24"/>
        </w:rPr>
        <w:t xml:space="preserve"> к Программе.</w:t>
      </w:r>
    </w:p>
    <w:p w:rsidR="00751D0A" w:rsidRPr="00834485" w:rsidRDefault="00751D0A" w:rsidP="001170F4">
      <w:pPr>
        <w:pStyle w:val="ad"/>
        <w:ind w:firstLine="567"/>
        <w:jc w:val="both"/>
        <w:rPr>
          <w:rFonts w:ascii="Times New Roman" w:hAnsi="Times New Roman"/>
          <w:sz w:val="24"/>
          <w:szCs w:val="24"/>
        </w:rPr>
      </w:pPr>
      <w:r w:rsidRPr="00834485">
        <w:rPr>
          <w:rFonts w:ascii="Times New Roman" w:hAnsi="Times New Roman"/>
          <w:sz w:val="24"/>
          <w:szCs w:val="24"/>
        </w:rPr>
        <w:t>Объемы финансирования носят ориентировочный характер и подлежат коррект</w:t>
      </w:r>
      <w:r w:rsidRPr="00834485">
        <w:rPr>
          <w:rFonts w:ascii="Times New Roman" w:hAnsi="Times New Roman"/>
          <w:sz w:val="24"/>
          <w:szCs w:val="24"/>
        </w:rPr>
        <w:t>и</w:t>
      </w:r>
      <w:r w:rsidRPr="00834485">
        <w:rPr>
          <w:rFonts w:ascii="Times New Roman" w:hAnsi="Times New Roman"/>
          <w:sz w:val="24"/>
          <w:szCs w:val="24"/>
        </w:rPr>
        <w:t>ровке при формировании бюджета муниципального образования «</w:t>
      </w:r>
      <w:r w:rsidR="00C44B4D">
        <w:rPr>
          <w:rFonts w:ascii="Times New Roman" w:hAnsi="Times New Roman"/>
          <w:sz w:val="24"/>
          <w:szCs w:val="24"/>
        </w:rPr>
        <w:t>Вавожский район</w:t>
      </w:r>
      <w:r w:rsidRPr="00834485">
        <w:rPr>
          <w:rFonts w:ascii="Times New Roman" w:hAnsi="Times New Roman"/>
          <w:sz w:val="24"/>
          <w:szCs w:val="24"/>
        </w:rPr>
        <w:t>» на очередной финансовый год и плановый период.</w:t>
      </w:r>
    </w:p>
    <w:p w:rsidR="00751D0A" w:rsidRPr="00834485" w:rsidRDefault="00751D0A" w:rsidP="00751D0A">
      <w:pPr>
        <w:pStyle w:val="ad"/>
        <w:ind w:firstLine="567"/>
        <w:jc w:val="both"/>
        <w:rPr>
          <w:rFonts w:ascii="Times New Roman" w:hAnsi="Times New Roman"/>
          <w:sz w:val="24"/>
          <w:szCs w:val="24"/>
        </w:rPr>
      </w:pPr>
      <w:proofErr w:type="gramStart"/>
      <w:r w:rsidRPr="00834485">
        <w:rPr>
          <w:rFonts w:ascii="Times New Roman" w:hAnsi="Times New Roman"/>
          <w:sz w:val="24"/>
          <w:szCs w:val="24"/>
        </w:rPr>
        <w:t>Субсидии бюдже</w:t>
      </w:r>
      <w:r w:rsidR="001A3830" w:rsidRPr="00834485">
        <w:rPr>
          <w:rFonts w:ascii="Times New Roman" w:hAnsi="Times New Roman"/>
          <w:sz w:val="24"/>
          <w:szCs w:val="24"/>
        </w:rPr>
        <w:t>ту муниципального образования «</w:t>
      </w:r>
      <w:r w:rsidR="00C44B4D">
        <w:rPr>
          <w:rFonts w:ascii="Times New Roman" w:hAnsi="Times New Roman"/>
          <w:sz w:val="24"/>
          <w:szCs w:val="24"/>
        </w:rPr>
        <w:t>Вавожский район</w:t>
      </w:r>
      <w:r w:rsidRPr="00834485">
        <w:rPr>
          <w:rFonts w:ascii="Times New Roman" w:hAnsi="Times New Roman"/>
          <w:sz w:val="24"/>
          <w:szCs w:val="24"/>
        </w:rPr>
        <w:t xml:space="preserve">» на реализацию </w:t>
      </w:r>
      <w:r w:rsidR="004D0BE2">
        <w:rPr>
          <w:rFonts w:ascii="Times New Roman" w:hAnsi="Times New Roman"/>
          <w:sz w:val="24"/>
          <w:szCs w:val="24"/>
        </w:rPr>
        <w:t>Подп</w:t>
      </w:r>
      <w:r w:rsidRPr="00834485">
        <w:rPr>
          <w:rFonts w:ascii="Times New Roman" w:hAnsi="Times New Roman"/>
          <w:sz w:val="24"/>
          <w:szCs w:val="24"/>
        </w:rPr>
        <w:t>рограммы и проектов по административной реформе будут предоставляться по р</w:t>
      </w:r>
      <w:r w:rsidRPr="00834485">
        <w:rPr>
          <w:rFonts w:ascii="Times New Roman" w:hAnsi="Times New Roman"/>
          <w:sz w:val="24"/>
          <w:szCs w:val="24"/>
        </w:rPr>
        <w:t>е</w:t>
      </w:r>
      <w:r w:rsidRPr="00834485">
        <w:rPr>
          <w:rFonts w:ascii="Times New Roman" w:hAnsi="Times New Roman"/>
          <w:sz w:val="24"/>
          <w:szCs w:val="24"/>
        </w:rPr>
        <w:t xml:space="preserve">зультатам ежегодного конкурсного </w:t>
      </w:r>
      <w:r w:rsidR="00517B46">
        <w:rPr>
          <w:rFonts w:ascii="Times New Roman" w:hAnsi="Times New Roman"/>
          <w:sz w:val="24"/>
          <w:szCs w:val="24"/>
        </w:rPr>
        <w:t>отбора муниципальных образований</w:t>
      </w:r>
      <w:r w:rsidRPr="00834485">
        <w:rPr>
          <w:rFonts w:ascii="Times New Roman" w:hAnsi="Times New Roman"/>
          <w:sz w:val="24"/>
          <w:szCs w:val="24"/>
        </w:rPr>
        <w:t xml:space="preserve"> в порядке, утве</w:t>
      </w:r>
      <w:r w:rsidRPr="00834485">
        <w:rPr>
          <w:rFonts w:ascii="Times New Roman" w:hAnsi="Times New Roman"/>
          <w:sz w:val="24"/>
          <w:szCs w:val="24"/>
        </w:rPr>
        <w:t>р</w:t>
      </w:r>
      <w:r w:rsidRPr="00834485">
        <w:rPr>
          <w:rFonts w:ascii="Times New Roman" w:hAnsi="Times New Roman"/>
          <w:sz w:val="24"/>
          <w:szCs w:val="24"/>
        </w:rPr>
        <w:t xml:space="preserve">жденном постановлением Правительства Удмуртской Республики от 21.03.2011г.  №69 «О Правилах оказания поддержки  проведения исполнительными органами государственной власти Удмуртской Республики и местными администрациями в Удмуртской Республике административной реформы». </w:t>
      </w:r>
      <w:proofErr w:type="gramEnd"/>
    </w:p>
    <w:p w:rsidR="00751D0A" w:rsidRDefault="00751D0A" w:rsidP="00C608B6">
      <w:pPr>
        <w:jc w:val="center"/>
        <w:rPr>
          <w:b/>
        </w:rPr>
      </w:pPr>
    </w:p>
    <w:p w:rsidR="0087347E" w:rsidRPr="00834485" w:rsidRDefault="0087347E" w:rsidP="00C608B6">
      <w:pPr>
        <w:jc w:val="center"/>
        <w:rPr>
          <w:b/>
        </w:rPr>
      </w:pPr>
    </w:p>
    <w:p w:rsidR="00565D57" w:rsidRDefault="00DF3EF2" w:rsidP="00C608B6">
      <w:pPr>
        <w:jc w:val="center"/>
        <w:rPr>
          <w:b/>
        </w:rPr>
      </w:pPr>
      <w:r>
        <w:rPr>
          <w:b/>
        </w:rPr>
        <w:t>5</w:t>
      </w:r>
      <w:r w:rsidR="006E3E0B">
        <w:rPr>
          <w:b/>
        </w:rPr>
        <w:t>.</w:t>
      </w:r>
      <w:r w:rsidR="006E4B5B">
        <w:rPr>
          <w:b/>
        </w:rPr>
        <w:t>10</w:t>
      </w:r>
      <w:r w:rsidR="000B2FF6" w:rsidRPr="00834485">
        <w:rPr>
          <w:b/>
        </w:rPr>
        <w:t>.</w:t>
      </w:r>
      <w:r w:rsidR="006E3E0B">
        <w:rPr>
          <w:b/>
        </w:rPr>
        <w:t xml:space="preserve"> </w:t>
      </w:r>
      <w:r w:rsidR="000B2FF6" w:rsidRPr="00834485">
        <w:rPr>
          <w:b/>
        </w:rPr>
        <w:t>А</w:t>
      </w:r>
      <w:r w:rsidR="0091547A" w:rsidRPr="00834485">
        <w:rPr>
          <w:b/>
        </w:rPr>
        <w:t>нализ рисков и меры управления рисками</w:t>
      </w:r>
      <w:r w:rsidR="002C7641" w:rsidRPr="00834485">
        <w:rPr>
          <w:b/>
        </w:rPr>
        <w:t xml:space="preserve"> подпрограммы </w:t>
      </w:r>
    </w:p>
    <w:p w:rsidR="0091547A" w:rsidRPr="00834485" w:rsidRDefault="002C7641" w:rsidP="00C608B6">
      <w:pPr>
        <w:jc w:val="center"/>
        <w:rPr>
          <w:b/>
        </w:rPr>
      </w:pPr>
      <w:r w:rsidRPr="00834485">
        <w:rPr>
          <w:b/>
        </w:rPr>
        <w:t>«Административная реформа»</w:t>
      </w:r>
    </w:p>
    <w:p w:rsidR="00886BEF" w:rsidRPr="00834485" w:rsidRDefault="00886BEF" w:rsidP="00886BEF">
      <w:pPr>
        <w:ind w:firstLine="720"/>
        <w:jc w:val="both"/>
        <w:rPr>
          <w:szCs w:val="24"/>
        </w:rPr>
      </w:pPr>
      <w:r w:rsidRPr="00834485">
        <w:rPr>
          <w:szCs w:val="24"/>
        </w:rPr>
        <w:t>Для получения средств из бюджет</w:t>
      </w:r>
      <w:r w:rsidR="004E0A24">
        <w:rPr>
          <w:szCs w:val="24"/>
        </w:rPr>
        <w:t>ов Российской Федерации и</w:t>
      </w:r>
      <w:r w:rsidRPr="00834485">
        <w:rPr>
          <w:szCs w:val="24"/>
        </w:rPr>
        <w:t xml:space="preserve"> Удмуртской Респу</w:t>
      </w:r>
      <w:r w:rsidRPr="00834485">
        <w:rPr>
          <w:szCs w:val="24"/>
        </w:rPr>
        <w:t>б</w:t>
      </w:r>
      <w:r w:rsidRPr="00834485">
        <w:rPr>
          <w:szCs w:val="24"/>
        </w:rPr>
        <w:t>лики планируется участ</w:t>
      </w:r>
      <w:r w:rsidR="00C44128">
        <w:rPr>
          <w:szCs w:val="24"/>
        </w:rPr>
        <w:t>ие муниципального образования «</w:t>
      </w:r>
      <w:r w:rsidR="00C44B4D">
        <w:rPr>
          <w:szCs w:val="24"/>
        </w:rPr>
        <w:t>Вавожский район</w:t>
      </w:r>
      <w:r w:rsidRPr="00834485">
        <w:rPr>
          <w:szCs w:val="24"/>
        </w:rPr>
        <w:t>» в конкур</w:t>
      </w:r>
      <w:r w:rsidRPr="00834485">
        <w:rPr>
          <w:szCs w:val="24"/>
        </w:rPr>
        <w:t>с</w:t>
      </w:r>
      <w:r w:rsidRPr="00834485">
        <w:rPr>
          <w:szCs w:val="24"/>
        </w:rPr>
        <w:t>ном отборе муниципальных образований. Конкурсный отбор производится ежегодно.</w:t>
      </w:r>
    </w:p>
    <w:p w:rsidR="00886BEF" w:rsidRDefault="00886BEF" w:rsidP="00886BEF">
      <w:pPr>
        <w:ind w:firstLine="720"/>
        <w:jc w:val="both"/>
        <w:rPr>
          <w:szCs w:val="24"/>
        </w:rPr>
      </w:pPr>
      <w:r w:rsidRPr="00834485">
        <w:rPr>
          <w:szCs w:val="24"/>
        </w:rPr>
        <w:t>Поскольку отбор осуществляется на конкурсной основе существует риск, что м</w:t>
      </w:r>
      <w:r w:rsidRPr="00834485">
        <w:rPr>
          <w:szCs w:val="24"/>
        </w:rPr>
        <w:t>у</w:t>
      </w:r>
      <w:r w:rsidR="00C44128">
        <w:rPr>
          <w:szCs w:val="24"/>
        </w:rPr>
        <w:t>ниципальное образование «</w:t>
      </w:r>
      <w:r w:rsidR="00C44B4D">
        <w:rPr>
          <w:szCs w:val="24"/>
        </w:rPr>
        <w:t>Вавожский район</w:t>
      </w:r>
      <w:r w:rsidRPr="00834485">
        <w:rPr>
          <w:szCs w:val="24"/>
        </w:rPr>
        <w:t xml:space="preserve">» не получит право на получение средств на поддержку проведения административной реформы из бюджета Удмуртской Республики. Однако наличие утвержденной </w:t>
      </w:r>
      <w:r w:rsidR="00CF6B51">
        <w:rPr>
          <w:szCs w:val="24"/>
        </w:rPr>
        <w:t>муниципальной</w:t>
      </w:r>
      <w:r w:rsidRPr="00834485">
        <w:rPr>
          <w:szCs w:val="24"/>
        </w:rPr>
        <w:t xml:space="preserve"> программы и включение сре</w:t>
      </w:r>
      <w:proofErr w:type="gramStart"/>
      <w:r w:rsidRPr="00834485">
        <w:rPr>
          <w:szCs w:val="24"/>
        </w:rPr>
        <w:t>дств в б</w:t>
      </w:r>
      <w:proofErr w:type="gramEnd"/>
      <w:r w:rsidRPr="00834485">
        <w:rPr>
          <w:szCs w:val="24"/>
        </w:rPr>
        <w:t>юджет муниципального образования на ее реализацию увеличивает шансы привлечения допо</w:t>
      </w:r>
      <w:r w:rsidRPr="00834485">
        <w:rPr>
          <w:szCs w:val="24"/>
        </w:rPr>
        <w:t>л</w:t>
      </w:r>
      <w:r w:rsidRPr="00834485">
        <w:rPr>
          <w:szCs w:val="24"/>
        </w:rPr>
        <w:t>нительных средств из других уровней бюджетов.</w:t>
      </w:r>
    </w:p>
    <w:p w:rsidR="00565D57" w:rsidRPr="00565D57" w:rsidRDefault="00565D57" w:rsidP="00565D57">
      <w:pPr>
        <w:overflowPunct/>
        <w:ind w:firstLine="709"/>
        <w:jc w:val="both"/>
        <w:textAlignment w:val="auto"/>
        <w:rPr>
          <w:rFonts w:eastAsiaTheme="minorHAnsi"/>
          <w:bCs/>
          <w:szCs w:val="24"/>
          <w:lang w:eastAsia="en-US"/>
        </w:rPr>
      </w:pPr>
      <w:r w:rsidRPr="00565D57">
        <w:rPr>
          <w:rFonts w:eastAsiaTheme="minorHAnsi"/>
          <w:bCs/>
          <w:szCs w:val="24"/>
          <w:lang w:eastAsia="en-US"/>
        </w:rPr>
        <w:t xml:space="preserve">На успешное выполнение </w:t>
      </w:r>
      <w:r w:rsidRPr="00834485">
        <w:rPr>
          <w:szCs w:val="24"/>
        </w:rPr>
        <w:t>подпрограммы «Административная реформа»</w:t>
      </w:r>
      <w:r>
        <w:rPr>
          <w:szCs w:val="24"/>
        </w:rPr>
        <w:t xml:space="preserve"> </w:t>
      </w:r>
      <w:r w:rsidRPr="00565D57">
        <w:rPr>
          <w:rFonts w:eastAsiaTheme="minorHAnsi"/>
          <w:bCs/>
          <w:szCs w:val="24"/>
          <w:lang w:eastAsia="en-US"/>
        </w:rPr>
        <w:t>и дост</w:t>
      </w:r>
      <w:r w:rsidRPr="00565D57">
        <w:rPr>
          <w:rFonts w:eastAsiaTheme="minorHAnsi"/>
          <w:bCs/>
          <w:szCs w:val="24"/>
          <w:lang w:eastAsia="en-US"/>
        </w:rPr>
        <w:t>и</w:t>
      </w:r>
      <w:r w:rsidRPr="00565D57">
        <w:rPr>
          <w:rFonts w:eastAsiaTheme="minorHAnsi"/>
          <w:bCs/>
          <w:szCs w:val="24"/>
          <w:lang w:eastAsia="en-US"/>
        </w:rPr>
        <w:t>жение поставленных целей могут повлиять следующие факторы и риски:</w:t>
      </w:r>
    </w:p>
    <w:p w:rsidR="00565D57" w:rsidRPr="00565D57" w:rsidRDefault="00565D57" w:rsidP="00565D57">
      <w:pPr>
        <w:overflowPunct/>
        <w:ind w:firstLine="709"/>
        <w:jc w:val="both"/>
        <w:textAlignment w:val="auto"/>
        <w:rPr>
          <w:rFonts w:eastAsiaTheme="minorHAnsi"/>
          <w:bCs/>
          <w:szCs w:val="24"/>
          <w:lang w:eastAsia="en-US"/>
        </w:rPr>
      </w:pPr>
      <w:r w:rsidRPr="00565D57">
        <w:rPr>
          <w:rFonts w:eastAsiaTheme="minorHAnsi"/>
          <w:bCs/>
          <w:szCs w:val="24"/>
          <w:lang w:eastAsia="en-US"/>
        </w:rPr>
        <w:t xml:space="preserve">1) факторы и риски, которые не подлежат регулированию со стороны </w:t>
      </w:r>
      <w:r>
        <w:rPr>
          <w:rFonts w:eastAsiaTheme="minorHAnsi"/>
          <w:bCs/>
          <w:szCs w:val="24"/>
          <w:lang w:eastAsia="en-US"/>
        </w:rPr>
        <w:t>Администр</w:t>
      </w:r>
      <w:r>
        <w:rPr>
          <w:rFonts w:eastAsiaTheme="minorHAnsi"/>
          <w:bCs/>
          <w:szCs w:val="24"/>
          <w:lang w:eastAsia="en-US"/>
        </w:rPr>
        <w:t>а</w:t>
      </w:r>
      <w:r>
        <w:rPr>
          <w:rFonts w:eastAsiaTheme="minorHAnsi"/>
          <w:bCs/>
          <w:szCs w:val="24"/>
          <w:lang w:eastAsia="en-US"/>
        </w:rPr>
        <w:t xml:space="preserve">ции </w:t>
      </w:r>
      <w:r w:rsidR="00C44B4D">
        <w:rPr>
          <w:rFonts w:eastAsiaTheme="minorHAnsi"/>
          <w:bCs/>
          <w:szCs w:val="24"/>
          <w:lang w:eastAsia="en-US"/>
        </w:rPr>
        <w:t>Вавожского района</w:t>
      </w:r>
      <w:r w:rsidRPr="00565D57">
        <w:rPr>
          <w:rFonts w:eastAsiaTheme="minorHAnsi"/>
          <w:bCs/>
          <w:szCs w:val="24"/>
          <w:lang w:eastAsia="en-US"/>
        </w:rPr>
        <w:t xml:space="preserve"> и могут учитываться лишь в процессе реализации </w:t>
      </w:r>
      <w:r>
        <w:rPr>
          <w:rFonts w:eastAsiaTheme="minorHAnsi"/>
          <w:bCs/>
          <w:szCs w:val="24"/>
          <w:lang w:eastAsia="en-US"/>
        </w:rPr>
        <w:t>подп</w:t>
      </w:r>
      <w:r w:rsidRPr="00565D57">
        <w:rPr>
          <w:rFonts w:eastAsiaTheme="minorHAnsi"/>
          <w:bCs/>
          <w:szCs w:val="24"/>
          <w:lang w:eastAsia="en-US"/>
        </w:rPr>
        <w:t>рограммы:</w:t>
      </w:r>
    </w:p>
    <w:p w:rsidR="00565D57" w:rsidRPr="00565D57" w:rsidRDefault="00565D57" w:rsidP="00565D57">
      <w:pPr>
        <w:overflowPunct/>
        <w:ind w:firstLine="709"/>
        <w:jc w:val="both"/>
        <w:textAlignment w:val="auto"/>
        <w:rPr>
          <w:rFonts w:eastAsiaTheme="minorHAnsi"/>
          <w:bCs/>
          <w:szCs w:val="24"/>
          <w:lang w:eastAsia="en-US"/>
        </w:rPr>
      </w:pPr>
      <w:r w:rsidRPr="00565D57">
        <w:rPr>
          <w:rFonts w:eastAsiaTheme="minorHAnsi"/>
          <w:bCs/>
          <w:szCs w:val="24"/>
          <w:lang w:eastAsia="en-US"/>
        </w:rPr>
        <w:t>возможные изменения в финансово-экономической и социальной обстановке в Ро</w:t>
      </w:r>
      <w:r w:rsidRPr="00565D57">
        <w:rPr>
          <w:rFonts w:eastAsiaTheme="minorHAnsi"/>
          <w:bCs/>
          <w:szCs w:val="24"/>
          <w:lang w:eastAsia="en-US"/>
        </w:rPr>
        <w:t>с</w:t>
      </w:r>
      <w:r w:rsidRPr="00565D57">
        <w:rPr>
          <w:rFonts w:eastAsiaTheme="minorHAnsi"/>
          <w:bCs/>
          <w:szCs w:val="24"/>
          <w:lang w:eastAsia="en-US"/>
        </w:rPr>
        <w:t>сийской Федерации</w:t>
      </w:r>
      <w:r>
        <w:rPr>
          <w:rFonts w:eastAsiaTheme="minorHAnsi"/>
          <w:bCs/>
          <w:szCs w:val="24"/>
          <w:lang w:eastAsia="en-US"/>
        </w:rPr>
        <w:t>, Удмуртской Республике</w:t>
      </w:r>
      <w:r w:rsidR="00C44B4D">
        <w:rPr>
          <w:rFonts w:eastAsiaTheme="minorHAnsi"/>
          <w:bCs/>
          <w:szCs w:val="24"/>
          <w:lang w:eastAsia="en-US"/>
        </w:rPr>
        <w:t>, Вавожском районе;</w:t>
      </w:r>
    </w:p>
    <w:p w:rsidR="00565D57" w:rsidRPr="00565D57" w:rsidRDefault="00565D57" w:rsidP="00565D57">
      <w:pPr>
        <w:overflowPunct/>
        <w:ind w:firstLine="709"/>
        <w:jc w:val="both"/>
        <w:textAlignment w:val="auto"/>
        <w:rPr>
          <w:rFonts w:eastAsiaTheme="minorHAnsi"/>
          <w:bCs/>
          <w:szCs w:val="24"/>
          <w:lang w:eastAsia="en-US"/>
        </w:rPr>
      </w:pPr>
      <w:r w:rsidRPr="00565D57">
        <w:rPr>
          <w:rFonts w:eastAsiaTheme="minorHAnsi"/>
          <w:bCs/>
          <w:szCs w:val="24"/>
          <w:lang w:eastAsia="en-US"/>
        </w:rPr>
        <w:t>изменение законодательства Российской Федерации, определяющего цели, задачи, показатели для оценки эффективности и результативности мероприятий по реализации административной реформы;</w:t>
      </w:r>
    </w:p>
    <w:p w:rsidR="00565D57" w:rsidRPr="00565D57" w:rsidRDefault="00565D57" w:rsidP="00565D57">
      <w:pPr>
        <w:overflowPunct/>
        <w:ind w:firstLine="709"/>
        <w:jc w:val="both"/>
        <w:textAlignment w:val="auto"/>
        <w:rPr>
          <w:rFonts w:eastAsiaTheme="minorHAnsi"/>
          <w:bCs/>
          <w:szCs w:val="24"/>
          <w:lang w:eastAsia="en-US"/>
        </w:rPr>
      </w:pPr>
      <w:r w:rsidRPr="00565D57">
        <w:rPr>
          <w:rFonts w:eastAsiaTheme="minorHAnsi"/>
          <w:bCs/>
          <w:szCs w:val="24"/>
          <w:lang w:eastAsia="en-US"/>
        </w:rPr>
        <w:t xml:space="preserve">2) риски, на минимизацию которых будет нацелена деятельность </w:t>
      </w:r>
      <w:r w:rsidR="00C44B4D">
        <w:rPr>
          <w:rFonts w:eastAsiaTheme="minorHAnsi"/>
          <w:bCs/>
          <w:szCs w:val="24"/>
          <w:lang w:eastAsia="en-US"/>
        </w:rPr>
        <w:t>Администрации Вавожского района</w:t>
      </w:r>
      <w:r w:rsidRPr="00565D57">
        <w:rPr>
          <w:rFonts w:eastAsiaTheme="minorHAnsi"/>
          <w:bCs/>
          <w:szCs w:val="24"/>
          <w:lang w:eastAsia="en-US"/>
        </w:rPr>
        <w:t>:</w:t>
      </w:r>
    </w:p>
    <w:p w:rsidR="00565D57" w:rsidRPr="00565D57" w:rsidRDefault="00565D57" w:rsidP="00565D57">
      <w:pPr>
        <w:overflowPunct/>
        <w:ind w:firstLine="709"/>
        <w:jc w:val="both"/>
        <w:textAlignment w:val="auto"/>
        <w:rPr>
          <w:rFonts w:eastAsiaTheme="minorHAnsi"/>
          <w:bCs/>
          <w:szCs w:val="24"/>
          <w:lang w:eastAsia="en-US"/>
        </w:rPr>
      </w:pPr>
      <w:r w:rsidRPr="00565D57">
        <w:rPr>
          <w:rFonts w:eastAsiaTheme="minorHAnsi"/>
          <w:bCs/>
          <w:szCs w:val="24"/>
          <w:lang w:eastAsia="en-US"/>
        </w:rPr>
        <w:t xml:space="preserve">сокращение планируемых объемов финансирования </w:t>
      </w:r>
      <w:r>
        <w:rPr>
          <w:rFonts w:eastAsiaTheme="minorHAnsi"/>
          <w:bCs/>
          <w:szCs w:val="24"/>
          <w:lang w:eastAsia="en-US"/>
        </w:rPr>
        <w:t>подп</w:t>
      </w:r>
      <w:r w:rsidRPr="00565D57">
        <w:rPr>
          <w:rFonts w:eastAsiaTheme="minorHAnsi"/>
          <w:bCs/>
          <w:szCs w:val="24"/>
          <w:lang w:eastAsia="en-US"/>
        </w:rPr>
        <w:t>рограммы;</w:t>
      </w:r>
    </w:p>
    <w:p w:rsidR="00565D57" w:rsidRPr="00565D57" w:rsidRDefault="00565D57" w:rsidP="00565D57">
      <w:pPr>
        <w:overflowPunct/>
        <w:ind w:firstLine="709"/>
        <w:jc w:val="both"/>
        <w:textAlignment w:val="auto"/>
        <w:rPr>
          <w:rFonts w:eastAsiaTheme="minorHAnsi"/>
          <w:bCs/>
          <w:szCs w:val="24"/>
          <w:lang w:eastAsia="en-US"/>
        </w:rPr>
      </w:pPr>
      <w:r w:rsidRPr="00565D57">
        <w:rPr>
          <w:rFonts w:eastAsiaTheme="minorHAnsi"/>
          <w:bCs/>
          <w:szCs w:val="24"/>
          <w:lang w:eastAsia="en-US"/>
        </w:rPr>
        <w:t>необходимость координации деятельности большого числа исполнителей и упра</w:t>
      </w:r>
      <w:r w:rsidRPr="00565D57">
        <w:rPr>
          <w:rFonts w:eastAsiaTheme="minorHAnsi"/>
          <w:bCs/>
          <w:szCs w:val="24"/>
          <w:lang w:eastAsia="en-US"/>
        </w:rPr>
        <w:t>в</w:t>
      </w:r>
      <w:r w:rsidRPr="00565D57">
        <w:rPr>
          <w:rFonts w:eastAsiaTheme="minorHAnsi"/>
          <w:bCs/>
          <w:szCs w:val="24"/>
          <w:lang w:eastAsia="en-US"/>
        </w:rPr>
        <w:t>ления сложными проектами, требующими согласованной политики и перестройки адм</w:t>
      </w:r>
      <w:r w:rsidRPr="00565D57">
        <w:rPr>
          <w:rFonts w:eastAsiaTheme="minorHAnsi"/>
          <w:bCs/>
          <w:szCs w:val="24"/>
          <w:lang w:eastAsia="en-US"/>
        </w:rPr>
        <w:t>и</w:t>
      </w:r>
      <w:r w:rsidRPr="00565D57">
        <w:rPr>
          <w:rFonts w:eastAsiaTheme="minorHAnsi"/>
          <w:bCs/>
          <w:szCs w:val="24"/>
          <w:lang w:eastAsia="en-US"/>
        </w:rPr>
        <w:t>нистративных процессов;</w:t>
      </w:r>
    </w:p>
    <w:p w:rsidR="00565D57" w:rsidRPr="00565D57" w:rsidRDefault="00565D57" w:rsidP="00565D57">
      <w:pPr>
        <w:overflowPunct/>
        <w:ind w:firstLine="709"/>
        <w:jc w:val="both"/>
        <w:textAlignment w:val="auto"/>
        <w:rPr>
          <w:rFonts w:eastAsiaTheme="minorHAnsi"/>
          <w:bCs/>
          <w:szCs w:val="24"/>
          <w:lang w:eastAsia="en-US"/>
        </w:rPr>
      </w:pPr>
      <w:r w:rsidRPr="00565D57">
        <w:rPr>
          <w:rFonts w:eastAsiaTheme="minorHAnsi"/>
          <w:bCs/>
          <w:szCs w:val="24"/>
          <w:lang w:eastAsia="en-US"/>
        </w:rPr>
        <w:lastRenderedPageBreak/>
        <w:t>недостаточно высокий уровень квалификации кадров и отсутствие мотивации м</w:t>
      </w:r>
      <w:r w:rsidRPr="00565D57">
        <w:rPr>
          <w:rFonts w:eastAsiaTheme="minorHAnsi"/>
          <w:bCs/>
          <w:szCs w:val="24"/>
          <w:lang w:eastAsia="en-US"/>
        </w:rPr>
        <w:t>у</w:t>
      </w:r>
      <w:r w:rsidRPr="00565D57">
        <w:rPr>
          <w:rFonts w:eastAsiaTheme="minorHAnsi"/>
          <w:bCs/>
          <w:szCs w:val="24"/>
          <w:lang w:eastAsia="en-US"/>
        </w:rPr>
        <w:t>ниципальных служащих, препятствующие своевременной реализации отдельных пр</w:t>
      </w:r>
      <w:r w:rsidRPr="00565D57">
        <w:rPr>
          <w:rFonts w:eastAsiaTheme="minorHAnsi"/>
          <w:bCs/>
          <w:szCs w:val="24"/>
          <w:lang w:eastAsia="en-US"/>
        </w:rPr>
        <w:t>о</w:t>
      </w:r>
      <w:r w:rsidRPr="00565D57">
        <w:rPr>
          <w:rFonts w:eastAsiaTheme="minorHAnsi"/>
          <w:bCs/>
          <w:szCs w:val="24"/>
          <w:lang w:eastAsia="en-US"/>
        </w:rPr>
        <w:t xml:space="preserve">граммных мероприятий и </w:t>
      </w:r>
      <w:r>
        <w:rPr>
          <w:rFonts w:eastAsiaTheme="minorHAnsi"/>
          <w:bCs/>
          <w:szCs w:val="24"/>
          <w:lang w:eastAsia="en-US"/>
        </w:rPr>
        <w:t>п</w:t>
      </w:r>
      <w:r w:rsidRPr="00565D57">
        <w:rPr>
          <w:rFonts w:eastAsiaTheme="minorHAnsi"/>
          <w:bCs/>
          <w:szCs w:val="24"/>
          <w:lang w:eastAsia="en-US"/>
        </w:rPr>
        <w:t xml:space="preserve">лана мероприятий </w:t>
      </w:r>
      <w:r>
        <w:rPr>
          <w:rFonts w:eastAsiaTheme="minorHAnsi"/>
          <w:bCs/>
          <w:szCs w:val="24"/>
          <w:lang w:eastAsia="en-US"/>
        </w:rPr>
        <w:t>подп</w:t>
      </w:r>
      <w:r w:rsidRPr="00565D57">
        <w:rPr>
          <w:rFonts w:eastAsiaTheme="minorHAnsi"/>
          <w:bCs/>
          <w:szCs w:val="24"/>
          <w:lang w:eastAsia="en-US"/>
        </w:rPr>
        <w:t>рограммы в целом</w:t>
      </w:r>
      <w:r>
        <w:rPr>
          <w:rFonts w:eastAsiaTheme="minorHAnsi"/>
          <w:bCs/>
          <w:szCs w:val="24"/>
          <w:lang w:eastAsia="en-US"/>
        </w:rPr>
        <w:t>.</w:t>
      </w:r>
    </w:p>
    <w:p w:rsidR="00565D57" w:rsidRDefault="00565D57" w:rsidP="00886BEF">
      <w:pPr>
        <w:ind w:firstLine="720"/>
        <w:jc w:val="both"/>
        <w:rPr>
          <w:szCs w:val="24"/>
        </w:rPr>
      </w:pPr>
    </w:p>
    <w:p w:rsidR="00751D0A" w:rsidRPr="00834485" w:rsidRDefault="00751D0A" w:rsidP="00C608B6">
      <w:pPr>
        <w:jc w:val="center"/>
        <w:rPr>
          <w:b/>
        </w:rPr>
      </w:pPr>
    </w:p>
    <w:p w:rsidR="0091547A" w:rsidRPr="00834485" w:rsidRDefault="00DF3EF2" w:rsidP="00C608B6">
      <w:pPr>
        <w:jc w:val="center"/>
        <w:rPr>
          <w:b/>
        </w:rPr>
      </w:pPr>
      <w:r>
        <w:rPr>
          <w:b/>
        </w:rPr>
        <w:t>5</w:t>
      </w:r>
      <w:r w:rsidR="006E3E0B">
        <w:rPr>
          <w:b/>
        </w:rPr>
        <w:t>.</w:t>
      </w:r>
      <w:r w:rsidR="006E4B5B">
        <w:rPr>
          <w:b/>
        </w:rPr>
        <w:t>11</w:t>
      </w:r>
      <w:r w:rsidR="000B2FF6" w:rsidRPr="00834485">
        <w:rPr>
          <w:b/>
        </w:rPr>
        <w:t>. К</w:t>
      </w:r>
      <w:r w:rsidR="0091547A" w:rsidRPr="00834485">
        <w:rPr>
          <w:b/>
        </w:rPr>
        <w:t xml:space="preserve">онечные результаты реализации </w:t>
      </w:r>
      <w:r w:rsidR="002C7641" w:rsidRPr="00834485">
        <w:rPr>
          <w:b/>
        </w:rPr>
        <w:t>подпрограммы «Административная рефо</w:t>
      </w:r>
      <w:r w:rsidR="002C7641" w:rsidRPr="00834485">
        <w:rPr>
          <w:b/>
        </w:rPr>
        <w:t>р</w:t>
      </w:r>
      <w:r w:rsidR="002C7641" w:rsidRPr="00834485">
        <w:rPr>
          <w:b/>
        </w:rPr>
        <w:t>ма»</w:t>
      </w:r>
      <w:r w:rsidR="0091547A" w:rsidRPr="00834485">
        <w:rPr>
          <w:b/>
        </w:rPr>
        <w:t>, оценка планируемой эффективности ее реализации</w:t>
      </w:r>
    </w:p>
    <w:p w:rsidR="004E0A24" w:rsidRDefault="00FC4CFB" w:rsidP="00D55EF5">
      <w:pPr>
        <w:pStyle w:val="ab"/>
        <w:tabs>
          <w:tab w:val="left" w:pos="0"/>
          <w:tab w:val="left" w:pos="318"/>
          <w:tab w:val="left" w:pos="2552"/>
        </w:tabs>
        <w:ind w:left="34" w:firstLine="533"/>
        <w:jc w:val="both"/>
      </w:pPr>
      <w:r>
        <w:t>Результат</w:t>
      </w:r>
      <w:r w:rsidR="00D55EF5">
        <w:t>ом</w:t>
      </w:r>
      <w:r>
        <w:t xml:space="preserve"> реализации подпрограммы «Административная реформа</w:t>
      </w:r>
      <w:r w:rsidR="00E40A9A">
        <w:t>»</w:t>
      </w:r>
      <w:r>
        <w:t xml:space="preserve"> явля</w:t>
      </w:r>
      <w:r w:rsidR="00D55EF5">
        <w:t>е</w:t>
      </w:r>
      <w:r>
        <w:t>тся</w:t>
      </w:r>
      <w:r w:rsidR="00D55EF5">
        <w:t xml:space="preserve"> п</w:t>
      </w:r>
      <w:r w:rsidR="00E32B6A">
        <w:t>о</w:t>
      </w:r>
      <w:r w:rsidR="00E32B6A">
        <w:t>вышение степени удовлетворенности жителей</w:t>
      </w:r>
      <w:r w:rsidR="00E32B6A" w:rsidRPr="00E32B6A">
        <w:t xml:space="preserve"> </w:t>
      </w:r>
      <w:r w:rsidR="00C44B4D">
        <w:t>Вавожского района</w:t>
      </w:r>
      <w:r w:rsidR="00E32B6A">
        <w:t xml:space="preserve"> качеством и доступн</w:t>
      </w:r>
      <w:r w:rsidR="00E32B6A">
        <w:t>о</w:t>
      </w:r>
      <w:r w:rsidR="00E32B6A">
        <w:t>стью государственных и муниципальных услуг.</w:t>
      </w:r>
    </w:p>
    <w:p w:rsidR="00FC4CFB" w:rsidRDefault="00E40A9A" w:rsidP="00AE03AA">
      <w:pPr>
        <w:pStyle w:val="ab"/>
        <w:tabs>
          <w:tab w:val="left" w:pos="0"/>
          <w:tab w:val="left" w:pos="318"/>
          <w:tab w:val="left" w:pos="2552"/>
        </w:tabs>
        <w:ind w:left="0" w:firstLine="533"/>
        <w:jc w:val="both"/>
      </w:pPr>
      <w:r>
        <w:t>Эффективной реализации  подпрограммы «Административная реформа» будет сп</w:t>
      </w:r>
      <w:r>
        <w:t>о</w:t>
      </w:r>
      <w:r>
        <w:t xml:space="preserve">собствовать </w:t>
      </w:r>
      <w:r w:rsidR="004B1850">
        <w:t>ее ресурсное обеспечение.</w:t>
      </w:r>
    </w:p>
    <w:p w:rsidR="00191CD7" w:rsidRDefault="00191CD7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HAnsi" w:eastAsiaTheme="majorEastAsia" w:hAnsiTheme="majorHAnsi" w:cstheme="majorBidi"/>
          <w:bCs/>
          <w:szCs w:val="24"/>
        </w:rPr>
      </w:pPr>
      <w:bookmarkStart w:id="9" w:name="_Toc387063231"/>
      <w:bookmarkStart w:id="10" w:name="_Toc381087701"/>
      <w:bookmarkEnd w:id="9"/>
      <w:bookmarkEnd w:id="10"/>
    </w:p>
    <w:sectPr w:rsidR="00191CD7" w:rsidSect="002001C5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40D5" w:rsidRDefault="00A940D5" w:rsidP="003208A3">
      <w:r>
        <w:separator/>
      </w:r>
    </w:p>
  </w:endnote>
  <w:endnote w:type="continuationSeparator" w:id="0">
    <w:p w:rsidR="00A940D5" w:rsidRDefault="00A940D5" w:rsidP="003208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40D5" w:rsidRDefault="00A940D5" w:rsidP="003208A3">
      <w:r>
        <w:separator/>
      </w:r>
    </w:p>
  </w:footnote>
  <w:footnote w:type="continuationSeparator" w:id="0">
    <w:p w:rsidR="00A940D5" w:rsidRDefault="00A940D5" w:rsidP="003208A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493A2A"/>
    <w:multiLevelType w:val="multilevel"/>
    <w:tmpl w:val="83C0D402"/>
    <w:lvl w:ilvl="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50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1800"/>
      </w:pPr>
      <w:rPr>
        <w:rFonts w:hint="default"/>
      </w:rPr>
    </w:lvl>
  </w:abstractNum>
  <w:abstractNum w:abstractNumId="1">
    <w:nsid w:val="064A7C46"/>
    <w:multiLevelType w:val="hybridMultilevel"/>
    <w:tmpl w:val="C860A2D4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394B6C"/>
    <w:multiLevelType w:val="hybridMultilevel"/>
    <w:tmpl w:val="57803C74"/>
    <w:lvl w:ilvl="0" w:tplc="882C874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8391805"/>
    <w:multiLevelType w:val="hybridMultilevel"/>
    <w:tmpl w:val="40A465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9EF38F4"/>
    <w:multiLevelType w:val="hybridMultilevel"/>
    <w:tmpl w:val="3634D4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B8D616A"/>
    <w:multiLevelType w:val="multilevel"/>
    <w:tmpl w:val="58C040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lvlText w:val="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6">
    <w:nsid w:val="0EEE775A"/>
    <w:multiLevelType w:val="multilevel"/>
    <w:tmpl w:val="28D4CF9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1069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7">
    <w:nsid w:val="0FFE30F8"/>
    <w:multiLevelType w:val="multilevel"/>
    <w:tmpl w:val="D3B8D4D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5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0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4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920" w:hanging="1800"/>
      </w:pPr>
      <w:rPr>
        <w:rFonts w:hint="default"/>
      </w:rPr>
    </w:lvl>
  </w:abstractNum>
  <w:abstractNum w:abstractNumId="8">
    <w:nsid w:val="10490309"/>
    <w:multiLevelType w:val="hybridMultilevel"/>
    <w:tmpl w:val="38DE0B4E"/>
    <w:lvl w:ilvl="0" w:tplc="E8C20D9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0511E63"/>
    <w:multiLevelType w:val="hybridMultilevel"/>
    <w:tmpl w:val="FC34F6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0AB2937"/>
    <w:multiLevelType w:val="multilevel"/>
    <w:tmpl w:val="58C040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lvlText w:val="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1">
    <w:nsid w:val="140242AD"/>
    <w:multiLevelType w:val="multilevel"/>
    <w:tmpl w:val="FF7AAE68"/>
    <w:lvl w:ilvl="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9.%2."/>
      <w:lvlJc w:val="left"/>
      <w:pPr>
        <w:ind w:left="1069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9.%3."/>
      <w:lvlJc w:val="left"/>
      <w:pPr>
        <w:ind w:left="3131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2">
    <w:nsid w:val="15A17B3F"/>
    <w:multiLevelType w:val="multilevel"/>
    <w:tmpl w:val="64C8A76A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5"/>
      <w:numFmt w:val="decimal"/>
      <w:isLgl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63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40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5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31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45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722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8360" w:hanging="1800"/>
      </w:pPr>
      <w:rPr>
        <w:rFonts w:hint="default"/>
      </w:rPr>
    </w:lvl>
  </w:abstractNum>
  <w:abstractNum w:abstractNumId="13">
    <w:nsid w:val="165A264B"/>
    <w:multiLevelType w:val="hybridMultilevel"/>
    <w:tmpl w:val="7686909A"/>
    <w:lvl w:ilvl="0" w:tplc="E8C20D9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6FB5705"/>
    <w:multiLevelType w:val="hybridMultilevel"/>
    <w:tmpl w:val="54A251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D190E24"/>
    <w:multiLevelType w:val="multilevel"/>
    <w:tmpl w:val="229414E6"/>
    <w:lvl w:ilvl="0">
      <w:start w:val="1"/>
      <w:numFmt w:val="decimal"/>
      <w:lvlText w:val="2.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>
    <w:nsid w:val="2A8C7969"/>
    <w:multiLevelType w:val="hybridMultilevel"/>
    <w:tmpl w:val="0348565A"/>
    <w:lvl w:ilvl="0" w:tplc="B39022E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33254B9"/>
    <w:multiLevelType w:val="hybridMultilevel"/>
    <w:tmpl w:val="939E916C"/>
    <w:lvl w:ilvl="0" w:tplc="4E929FD2">
      <w:start w:val="1"/>
      <w:numFmt w:val="decimal"/>
      <w:lvlText w:val="1.%1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396F05EB"/>
    <w:multiLevelType w:val="hybridMultilevel"/>
    <w:tmpl w:val="34BA50E2"/>
    <w:lvl w:ilvl="0" w:tplc="B038FEFA">
      <w:start w:val="1"/>
      <w:numFmt w:val="decimal"/>
      <w:lvlText w:val="3.%1.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0345C2A"/>
    <w:multiLevelType w:val="hybridMultilevel"/>
    <w:tmpl w:val="13D4F114"/>
    <w:lvl w:ilvl="0" w:tplc="0BDA098E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497011AE"/>
    <w:multiLevelType w:val="hybridMultilevel"/>
    <w:tmpl w:val="D46A75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A8B0792"/>
    <w:multiLevelType w:val="hybridMultilevel"/>
    <w:tmpl w:val="22B280BC"/>
    <w:lvl w:ilvl="0" w:tplc="B39022E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4C43A8B"/>
    <w:multiLevelType w:val="hybridMultilevel"/>
    <w:tmpl w:val="D5640E6C"/>
    <w:lvl w:ilvl="0" w:tplc="7F206FC2">
      <w:start w:val="2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3">
    <w:nsid w:val="55881313"/>
    <w:multiLevelType w:val="hybridMultilevel"/>
    <w:tmpl w:val="02CCBC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93349C6"/>
    <w:multiLevelType w:val="hybridMultilevel"/>
    <w:tmpl w:val="EEEEBA74"/>
    <w:lvl w:ilvl="0" w:tplc="E6EA3F76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59DA385E"/>
    <w:multiLevelType w:val="hybridMultilevel"/>
    <w:tmpl w:val="6DFE3FD4"/>
    <w:lvl w:ilvl="0" w:tplc="41C45C34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01B2A5B"/>
    <w:multiLevelType w:val="hybridMultilevel"/>
    <w:tmpl w:val="52A88480"/>
    <w:lvl w:ilvl="0" w:tplc="882C874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6D40D5D"/>
    <w:multiLevelType w:val="multilevel"/>
    <w:tmpl w:val="EE00109C"/>
    <w:lvl w:ilvl="0">
      <w:start w:val="1"/>
      <w:numFmt w:val="decimal"/>
      <w:lvlText w:val="1.%1."/>
      <w:lvlJc w:val="left"/>
      <w:pPr>
        <w:ind w:left="1495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8">
    <w:nsid w:val="717B46BF"/>
    <w:multiLevelType w:val="hybridMultilevel"/>
    <w:tmpl w:val="A8EAB2C0"/>
    <w:lvl w:ilvl="0" w:tplc="FBE645A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1F04952"/>
    <w:multiLevelType w:val="multilevel"/>
    <w:tmpl w:val="505A26F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0">
    <w:nsid w:val="72573E0F"/>
    <w:multiLevelType w:val="multilevel"/>
    <w:tmpl w:val="06BCBDC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31">
    <w:nsid w:val="73CE7514"/>
    <w:multiLevelType w:val="hybridMultilevel"/>
    <w:tmpl w:val="AC8E54BE"/>
    <w:lvl w:ilvl="0" w:tplc="0BDA098E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>
    <w:nsid w:val="754E1310"/>
    <w:multiLevelType w:val="multilevel"/>
    <w:tmpl w:val="B15EFF3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3">
    <w:nsid w:val="7A79456A"/>
    <w:multiLevelType w:val="hybridMultilevel"/>
    <w:tmpl w:val="E47615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2"/>
  </w:num>
  <w:num w:numId="2">
    <w:abstractNumId w:val="12"/>
  </w:num>
  <w:num w:numId="3">
    <w:abstractNumId w:val="8"/>
  </w:num>
  <w:num w:numId="4">
    <w:abstractNumId w:val="18"/>
  </w:num>
  <w:num w:numId="5">
    <w:abstractNumId w:val="24"/>
  </w:num>
  <w:num w:numId="6">
    <w:abstractNumId w:val="31"/>
  </w:num>
  <w:num w:numId="7">
    <w:abstractNumId w:val="17"/>
  </w:num>
  <w:num w:numId="8">
    <w:abstractNumId w:val="19"/>
  </w:num>
  <w:num w:numId="9">
    <w:abstractNumId w:val="20"/>
  </w:num>
  <w:num w:numId="10">
    <w:abstractNumId w:val="29"/>
  </w:num>
  <w:num w:numId="11">
    <w:abstractNumId w:val="0"/>
  </w:num>
  <w:num w:numId="12">
    <w:abstractNumId w:val="13"/>
  </w:num>
  <w:num w:numId="13">
    <w:abstractNumId w:val="33"/>
  </w:num>
  <w:num w:numId="14">
    <w:abstractNumId w:val="28"/>
  </w:num>
  <w:num w:numId="15">
    <w:abstractNumId w:val="14"/>
  </w:num>
  <w:num w:numId="16">
    <w:abstractNumId w:val="21"/>
  </w:num>
  <w:num w:numId="17">
    <w:abstractNumId w:val="16"/>
  </w:num>
  <w:num w:numId="18">
    <w:abstractNumId w:val="3"/>
  </w:num>
  <w:num w:numId="19">
    <w:abstractNumId w:val="15"/>
  </w:num>
  <w:num w:numId="20">
    <w:abstractNumId w:val="27"/>
  </w:num>
  <w:num w:numId="21">
    <w:abstractNumId w:val="6"/>
  </w:num>
  <w:num w:numId="22">
    <w:abstractNumId w:val="10"/>
  </w:num>
  <w:num w:numId="23">
    <w:abstractNumId w:val="11"/>
  </w:num>
  <w:num w:numId="24">
    <w:abstractNumId w:val="2"/>
  </w:num>
  <w:num w:numId="25">
    <w:abstractNumId w:val="26"/>
  </w:num>
  <w:num w:numId="26">
    <w:abstractNumId w:val="5"/>
  </w:num>
  <w:num w:numId="27">
    <w:abstractNumId w:val="9"/>
  </w:num>
  <w:num w:numId="28">
    <w:abstractNumId w:val="1"/>
  </w:num>
  <w:num w:numId="29">
    <w:abstractNumId w:val="23"/>
  </w:num>
  <w:num w:numId="30">
    <w:abstractNumId w:val="4"/>
  </w:num>
  <w:num w:numId="31">
    <w:abstractNumId w:val="25"/>
  </w:num>
  <w:num w:numId="32">
    <w:abstractNumId w:val="22"/>
  </w:num>
  <w:num w:numId="33">
    <w:abstractNumId w:val="30"/>
  </w:num>
  <w:num w:numId="34">
    <w:abstractNumId w:val="7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5"/>
  <w:proofState w:spelling="clean" w:grammar="clean"/>
  <w:defaultTabStop w:val="708"/>
  <w:autoHyphenation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2AC6"/>
    <w:rsid w:val="00000743"/>
    <w:rsid w:val="00001F95"/>
    <w:rsid w:val="00002122"/>
    <w:rsid w:val="000025DB"/>
    <w:rsid w:val="000062F1"/>
    <w:rsid w:val="00006761"/>
    <w:rsid w:val="0000676E"/>
    <w:rsid w:val="00006895"/>
    <w:rsid w:val="000068A9"/>
    <w:rsid w:val="00006DF1"/>
    <w:rsid w:val="00007289"/>
    <w:rsid w:val="00010CC2"/>
    <w:rsid w:val="000128EA"/>
    <w:rsid w:val="000133DC"/>
    <w:rsid w:val="0001381D"/>
    <w:rsid w:val="00013F41"/>
    <w:rsid w:val="000166C3"/>
    <w:rsid w:val="00016B85"/>
    <w:rsid w:val="00016E1C"/>
    <w:rsid w:val="0001738B"/>
    <w:rsid w:val="0001780F"/>
    <w:rsid w:val="00022081"/>
    <w:rsid w:val="000223CD"/>
    <w:rsid w:val="0002434F"/>
    <w:rsid w:val="00024BA5"/>
    <w:rsid w:val="00025E83"/>
    <w:rsid w:val="00026356"/>
    <w:rsid w:val="00027844"/>
    <w:rsid w:val="00031277"/>
    <w:rsid w:val="00031358"/>
    <w:rsid w:val="00031727"/>
    <w:rsid w:val="0003199F"/>
    <w:rsid w:val="0003223B"/>
    <w:rsid w:val="0003339D"/>
    <w:rsid w:val="00034185"/>
    <w:rsid w:val="00035C76"/>
    <w:rsid w:val="00035F6E"/>
    <w:rsid w:val="000374E3"/>
    <w:rsid w:val="00037E97"/>
    <w:rsid w:val="00040326"/>
    <w:rsid w:val="00040D8E"/>
    <w:rsid w:val="000423DD"/>
    <w:rsid w:val="00042F55"/>
    <w:rsid w:val="00043CEA"/>
    <w:rsid w:val="0004436A"/>
    <w:rsid w:val="00045BC6"/>
    <w:rsid w:val="000472DA"/>
    <w:rsid w:val="00047555"/>
    <w:rsid w:val="00050AD7"/>
    <w:rsid w:val="0005193A"/>
    <w:rsid w:val="00052FDC"/>
    <w:rsid w:val="00053511"/>
    <w:rsid w:val="0005353C"/>
    <w:rsid w:val="00054701"/>
    <w:rsid w:val="00054B24"/>
    <w:rsid w:val="00054FF6"/>
    <w:rsid w:val="000558B6"/>
    <w:rsid w:val="00055972"/>
    <w:rsid w:val="000562EB"/>
    <w:rsid w:val="00056B82"/>
    <w:rsid w:val="00057328"/>
    <w:rsid w:val="0005749C"/>
    <w:rsid w:val="00057682"/>
    <w:rsid w:val="000577F1"/>
    <w:rsid w:val="00057E6C"/>
    <w:rsid w:val="0006041C"/>
    <w:rsid w:val="000606DD"/>
    <w:rsid w:val="0006183D"/>
    <w:rsid w:val="00061F53"/>
    <w:rsid w:val="00062345"/>
    <w:rsid w:val="0006354F"/>
    <w:rsid w:val="0006361C"/>
    <w:rsid w:val="00064CDD"/>
    <w:rsid w:val="00064F35"/>
    <w:rsid w:val="0006565A"/>
    <w:rsid w:val="00071082"/>
    <w:rsid w:val="00071C25"/>
    <w:rsid w:val="00071CE4"/>
    <w:rsid w:val="00071DC4"/>
    <w:rsid w:val="000737F7"/>
    <w:rsid w:val="00073E37"/>
    <w:rsid w:val="0007406C"/>
    <w:rsid w:val="00074266"/>
    <w:rsid w:val="00074393"/>
    <w:rsid w:val="000747B1"/>
    <w:rsid w:val="000758C4"/>
    <w:rsid w:val="00075B72"/>
    <w:rsid w:val="00076266"/>
    <w:rsid w:val="00077A17"/>
    <w:rsid w:val="00080076"/>
    <w:rsid w:val="00080BF0"/>
    <w:rsid w:val="00080C91"/>
    <w:rsid w:val="00083773"/>
    <w:rsid w:val="00085757"/>
    <w:rsid w:val="0008693A"/>
    <w:rsid w:val="00086D41"/>
    <w:rsid w:val="0008778A"/>
    <w:rsid w:val="00087B6E"/>
    <w:rsid w:val="00090AC4"/>
    <w:rsid w:val="0009142F"/>
    <w:rsid w:val="00091941"/>
    <w:rsid w:val="000932BC"/>
    <w:rsid w:val="00093C8B"/>
    <w:rsid w:val="00095077"/>
    <w:rsid w:val="0009721D"/>
    <w:rsid w:val="00097910"/>
    <w:rsid w:val="00097A4B"/>
    <w:rsid w:val="00097EE1"/>
    <w:rsid w:val="000A419E"/>
    <w:rsid w:val="000A5D2A"/>
    <w:rsid w:val="000A7596"/>
    <w:rsid w:val="000B1581"/>
    <w:rsid w:val="000B2D94"/>
    <w:rsid w:val="000B2FF6"/>
    <w:rsid w:val="000B38F8"/>
    <w:rsid w:val="000B416B"/>
    <w:rsid w:val="000B5BE1"/>
    <w:rsid w:val="000B75B3"/>
    <w:rsid w:val="000B7EBF"/>
    <w:rsid w:val="000C032F"/>
    <w:rsid w:val="000C0736"/>
    <w:rsid w:val="000C3112"/>
    <w:rsid w:val="000C3153"/>
    <w:rsid w:val="000C3F5D"/>
    <w:rsid w:val="000C4833"/>
    <w:rsid w:val="000C6DCC"/>
    <w:rsid w:val="000D212B"/>
    <w:rsid w:val="000D21D3"/>
    <w:rsid w:val="000D2CDC"/>
    <w:rsid w:val="000D48AC"/>
    <w:rsid w:val="000D655C"/>
    <w:rsid w:val="000D7262"/>
    <w:rsid w:val="000E0B9A"/>
    <w:rsid w:val="000E16EF"/>
    <w:rsid w:val="000E185F"/>
    <w:rsid w:val="000E5901"/>
    <w:rsid w:val="000E6D1F"/>
    <w:rsid w:val="000E6DC2"/>
    <w:rsid w:val="000E7983"/>
    <w:rsid w:val="000F02AE"/>
    <w:rsid w:val="000F03DE"/>
    <w:rsid w:val="000F30B3"/>
    <w:rsid w:val="000F4494"/>
    <w:rsid w:val="000F4A93"/>
    <w:rsid w:val="001007C5"/>
    <w:rsid w:val="00100A14"/>
    <w:rsid w:val="00102F40"/>
    <w:rsid w:val="00103284"/>
    <w:rsid w:val="00103B52"/>
    <w:rsid w:val="00104724"/>
    <w:rsid w:val="00104C23"/>
    <w:rsid w:val="00105D3F"/>
    <w:rsid w:val="0010658D"/>
    <w:rsid w:val="001067A6"/>
    <w:rsid w:val="0010796F"/>
    <w:rsid w:val="00107F84"/>
    <w:rsid w:val="001101CD"/>
    <w:rsid w:val="00110454"/>
    <w:rsid w:val="00111367"/>
    <w:rsid w:val="00111ABE"/>
    <w:rsid w:val="00111B4F"/>
    <w:rsid w:val="00111D81"/>
    <w:rsid w:val="00112129"/>
    <w:rsid w:val="0011231A"/>
    <w:rsid w:val="001125C3"/>
    <w:rsid w:val="001126C8"/>
    <w:rsid w:val="0011343E"/>
    <w:rsid w:val="001169C7"/>
    <w:rsid w:val="001170F4"/>
    <w:rsid w:val="00117827"/>
    <w:rsid w:val="001201B0"/>
    <w:rsid w:val="001202F4"/>
    <w:rsid w:val="0012089B"/>
    <w:rsid w:val="001218C4"/>
    <w:rsid w:val="00122328"/>
    <w:rsid w:val="00122B37"/>
    <w:rsid w:val="00122B45"/>
    <w:rsid w:val="00123842"/>
    <w:rsid w:val="001257D7"/>
    <w:rsid w:val="001266DE"/>
    <w:rsid w:val="00126953"/>
    <w:rsid w:val="00126960"/>
    <w:rsid w:val="00127751"/>
    <w:rsid w:val="001300CE"/>
    <w:rsid w:val="001304E2"/>
    <w:rsid w:val="00130C0D"/>
    <w:rsid w:val="001310A0"/>
    <w:rsid w:val="00133560"/>
    <w:rsid w:val="001346C9"/>
    <w:rsid w:val="00134740"/>
    <w:rsid w:val="0013560E"/>
    <w:rsid w:val="001358C3"/>
    <w:rsid w:val="00136AFA"/>
    <w:rsid w:val="00136EFB"/>
    <w:rsid w:val="00137769"/>
    <w:rsid w:val="00140561"/>
    <w:rsid w:val="00140B40"/>
    <w:rsid w:val="00140D5F"/>
    <w:rsid w:val="00141224"/>
    <w:rsid w:val="001412B6"/>
    <w:rsid w:val="00141BE7"/>
    <w:rsid w:val="001429F0"/>
    <w:rsid w:val="00142CD1"/>
    <w:rsid w:val="001436E7"/>
    <w:rsid w:val="00143A89"/>
    <w:rsid w:val="001442A6"/>
    <w:rsid w:val="0014515B"/>
    <w:rsid w:val="001453E2"/>
    <w:rsid w:val="00146960"/>
    <w:rsid w:val="001469C1"/>
    <w:rsid w:val="001470AC"/>
    <w:rsid w:val="00147B3A"/>
    <w:rsid w:val="001502BB"/>
    <w:rsid w:val="00151164"/>
    <w:rsid w:val="00151E1D"/>
    <w:rsid w:val="00154A85"/>
    <w:rsid w:val="00154F95"/>
    <w:rsid w:val="00155022"/>
    <w:rsid w:val="00155BF2"/>
    <w:rsid w:val="00155C0D"/>
    <w:rsid w:val="0015605C"/>
    <w:rsid w:val="00156095"/>
    <w:rsid w:val="0015647C"/>
    <w:rsid w:val="001567B1"/>
    <w:rsid w:val="00156BF2"/>
    <w:rsid w:val="00157035"/>
    <w:rsid w:val="0016040E"/>
    <w:rsid w:val="0016256C"/>
    <w:rsid w:val="0016365E"/>
    <w:rsid w:val="00164738"/>
    <w:rsid w:val="00164FFB"/>
    <w:rsid w:val="00165A9E"/>
    <w:rsid w:val="00166368"/>
    <w:rsid w:val="0016665A"/>
    <w:rsid w:val="00171212"/>
    <w:rsid w:val="00171CC1"/>
    <w:rsid w:val="00171D72"/>
    <w:rsid w:val="001723F8"/>
    <w:rsid w:val="00172F27"/>
    <w:rsid w:val="00173433"/>
    <w:rsid w:val="001752BD"/>
    <w:rsid w:val="001754A1"/>
    <w:rsid w:val="00177A81"/>
    <w:rsid w:val="001804A4"/>
    <w:rsid w:val="0018093A"/>
    <w:rsid w:val="001827A8"/>
    <w:rsid w:val="001833EB"/>
    <w:rsid w:val="0018388D"/>
    <w:rsid w:val="00183D18"/>
    <w:rsid w:val="001843A9"/>
    <w:rsid w:val="00185B85"/>
    <w:rsid w:val="00186054"/>
    <w:rsid w:val="001866BA"/>
    <w:rsid w:val="00186D34"/>
    <w:rsid w:val="00187438"/>
    <w:rsid w:val="00187A08"/>
    <w:rsid w:val="00187D67"/>
    <w:rsid w:val="00190098"/>
    <w:rsid w:val="00190D24"/>
    <w:rsid w:val="0019137E"/>
    <w:rsid w:val="00191A18"/>
    <w:rsid w:val="00191CD7"/>
    <w:rsid w:val="00192C7B"/>
    <w:rsid w:val="00192FE0"/>
    <w:rsid w:val="00193B0D"/>
    <w:rsid w:val="00193C8B"/>
    <w:rsid w:val="0019477E"/>
    <w:rsid w:val="00194DFB"/>
    <w:rsid w:val="00194E67"/>
    <w:rsid w:val="00194E6E"/>
    <w:rsid w:val="0019553F"/>
    <w:rsid w:val="00196B7F"/>
    <w:rsid w:val="001A025B"/>
    <w:rsid w:val="001A2E35"/>
    <w:rsid w:val="001A3321"/>
    <w:rsid w:val="001A3830"/>
    <w:rsid w:val="001A38E9"/>
    <w:rsid w:val="001A63BD"/>
    <w:rsid w:val="001B34B1"/>
    <w:rsid w:val="001B3B19"/>
    <w:rsid w:val="001B4D4D"/>
    <w:rsid w:val="001B5CB1"/>
    <w:rsid w:val="001B5D83"/>
    <w:rsid w:val="001B72FD"/>
    <w:rsid w:val="001C1DFA"/>
    <w:rsid w:val="001C27D9"/>
    <w:rsid w:val="001C287C"/>
    <w:rsid w:val="001C42C0"/>
    <w:rsid w:val="001C4AB7"/>
    <w:rsid w:val="001C7269"/>
    <w:rsid w:val="001C7AAA"/>
    <w:rsid w:val="001C7E38"/>
    <w:rsid w:val="001D2F10"/>
    <w:rsid w:val="001D3B4D"/>
    <w:rsid w:val="001D4932"/>
    <w:rsid w:val="001D55B5"/>
    <w:rsid w:val="001D567E"/>
    <w:rsid w:val="001D6E87"/>
    <w:rsid w:val="001D7EC9"/>
    <w:rsid w:val="001E0181"/>
    <w:rsid w:val="001E034C"/>
    <w:rsid w:val="001E1729"/>
    <w:rsid w:val="001E1960"/>
    <w:rsid w:val="001E28ED"/>
    <w:rsid w:val="001E2BEF"/>
    <w:rsid w:val="001E4AF3"/>
    <w:rsid w:val="001E5ABB"/>
    <w:rsid w:val="001E5DD6"/>
    <w:rsid w:val="001E6760"/>
    <w:rsid w:val="001E69A2"/>
    <w:rsid w:val="001E7881"/>
    <w:rsid w:val="001E7900"/>
    <w:rsid w:val="001F053F"/>
    <w:rsid w:val="001F10DB"/>
    <w:rsid w:val="001F1448"/>
    <w:rsid w:val="001F1A7F"/>
    <w:rsid w:val="001F308B"/>
    <w:rsid w:val="001F468D"/>
    <w:rsid w:val="001F5387"/>
    <w:rsid w:val="001F61FE"/>
    <w:rsid w:val="001F63DD"/>
    <w:rsid w:val="001F65EE"/>
    <w:rsid w:val="001F7117"/>
    <w:rsid w:val="001F734B"/>
    <w:rsid w:val="001F7F15"/>
    <w:rsid w:val="002001C5"/>
    <w:rsid w:val="00200761"/>
    <w:rsid w:val="00200D26"/>
    <w:rsid w:val="00200D62"/>
    <w:rsid w:val="00202006"/>
    <w:rsid w:val="0020214A"/>
    <w:rsid w:val="00202637"/>
    <w:rsid w:val="00202CCB"/>
    <w:rsid w:val="00203378"/>
    <w:rsid w:val="00203FC0"/>
    <w:rsid w:val="00204512"/>
    <w:rsid w:val="002049B1"/>
    <w:rsid w:val="002057ED"/>
    <w:rsid w:val="0020676F"/>
    <w:rsid w:val="002068CC"/>
    <w:rsid w:val="00206BD1"/>
    <w:rsid w:val="00206FD7"/>
    <w:rsid w:val="00207BE2"/>
    <w:rsid w:val="002102A6"/>
    <w:rsid w:val="00212AD6"/>
    <w:rsid w:val="002132EA"/>
    <w:rsid w:val="00213DF4"/>
    <w:rsid w:val="0021537F"/>
    <w:rsid w:val="00216246"/>
    <w:rsid w:val="00216A70"/>
    <w:rsid w:val="00222AA9"/>
    <w:rsid w:val="002235E9"/>
    <w:rsid w:val="0022475F"/>
    <w:rsid w:val="00224B0F"/>
    <w:rsid w:val="00224F68"/>
    <w:rsid w:val="00226FAE"/>
    <w:rsid w:val="00227F45"/>
    <w:rsid w:val="002318E6"/>
    <w:rsid w:val="00232178"/>
    <w:rsid w:val="00232988"/>
    <w:rsid w:val="002335AB"/>
    <w:rsid w:val="0023393E"/>
    <w:rsid w:val="002353B3"/>
    <w:rsid w:val="002356EA"/>
    <w:rsid w:val="00235B1C"/>
    <w:rsid w:val="00240198"/>
    <w:rsid w:val="0024033A"/>
    <w:rsid w:val="002406F8"/>
    <w:rsid w:val="00240D86"/>
    <w:rsid w:val="00241442"/>
    <w:rsid w:val="002443E7"/>
    <w:rsid w:val="002449B2"/>
    <w:rsid w:val="0024615C"/>
    <w:rsid w:val="00246263"/>
    <w:rsid w:val="00246B3F"/>
    <w:rsid w:val="00247627"/>
    <w:rsid w:val="002506C5"/>
    <w:rsid w:val="002512EF"/>
    <w:rsid w:val="00252B11"/>
    <w:rsid w:val="002547C8"/>
    <w:rsid w:val="00254E39"/>
    <w:rsid w:val="002556E2"/>
    <w:rsid w:val="002577FE"/>
    <w:rsid w:val="00260733"/>
    <w:rsid w:val="00261658"/>
    <w:rsid w:val="00261CD8"/>
    <w:rsid w:val="002629CC"/>
    <w:rsid w:val="002632F5"/>
    <w:rsid w:val="0026331A"/>
    <w:rsid w:val="00264BC7"/>
    <w:rsid w:val="0026588D"/>
    <w:rsid w:val="00266285"/>
    <w:rsid w:val="002679EE"/>
    <w:rsid w:val="00270293"/>
    <w:rsid w:val="0027265F"/>
    <w:rsid w:val="002738DD"/>
    <w:rsid w:val="00273BEF"/>
    <w:rsid w:val="0027571C"/>
    <w:rsid w:val="00276572"/>
    <w:rsid w:val="00276D02"/>
    <w:rsid w:val="00277501"/>
    <w:rsid w:val="00283BBE"/>
    <w:rsid w:val="0028427A"/>
    <w:rsid w:val="0028622C"/>
    <w:rsid w:val="00286432"/>
    <w:rsid w:val="00286F8F"/>
    <w:rsid w:val="002928D7"/>
    <w:rsid w:val="002934BD"/>
    <w:rsid w:val="002942E6"/>
    <w:rsid w:val="00294A74"/>
    <w:rsid w:val="0029560D"/>
    <w:rsid w:val="00295DA4"/>
    <w:rsid w:val="00296E00"/>
    <w:rsid w:val="002970B8"/>
    <w:rsid w:val="00297CFD"/>
    <w:rsid w:val="00297E57"/>
    <w:rsid w:val="002A0852"/>
    <w:rsid w:val="002A16C2"/>
    <w:rsid w:val="002A3BC6"/>
    <w:rsid w:val="002A3DEA"/>
    <w:rsid w:val="002A493A"/>
    <w:rsid w:val="002A4FB2"/>
    <w:rsid w:val="002A6144"/>
    <w:rsid w:val="002A659F"/>
    <w:rsid w:val="002B1F6A"/>
    <w:rsid w:val="002B30E4"/>
    <w:rsid w:val="002B3E8A"/>
    <w:rsid w:val="002B567A"/>
    <w:rsid w:val="002B5B31"/>
    <w:rsid w:val="002B6E7E"/>
    <w:rsid w:val="002B766F"/>
    <w:rsid w:val="002B7A5C"/>
    <w:rsid w:val="002B7FE1"/>
    <w:rsid w:val="002C0BDB"/>
    <w:rsid w:val="002C0C02"/>
    <w:rsid w:val="002C2120"/>
    <w:rsid w:val="002C23C5"/>
    <w:rsid w:val="002C521A"/>
    <w:rsid w:val="002C5656"/>
    <w:rsid w:val="002C739B"/>
    <w:rsid w:val="002C7641"/>
    <w:rsid w:val="002C7FEF"/>
    <w:rsid w:val="002D100B"/>
    <w:rsid w:val="002D3309"/>
    <w:rsid w:val="002D3D96"/>
    <w:rsid w:val="002D4449"/>
    <w:rsid w:val="002D56E4"/>
    <w:rsid w:val="002D75C1"/>
    <w:rsid w:val="002D7A5E"/>
    <w:rsid w:val="002E1882"/>
    <w:rsid w:val="002E21C5"/>
    <w:rsid w:val="002E2346"/>
    <w:rsid w:val="002E2646"/>
    <w:rsid w:val="002E54C9"/>
    <w:rsid w:val="002E5806"/>
    <w:rsid w:val="002E6672"/>
    <w:rsid w:val="002E6BAC"/>
    <w:rsid w:val="002E79AF"/>
    <w:rsid w:val="002F005B"/>
    <w:rsid w:val="002F2C3B"/>
    <w:rsid w:val="002F3C05"/>
    <w:rsid w:val="002F3D12"/>
    <w:rsid w:val="002F4418"/>
    <w:rsid w:val="002F4B89"/>
    <w:rsid w:val="002F58BC"/>
    <w:rsid w:val="002F6D32"/>
    <w:rsid w:val="002F79CB"/>
    <w:rsid w:val="003005D2"/>
    <w:rsid w:val="00300A19"/>
    <w:rsid w:val="00301D76"/>
    <w:rsid w:val="003037CA"/>
    <w:rsid w:val="00304B88"/>
    <w:rsid w:val="00304D93"/>
    <w:rsid w:val="00304E9D"/>
    <w:rsid w:val="003052C4"/>
    <w:rsid w:val="00306311"/>
    <w:rsid w:val="003074B7"/>
    <w:rsid w:val="00311998"/>
    <w:rsid w:val="0031371B"/>
    <w:rsid w:val="00313DE6"/>
    <w:rsid w:val="003152B9"/>
    <w:rsid w:val="0031535D"/>
    <w:rsid w:val="00317082"/>
    <w:rsid w:val="00317DF0"/>
    <w:rsid w:val="003208A3"/>
    <w:rsid w:val="003211B3"/>
    <w:rsid w:val="0032421A"/>
    <w:rsid w:val="00324350"/>
    <w:rsid w:val="00325677"/>
    <w:rsid w:val="00325922"/>
    <w:rsid w:val="00325AD7"/>
    <w:rsid w:val="00325E3D"/>
    <w:rsid w:val="0032627D"/>
    <w:rsid w:val="00326BE1"/>
    <w:rsid w:val="0033254A"/>
    <w:rsid w:val="00333502"/>
    <w:rsid w:val="00336607"/>
    <w:rsid w:val="003368AF"/>
    <w:rsid w:val="00336E27"/>
    <w:rsid w:val="0033728E"/>
    <w:rsid w:val="003377CE"/>
    <w:rsid w:val="00337ADA"/>
    <w:rsid w:val="00340143"/>
    <w:rsid w:val="003405B3"/>
    <w:rsid w:val="00340636"/>
    <w:rsid w:val="003419A7"/>
    <w:rsid w:val="00341A24"/>
    <w:rsid w:val="00342A95"/>
    <w:rsid w:val="00342F07"/>
    <w:rsid w:val="003462B6"/>
    <w:rsid w:val="003471FC"/>
    <w:rsid w:val="003475E5"/>
    <w:rsid w:val="00351186"/>
    <w:rsid w:val="00354ABA"/>
    <w:rsid w:val="003554DB"/>
    <w:rsid w:val="00356118"/>
    <w:rsid w:val="003603AD"/>
    <w:rsid w:val="0036084F"/>
    <w:rsid w:val="00361E17"/>
    <w:rsid w:val="0036395C"/>
    <w:rsid w:val="003659E7"/>
    <w:rsid w:val="00366C4E"/>
    <w:rsid w:val="00367855"/>
    <w:rsid w:val="00367BE5"/>
    <w:rsid w:val="00367C41"/>
    <w:rsid w:val="0037071F"/>
    <w:rsid w:val="00370738"/>
    <w:rsid w:val="00371BED"/>
    <w:rsid w:val="00373E20"/>
    <w:rsid w:val="003743BF"/>
    <w:rsid w:val="003770B2"/>
    <w:rsid w:val="00381FCA"/>
    <w:rsid w:val="003831B5"/>
    <w:rsid w:val="00383DA4"/>
    <w:rsid w:val="00385C2B"/>
    <w:rsid w:val="00385E49"/>
    <w:rsid w:val="0038666D"/>
    <w:rsid w:val="0038735E"/>
    <w:rsid w:val="00387697"/>
    <w:rsid w:val="003915A3"/>
    <w:rsid w:val="00391A5A"/>
    <w:rsid w:val="00393951"/>
    <w:rsid w:val="00393ED1"/>
    <w:rsid w:val="003955C4"/>
    <w:rsid w:val="003957A5"/>
    <w:rsid w:val="00395D96"/>
    <w:rsid w:val="003972FA"/>
    <w:rsid w:val="003A0875"/>
    <w:rsid w:val="003A184E"/>
    <w:rsid w:val="003A2B2E"/>
    <w:rsid w:val="003A2C13"/>
    <w:rsid w:val="003A4069"/>
    <w:rsid w:val="003A4266"/>
    <w:rsid w:val="003A42B4"/>
    <w:rsid w:val="003A4796"/>
    <w:rsid w:val="003A538F"/>
    <w:rsid w:val="003A5A39"/>
    <w:rsid w:val="003A5BAA"/>
    <w:rsid w:val="003A7164"/>
    <w:rsid w:val="003A7B31"/>
    <w:rsid w:val="003A7DC0"/>
    <w:rsid w:val="003A7FBB"/>
    <w:rsid w:val="003B0185"/>
    <w:rsid w:val="003B0D99"/>
    <w:rsid w:val="003B1743"/>
    <w:rsid w:val="003B3D2B"/>
    <w:rsid w:val="003B429A"/>
    <w:rsid w:val="003B54A5"/>
    <w:rsid w:val="003B67EA"/>
    <w:rsid w:val="003B682C"/>
    <w:rsid w:val="003B6E84"/>
    <w:rsid w:val="003B7580"/>
    <w:rsid w:val="003B7E6A"/>
    <w:rsid w:val="003C095A"/>
    <w:rsid w:val="003C26DC"/>
    <w:rsid w:val="003C3244"/>
    <w:rsid w:val="003C40A6"/>
    <w:rsid w:val="003C53B4"/>
    <w:rsid w:val="003C5B51"/>
    <w:rsid w:val="003C5D40"/>
    <w:rsid w:val="003C5FFD"/>
    <w:rsid w:val="003C6E9C"/>
    <w:rsid w:val="003C6F16"/>
    <w:rsid w:val="003C73B3"/>
    <w:rsid w:val="003C7E54"/>
    <w:rsid w:val="003D2B47"/>
    <w:rsid w:val="003D33DD"/>
    <w:rsid w:val="003D3652"/>
    <w:rsid w:val="003D3B81"/>
    <w:rsid w:val="003D3BF6"/>
    <w:rsid w:val="003D48C6"/>
    <w:rsid w:val="003D6262"/>
    <w:rsid w:val="003D647C"/>
    <w:rsid w:val="003D6681"/>
    <w:rsid w:val="003D75C2"/>
    <w:rsid w:val="003E083F"/>
    <w:rsid w:val="003E1D5F"/>
    <w:rsid w:val="003E2EB7"/>
    <w:rsid w:val="003E40C1"/>
    <w:rsid w:val="003E4980"/>
    <w:rsid w:val="003E4C85"/>
    <w:rsid w:val="003E4D30"/>
    <w:rsid w:val="003E4ED2"/>
    <w:rsid w:val="003E4F96"/>
    <w:rsid w:val="003E56CA"/>
    <w:rsid w:val="003E6817"/>
    <w:rsid w:val="003E6B18"/>
    <w:rsid w:val="003E7009"/>
    <w:rsid w:val="003E7135"/>
    <w:rsid w:val="003E77A0"/>
    <w:rsid w:val="003F29D0"/>
    <w:rsid w:val="003F3467"/>
    <w:rsid w:val="003F6CF8"/>
    <w:rsid w:val="003F7ED0"/>
    <w:rsid w:val="00400043"/>
    <w:rsid w:val="00401897"/>
    <w:rsid w:val="00402B43"/>
    <w:rsid w:val="004034C1"/>
    <w:rsid w:val="00404A42"/>
    <w:rsid w:val="004070A1"/>
    <w:rsid w:val="00410903"/>
    <w:rsid w:val="00412546"/>
    <w:rsid w:val="00413446"/>
    <w:rsid w:val="0041500C"/>
    <w:rsid w:val="0042012B"/>
    <w:rsid w:val="004203AD"/>
    <w:rsid w:val="004206E6"/>
    <w:rsid w:val="00420C67"/>
    <w:rsid w:val="00421597"/>
    <w:rsid w:val="00422C52"/>
    <w:rsid w:val="00423572"/>
    <w:rsid w:val="00423E4D"/>
    <w:rsid w:val="004246F4"/>
    <w:rsid w:val="0042486C"/>
    <w:rsid w:val="004249AC"/>
    <w:rsid w:val="004249FD"/>
    <w:rsid w:val="00425B3F"/>
    <w:rsid w:val="004266A3"/>
    <w:rsid w:val="00427093"/>
    <w:rsid w:val="004314FC"/>
    <w:rsid w:val="004325E8"/>
    <w:rsid w:val="00433095"/>
    <w:rsid w:val="0043656D"/>
    <w:rsid w:val="004377A2"/>
    <w:rsid w:val="00441292"/>
    <w:rsid w:val="0044290B"/>
    <w:rsid w:val="00444D49"/>
    <w:rsid w:val="00444FF8"/>
    <w:rsid w:val="004463AD"/>
    <w:rsid w:val="004469D9"/>
    <w:rsid w:val="00446C1E"/>
    <w:rsid w:val="00446EE1"/>
    <w:rsid w:val="00450052"/>
    <w:rsid w:val="0045074F"/>
    <w:rsid w:val="0045322C"/>
    <w:rsid w:val="0045384E"/>
    <w:rsid w:val="00454C08"/>
    <w:rsid w:val="004555F8"/>
    <w:rsid w:val="004560D8"/>
    <w:rsid w:val="00460A0A"/>
    <w:rsid w:val="00460E76"/>
    <w:rsid w:val="00460F7F"/>
    <w:rsid w:val="004626DA"/>
    <w:rsid w:val="004643AB"/>
    <w:rsid w:val="00466CF7"/>
    <w:rsid w:val="00470DF4"/>
    <w:rsid w:val="00471CF1"/>
    <w:rsid w:val="00472709"/>
    <w:rsid w:val="00473CD7"/>
    <w:rsid w:val="00474FB8"/>
    <w:rsid w:val="004759D1"/>
    <w:rsid w:val="00476B5B"/>
    <w:rsid w:val="00477973"/>
    <w:rsid w:val="00481352"/>
    <w:rsid w:val="00481B61"/>
    <w:rsid w:val="00484889"/>
    <w:rsid w:val="00486121"/>
    <w:rsid w:val="004866FD"/>
    <w:rsid w:val="00486995"/>
    <w:rsid w:val="00487D78"/>
    <w:rsid w:val="00490BEB"/>
    <w:rsid w:val="004920CF"/>
    <w:rsid w:val="00495FC3"/>
    <w:rsid w:val="00495FC5"/>
    <w:rsid w:val="004A0142"/>
    <w:rsid w:val="004A1469"/>
    <w:rsid w:val="004A5494"/>
    <w:rsid w:val="004A5896"/>
    <w:rsid w:val="004A5E92"/>
    <w:rsid w:val="004A68B0"/>
    <w:rsid w:val="004B09F0"/>
    <w:rsid w:val="004B0ECD"/>
    <w:rsid w:val="004B145B"/>
    <w:rsid w:val="004B1850"/>
    <w:rsid w:val="004B3231"/>
    <w:rsid w:val="004B676D"/>
    <w:rsid w:val="004B6D65"/>
    <w:rsid w:val="004B6E07"/>
    <w:rsid w:val="004C5EAA"/>
    <w:rsid w:val="004D06ED"/>
    <w:rsid w:val="004D0BE2"/>
    <w:rsid w:val="004D14FF"/>
    <w:rsid w:val="004D30E8"/>
    <w:rsid w:val="004D369B"/>
    <w:rsid w:val="004D3BB5"/>
    <w:rsid w:val="004D42B0"/>
    <w:rsid w:val="004D6EC9"/>
    <w:rsid w:val="004D6EFE"/>
    <w:rsid w:val="004E0A24"/>
    <w:rsid w:val="004E0A7B"/>
    <w:rsid w:val="004E0E46"/>
    <w:rsid w:val="004E13D5"/>
    <w:rsid w:val="004E15A2"/>
    <w:rsid w:val="004E2D1D"/>
    <w:rsid w:val="004E2EC8"/>
    <w:rsid w:val="004E357B"/>
    <w:rsid w:val="004E44A7"/>
    <w:rsid w:val="004E4DB6"/>
    <w:rsid w:val="004E54E4"/>
    <w:rsid w:val="004E57BC"/>
    <w:rsid w:val="004E75C4"/>
    <w:rsid w:val="004F009A"/>
    <w:rsid w:val="004F0495"/>
    <w:rsid w:val="004F0B04"/>
    <w:rsid w:val="004F1500"/>
    <w:rsid w:val="004F1CA3"/>
    <w:rsid w:val="004F3AB4"/>
    <w:rsid w:val="004F3AD9"/>
    <w:rsid w:val="004F3DA8"/>
    <w:rsid w:val="004F3F02"/>
    <w:rsid w:val="004F408E"/>
    <w:rsid w:val="004F584B"/>
    <w:rsid w:val="004F7385"/>
    <w:rsid w:val="00501860"/>
    <w:rsid w:val="005031EB"/>
    <w:rsid w:val="005045EA"/>
    <w:rsid w:val="005062FD"/>
    <w:rsid w:val="005068FB"/>
    <w:rsid w:val="005128E2"/>
    <w:rsid w:val="00514A4B"/>
    <w:rsid w:val="00515A84"/>
    <w:rsid w:val="0051623C"/>
    <w:rsid w:val="0051691D"/>
    <w:rsid w:val="00517B46"/>
    <w:rsid w:val="00517EA8"/>
    <w:rsid w:val="00522B42"/>
    <w:rsid w:val="0052400A"/>
    <w:rsid w:val="00526731"/>
    <w:rsid w:val="00526B89"/>
    <w:rsid w:val="005314DD"/>
    <w:rsid w:val="00531569"/>
    <w:rsid w:val="00533048"/>
    <w:rsid w:val="0053466C"/>
    <w:rsid w:val="00535D15"/>
    <w:rsid w:val="00536CE7"/>
    <w:rsid w:val="00536F94"/>
    <w:rsid w:val="00537123"/>
    <w:rsid w:val="0054109F"/>
    <w:rsid w:val="00541AE4"/>
    <w:rsid w:val="00543141"/>
    <w:rsid w:val="005438E3"/>
    <w:rsid w:val="00543A11"/>
    <w:rsid w:val="005441A3"/>
    <w:rsid w:val="00544406"/>
    <w:rsid w:val="00545656"/>
    <w:rsid w:val="00545694"/>
    <w:rsid w:val="00546686"/>
    <w:rsid w:val="005475F2"/>
    <w:rsid w:val="0055141A"/>
    <w:rsid w:val="00552330"/>
    <w:rsid w:val="00553025"/>
    <w:rsid w:val="005541B4"/>
    <w:rsid w:val="005551F9"/>
    <w:rsid w:val="00555453"/>
    <w:rsid w:val="00555B62"/>
    <w:rsid w:val="00557714"/>
    <w:rsid w:val="00557CBA"/>
    <w:rsid w:val="00557F5F"/>
    <w:rsid w:val="00560184"/>
    <w:rsid w:val="00560F61"/>
    <w:rsid w:val="00561A88"/>
    <w:rsid w:val="00561C6B"/>
    <w:rsid w:val="00562730"/>
    <w:rsid w:val="00562A02"/>
    <w:rsid w:val="00562B40"/>
    <w:rsid w:val="00562D74"/>
    <w:rsid w:val="005633A9"/>
    <w:rsid w:val="00563BDC"/>
    <w:rsid w:val="00563C22"/>
    <w:rsid w:val="00564029"/>
    <w:rsid w:val="005640CC"/>
    <w:rsid w:val="005643B9"/>
    <w:rsid w:val="00564D1B"/>
    <w:rsid w:val="005653FF"/>
    <w:rsid w:val="005654E7"/>
    <w:rsid w:val="00565612"/>
    <w:rsid w:val="00565D57"/>
    <w:rsid w:val="005663EE"/>
    <w:rsid w:val="0056645C"/>
    <w:rsid w:val="00566F92"/>
    <w:rsid w:val="00567847"/>
    <w:rsid w:val="00567D88"/>
    <w:rsid w:val="005705FF"/>
    <w:rsid w:val="00570AB9"/>
    <w:rsid w:val="00570F7B"/>
    <w:rsid w:val="0057230B"/>
    <w:rsid w:val="005723A6"/>
    <w:rsid w:val="0057312F"/>
    <w:rsid w:val="005736D6"/>
    <w:rsid w:val="0057543F"/>
    <w:rsid w:val="005759DC"/>
    <w:rsid w:val="00576F63"/>
    <w:rsid w:val="005774DC"/>
    <w:rsid w:val="00580363"/>
    <w:rsid w:val="00581D35"/>
    <w:rsid w:val="00585732"/>
    <w:rsid w:val="00585EA5"/>
    <w:rsid w:val="005860C6"/>
    <w:rsid w:val="00586BB9"/>
    <w:rsid w:val="0058718C"/>
    <w:rsid w:val="0058760B"/>
    <w:rsid w:val="005878DF"/>
    <w:rsid w:val="005900EF"/>
    <w:rsid w:val="0059027B"/>
    <w:rsid w:val="00593FBB"/>
    <w:rsid w:val="00594572"/>
    <w:rsid w:val="00594BB6"/>
    <w:rsid w:val="00595434"/>
    <w:rsid w:val="00595937"/>
    <w:rsid w:val="005961FF"/>
    <w:rsid w:val="00596D5C"/>
    <w:rsid w:val="005A0662"/>
    <w:rsid w:val="005A0703"/>
    <w:rsid w:val="005A07AD"/>
    <w:rsid w:val="005A0B71"/>
    <w:rsid w:val="005A178A"/>
    <w:rsid w:val="005A1B83"/>
    <w:rsid w:val="005A1FBA"/>
    <w:rsid w:val="005A2681"/>
    <w:rsid w:val="005A47C7"/>
    <w:rsid w:val="005A4DFB"/>
    <w:rsid w:val="005A58DF"/>
    <w:rsid w:val="005A5969"/>
    <w:rsid w:val="005A64D7"/>
    <w:rsid w:val="005B07EE"/>
    <w:rsid w:val="005B375C"/>
    <w:rsid w:val="005B57F9"/>
    <w:rsid w:val="005B5AF0"/>
    <w:rsid w:val="005B650B"/>
    <w:rsid w:val="005B7885"/>
    <w:rsid w:val="005B7898"/>
    <w:rsid w:val="005C1DEF"/>
    <w:rsid w:val="005C5449"/>
    <w:rsid w:val="005C5839"/>
    <w:rsid w:val="005C617A"/>
    <w:rsid w:val="005C671B"/>
    <w:rsid w:val="005C7162"/>
    <w:rsid w:val="005D0AB0"/>
    <w:rsid w:val="005D0EC8"/>
    <w:rsid w:val="005D1CDB"/>
    <w:rsid w:val="005D1FB9"/>
    <w:rsid w:val="005D2C4F"/>
    <w:rsid w:val="005D47C4"/>
    <w:rsid w:val="005D47F4"/>
    <w:rsid w:val="005D709D"/>
    <w:rsid w:val="005D70E5"/>
    <w:rsid w:val="005E0E37"/>
    <w:rsid w:val="005E127C"/>
    <w:rsid w:val="005E1A81"/>
    <w:rsid w:val="005E1CF0"/>
    <w:rsid w:val="005E3032"/>
    <w:rsid w:val="005E3304"/>
    <w:rsid w:val="005E33BE"/>
    <w:rsid w:val="005E37FD"/>
    <w:rsid w:val="005E4F42"/>
    <w:rsid w:val="005E5555"/>
    <w:rsid w:val="005E670A"/>
    <w:rsid w:val="005F029A"/>
    <w:rsid w:val="005F0497"/>
    <w:rsid w:val="005F068D"/>
    <w:rsid w:val="005F069B"/>
    <w:rsid w:val="005F13BB"/>
    <w:rsid w:val="005F1697"/>
    <w:rsid w:val="005F2152"/>
    <w:rsid w:val="005F46E8"/>
    <w:rsid w:val="005F58A2"/>
    <w:rsid w:val="005F5E08"/>
    <w:rsid w:val="005F6D08"/>
    <w:rsid w:val="005F6F0B"/>
    <w:rsid w:val="005F7BA0"/>
    <w:rsid w:val="005F7D1E"/>
    <w:rsid w:val="006005B2"/>
    <w:rsid w:val="0060274B"/>
    <w:rsid w:val="006036C7"/>
    <w:rsid w:val="00605DD7"/>
    <w:rsid w:val="006117BF"/>
    <w:rsid w:val="006127C1"/>
    <w:rsid w:val="0061375D"/>
    <w:rsid w:val="00615B88"/>
    <w:rsid w:val="00615CDA"/>
    <w:rsid w:val="00616DB2"/>
    <w:rsid w:val="00616EBA"/>
    <w:rsid w:val="00617EE3"/>
    <w:rsid w:val="00620080"/>
    <w:rsid w:val="0062138F"/>
    <w:rsid w:val="0062295C"/>
    <w:rsid w:val="00623A20"/>
    <w:rsid w:val="00623DBA"/>
    <w:rsid w:val="00624D76"/>
    <w:rsid w:val="00624EBA"/>
    <w:rsid w:val="0062578C"/>
    <w:rsid w:val="006259E8"/>
    <w:rsid w:val="0062652D"/>
    <w:rsid w:val="00627D59"/>
    <w:rsid w:val="00627DDC"/>
    <w:rsid w:val="00630BB4"/>
    <w:rsid w:val="006318ED"/>
    <w:rsid w:val="00631FB3"/>
    <w:rsid w:val="00632A24"/>
    <w:rsid w:val="0063480F"/>
    <w:rsid w:val="00634981"/>
    <w:rsid w:val="00635029"/>
    <w:rsid w:val="00636941"/>
    <w:rsid w:val="0063752A"/>
    <w:rsid w:val="00637CE3"/>
    <w:rsid w:val="00637EB3"/>
    <w:rsid w:val="006406A2"/>
    <w:rsid w:val="006409CC"/>
    <w:rsid w:val="00640B98"/>
    <w:rsid w:val="0064114F"/>
    <w:rsid w:val="00641F6C"/>
    <w:rsid w:val="00644B9B"/>
    <w:rsid w:val="0064570D"/>
    <w:rsid w:val="00646F65"/>
    <w:rsid w:val="006477EB"/>
    <w:rsid w:val="00647B3E"/>
    <w:rsid w:val="00652C7E"/>
    <w:rsid w:val="00652DFC"/>
    <w:rsid w:val="00652E90"/>
    <w:rsid w:val="006600F3"/>
    <w:rsid w:val="00661DDF"/>
    <w:rsid w:val="006631E5"/>
    <w:rsid w:val="00663872"/>
    <w:rsid w:val="006639D0"/>
    <w:rsid w:val="0066544B"/>
    <w:rsid w:val="00666032"/>
    <w:rsid w:val="006667E6"/>
    <w:rsid w:val="00672353"/>
    <w:rsid w:val="006728A9"/>
    <w:rsid w:val="006736D6"/>
    <w:rsid w:val="00673FEA"/>
    <w:rsid w:val="00676340"/>
    <w:rsid w:val="00677A39"/>
    <w:rsid w:val="006814B0"/>
    <w:rsid w:val="006814DD"/>
    <w:rsid w:val="0068257E"/>
    <w:rsid w:val="0068311C"/>
    <w:rsid w:val="00684F2A"/>
    <w:rsid w:val="00685661"/>
    <w:rsid w:val="00686439"/>
    <w:rsid w:val="00686B3C"/>
    <w:rsid w:val="00687044"/>
    <w:rsid w:val="006878D1"/>
    <w:rsid w:val="006879B6"/>
    <w:rsid w:val="006914FB"/>
    <w:rsid w:val="00691A5B"/>
    <w:rsid w:val="00693AE5"/>
    <w:rsid w:val="0069558C"/>
    <w:rsid w:val="00695859"/>
    <w:rsid w:val="00695CE3"/>
    <w:rsid w:val="00695EBF"/>
    <w:rsid w:val="006A107C"/>
    <w:rsid w:val="006A31AF"/>
    <w:rsid w:val="006A442A"/>
    <w:rsid w:val="006A4E54"/>
    <w:rsid w:val="006A6575"/>
    <w:rsid w:val="006A6AE3"/>
    <w:rsid w:val="006A6D97"/>
    <w:rsid w:val="006A719A"/>
    <w:rsid w:val="006A7660"/>
    <w:rsid w:val="006A7AA3"/>
    <w:rsid w:val="006A7DE7"/>
    <w:rsid w:val="006B0008"/>
    <w:rsid w:val="006B161B"/>
    <w:rsid w:val="006B22AF"/>
    <w:rsid w:val="006B24EC"/>
    <w:rsid w:val="006B2A17"/>
    <w:rsid w:val="006B3490"/>
    <w:rsid w:val="006B394E"/>
    <w:rsid w:val="006B4214"/>
    <w:rsid w:val="006B433C"/>
    <w:rsid w:val="006B45B1"/>
    <w:rsid w:val="006B4C6A"/>
    <w:rsid w:val="006B5A15"/>
    <w:rsid w:val="006B5A33"/>
    <w:rsid w:val="006B7BB5"/>
    <w:rsid w:val="006C19EE"/>
    <w:rsid w:val="006C1B02"/>
    <w:rsid w:val="006C1FA6"/>
    <w:rsid w:val="006C6AFE"/>
    <w:rsid w:val="006C7ABA"/>
    <w:rsid w:val="006D0C83"/>
    <w:rsid w:val="006D2602"/>
    <w:rsid w:val="006D29C5"/>
    <w:rsid w:val="006D2B4E"/>
    <w:rsid w:val="006D2BA1"/>
    <w:rsid w:val="006D595E"/>
    <w:rsid w:val="006D5FB4"/>
    <w:rsid w:val="006D6033"/>
    <w:rsid w:val="006D6068"/>
    <w:rsid w:val="006D6099"/>
    <w:rsid w:val="006D6AD6"/>
    <w:rsid w:val="006E0427"/>
    <w:rsid w:val="006E0497"/>
    <w:rsid w:val="006E096D"/>
    <w:rsid w:val="006E0CC6"/>
    <w:rsid w:val="006E2546"/>
    <w:rsid w:val="006E3E0B"/>
    <w:rsid w:val="006E46E8"/>
    <w:rsid w:val="006E4AB8"/>
    <w:rsid w:val="006E4B5B"/>
    <w:rsid w:val="006E4F2D"/>
    <w:rsid w:val="006E62FE"/>
    <w:rsid w:val="006E6F8D"/>
    <w:rsid w:val="006E7574"/>
    <w:rsid w:val="006E7BE9"/>
    <w:rsid w:val="006F0355"/>
    <w:rsid w:val="006F20D4"/>
    <w:rsid w:val="006F2E8D"/>
    <w:rsid w:val="006F371A"/>
    <w:rsid w:val="006F5197"/>
    <w:rsid w:val="006F5A76"/>
    <w:rsid w:val="00700BCC"/>
    <w:rsid w:val="0070101A"/>
    <w:rsid w:val="0070141F"/>
    <w:rsid w:val="00701E4A"/>
    <w:rsid w:val="00702C6A"/>
    <w:rsid w:val="00704A18"/>
    <w:rsid w:val="00704B96"/>
    <w:rsid w:val="00704F8A"/>
    <w:rsid w:val="00706A87"/>
    <w:rsid w:val="00706CC3"/>
    <w:rsid w:val="00706F42"/>
    <w:rsid w:val="0071113E"/>
    <w:rsid w:val="00711DE2"/>
    <w:rsid w:val="00711FA7"/>
    <w:rsid w:val="00712B11"/>
    <w:rsid w:val="0071351D"/>
    <w:rsid w:val="00714090"/>
    <w:rsid w:val="00714B75"/>
    <w:rsid w:val="00715EBE"/>
    <w:rsid w:val="00717E0F"/>
    <w:rsid w:val="00720610"/>
    <w:rsid w:val="007223F6"/>
    <w:rsid w:val="00722F0E"/>
    <w:rsid w:val="00723D2B"/>
    <w:rsid w:val="00723F2C"/>
    <w:rsid w:val="00724FB9"/>
    <w:rsid w:val="00726764"/>
    <w:rsid w:val="00726E61"/>
    <w:rsid w:val="00727641"/>
    <w:rsid w:val="007300A2"/>
    <w:rsid w:val="00731A0E"/>
    <w:rsid w:val="00732916"/>
    <w:rsid w:val="00732B1C"/>
    <w:rsid w:val="00732DAE"/>
    <w:rsid w:val="00733FF7"/>
    <w:rsid w:val="00734017"/>
    <w:rsid w:val="00735CF5"/>
    <w:rsid w:val="0074470E"/>
    <w:rsid w:val="00745C5F"/>
    <w:rsid w:val="00747E9F"/>
    <w:rsid w:val="007501B3"/>
    <w:rsid w:val="00751A2B"/>
    <w:rsid w:val="00751D0A"/>
    <w:rsid w:val="0075499F"/>
    <w:rsid w:val="00754DB7"/>
    <w:rsid w:val="00755A0D"/>
    <w:rsid w:val="00755BB1"/>
    <w:rsid w:val="00756E27"/>
    <w:rsid w:val="0075748A"/>
    <w:rsid w:val="00757BB1"/>
    <w:rsid w:val="00762EE1"/>
    <w:rsid w:val="007630F4"/>
    <w:rsid w:val="0076752A"/>
    <w:rsid w:val="00767682"/>
    <w:rsid w:val="007676A3"/>
    <w:rsid w:val="00770E78"/>
    <w:rsid w:val="00770F8F"/>
    <w:rsid w:val="007710D3"/>
    <w:rsid w:val="0077449F"/>
    <w:rsid w:val="00775900"/>
    <w:rsid w:val="0077668D"/>
    <w:rsid w:val="00776C26"/>
    <w:rsid w:val="00776F3A"/>
    <w:rsid w:val="00780506"/>
    <w:rsid w:val="00780ABF"/>
    <w:rsid w:val="00780C4D"/>
    <w:rsid w:val="00781263"/>
    <w:rsid w:val="00784C80"/>
    <w:rsid w:val="00785B73"/>
    <w:rsid w:val="00785D1E"/>
    <w:rsid w:val="00785FB2"/>
    <w:rsid w:val="007869CA"/>
    <w:rsid w:val="00786BF6"/>
    <w:rsid w:val="00787452"/>
    <w:rsid w:val="00791BF1"/>
    <w:rsid w:val="007924BA"/>
    <w:rsid w:val="00793A4F"/>
    <w:rsid w:val="007945FA"/>
    <w:rsid w:val="007A064E"/>
    <w:rsid w:val="007A07D2"/>
    <w:rsid w:val="007A1A21"/>
    <w:rsid w:val="007A22F1"/>
    <w:rsid w:val="007A2CB1"/>
    <w:rsid w:val="007A507E"/>
    <w:rsid w:val="007A6A0E"/>
    <w:rsid w:val="007A7DCF"/>
    <w:rsid w:val="007B0902"/>
    <w:rsid w:val="007B15C7"/>
    <w:rsid w:val="007B179F"/>
    <w:rsid w:val="007B1D6B"/>
    <w:rsid w:val="007B2004"/>
    <w:rsid w:val="007B23CC"/>
    <w:rsid w:val="007B4568"/>
    <w:rsid w:val="007B6853"/>
    <w:rsid w:val="007B692C"/>
    <w:rsid w:val="007B6E97"/>
    <w:rsid w:val="007B78BB"/>
    <w:rsid w:val="007B7B75"/>
    <w:rsid w:val="007B7D8C"/>
    <w:rsid w:val="007B7DDF"/>
    <w:rsid w:val="007C1693"/>
    <w:rsid w:val="007C2B34"/>
    <w:rsid w:val="007C446F"/>
    <w:rsid w:val="007C5812"/>
    <w:rsid w:val="007D03E4"/>
    <w:rsid w:val="007D042E"/>
    <w:rsid w:val="007D0E4B"/>
    <w:rsid w:val="007D1058"/>
    <w:rsid w:val="007D132A"/>
    <w:rsid w:val="007D29CF"/>
    <w:rsid w:val="007D2E04"/>
    <w:rsid w:val="007D3262"/>
    <w:rsid w:val="007D4044"/>
    <w:rsid w:val="007D41CE"/>
    <w:rsid w:val="007D5C8C"/>
    <w:rsid w:val="007D659B"/>
    <w:rsid w:val="007D66D4"/>
    <w:rsid w:val="007E086D"/>
    <w:rsid w:val="007E1653"/>
    <w:rsid w:val="007E1B7F"/>
    <w:rsid w:val="007E4804"/>
    <w:rsid w:val="007E483E"/>
    <w:rsid w:val="007E51DA"/>
    <w:rsid w:val="007E5313"/>
    <w:rsid w:val="007E6ED1"/>
    <w:rsid w:val="007E71D9"/>
    <w:rsid w:val="007F175A"/>
    <w:rsid w:val="007F2621"/>
    <w:rsid w:val="007F2F53"/>
    <w:rsid w:val="007F6FD3"/>
    <w:rsid w:val="007F7AC6"/>
    <w:rsid w:val="0080039F"/>
    <w:rsid w:val="008017E1"/>
    <w:rsid w:val="00802035"/>
    <w:rsid w:val="00804847"/>
    <w:rsid w:val="00805B40"/>
    <w:rsid w:val="00806A85"/>
    <w:rsid w:val="008071C2"/>
    <w:rsid w:val="00807A7A"/>
    <w:rsid w:val="00807EDB"/>
    <w:rsid w:val="00810460"/>
    <w:rsid w:val="00810A51"/>
    <w:rsid w:val="0081283A"/>
    <w:rsid w:val="00812D5E"/>
    <w:rsid w:val="0081376C"/>
    <w:rsid w:val="00814276"/>
    <w:rsid w:val="008147CC"/>
    <w:rsid w:val="00815A4C"/>
    <w:rsid w:val="00815BF7"/>
    <w:rsid w:val="00815EC9"/>
    <w:rsid w:val="00817584"/>
    <w:rsid w:val="00817726"/>
    <w:rsid w:val="0081774A"/>
    <w:rsid w:val="00817905"/>
    <w:rsid w:val="008215AB"/>
    <w:rsid w:val="008218D2"/>
    <w:rsid w:val="00822940"/>
    <w:rsid w:val="008243FD"/>
    <w:rsid w:val="00824D1D"/>
    <w:rsid w:val="0082624B"/>
    <w:rsid w:val="0082671A"/>
    <w:rsid w:val="00826C78"/>
    <w:rsid w:val="008275B4"/>
    <w:rsid w:val="008307EE"/>
    <w:rsid w:val="00830944"/>
    <w:rsid w:val="008322C6"/>
    <w:rsid w:val="00832680"/>
    <w:rsid w:val="00832FD7"/>
    <w:rsid w:val="008338E8"/>
    <w:rsid w:val="0083444B"/>
    <w:rsid w:val="00834485"/>
    <w:rsid w:val="0083497A"/>
    <w:rsid w:val="00834AC6"/>
    <w:rsid w:val="00835E4A"/>
    <w:rsid w:val="00840D17"/>
    <w:rsid w:val="008415E5"/>
    <w:rsid w:val="00842389"/>
    <w:rsid w:val="0084370E"/>
    <w:rsid w:val="00844766"/>
    <w:rsid w:val="0084476B"/>
    <w:rsid w:val="00846F7B"/>
    <w:rsid w:val="00852891"/>
    <w:rsid w:val="0085366A"/>
    <w:rsid w:val="008538C5"/>
    <w:rsid w:val="00854527"/>
    <w:rsid w:val="0085592B"/>
    <w:rsid w:val="00855A50"/>
    <w:rsid w:val="008577AF"/>
    <w:rsid w:val="008579E1"/>
    <w:rsid w:val="00857C07"/>
    <w:rsid w:val="008603D6"/>
    <w:rsid w:val="00861115"/>
    <w:rsid w:val="00861274"/>
    <w:rsid w:val="00863B64"/>
    <w:rsid w:val="00863C9E"/>
    <w:rsid w:val="0086728C"/>
    <w:rsid w:val="008677B6"/>
    <w:rsid w:val="00867ACC"/>
    <w:rsid w:val="00870B56"/>
    <w:rsid w:val="0087167F"/>
    <w:rsid w:val="00871707"/>
    <w:rsid w:val="008725B2"/>
    <w:rsid w:val="0087347E"/>
    <w:rsid w:val="00873DC8"/>
    <w:rsid w:val="00875130"/>
    <w:rsid w:val="0087666B"/>
    <w:rsid w:val="008815F7"/>
    <w:rsid w:val="0088274B"/>
    <w:rsid w:val="0088437A"/>
    <w:rsid w:val="00884464"/>
    <w:rsid w:val="00884919"/>
    <w:rsid w:val="008849B5"/>
    <w:rsid w:val="00886BEF"/>
    <w:rsid w:val="008874BD"/>
    <w:rsid w:val="00891BEA"/>
    <w:rsid w:val="00891CE9"/>
    <w:rsid w:val="00893E7F"/>
    <w:rsid w:val="00894869"/>
    <w:rsid w:val="00894D7C"/>
    <w:rsid w:val="008A03AA"/>
    <w:rsid w:val="008A05B1"/>
    <w:rsid w:val="008A0836"/>
    <w:rsid w:val="008A0970"/>
    <w:rsid w:val="008A14CA"/>
    <w:rsid w:val="008A2238"/>
    <w:rsid w:val="008A3333"/>
    <w:rsid w:val="008A53F1"/>
    <w:rsid w:val="008A6885"/>
    <w:rsid w:val="008A6920"/>
    <w:rsid w:val="008A6D81"/>
    <w:rsid w:val="008B05ED"/>
    <w:rsid w:val="008B065F"/>
    <w:rsid w:val="008B09E8"/>
    <w:rsid w:val="008B3A5B"/>
    <w:rsid w:val="008B44AA"/>
    <w:rsid w:val="008B513B"/>
    <w:rsid w:val="008B5802"/>
    <w:rsid w:val="008B6614"/>
    <w:rsid w:val="008B6B46"/>
    <w:rsid w:val="008B6C60"/>
    <w:rsid w:val="008B79B4"/>
    <w:rsid w:val="008B7F33"/>
    <w:rsid w:val="008C00EA"/>
    <w:rsid w:val="008C1244"/>
    <w:rsid w:val="008C1AA7"/>
    <w:rsid w:val="008C3257"/>
    <w:rsid w:val="008C376D"/>
    <w:rsid w:val="008C43B5"/>
    <w:rsid w:val="008C62FA"/>
    <w:rsid w:val="008C7022"/>
    <w:rsid w:val="008C7D84"/>
    <w:rsid w:val="008D089B"/>
    <w:rsid w:val="008D0FB7"/>
    <w:rsid w:val="008D105A"/>
    <w:rsid w:val="008D1E5E"/>
    <w:rsid w:val="008D3DAF"/>
    <w:rsid w:val="008D4271"/>
    <w:rsid w:val="008D4AC2"/>
    <w:rsid w:val="008D530D"/>
    <w:rsid w:val="008D604F"/>
    <w:rsid w:val="008D61C3"/>
    <w:rsid w:val="008D65D0"/>
    <w:rsid w:val="008D67CC"/>
    <w:rsid w:val="008D742B"/>
    <w:rsid w:val="008D7B5D"/>
    <w:rsid w:val="008E140E"/>
    <w:rsid w:val="008E1CDA"/>
    <w:rsid w:val="008E360C"/>
    <w:rsid w:val="008E50EE"/>
    <w:rsid w:val="008E7CA2"/>
    <w:rsid w:val="008F0B0E"/>
    <w:rsid w:val="008F140F"/>
    <w:rsid w:val="008F38F0"/>
    <w:rsid w:val="008F402D"/>
    <w:rsid w:val="008F5EF8"/>
    <w:rsid w:val="008F5F8F"/>
    <w:rsid w:val="008F671D"/>
    <w:rsid w:val="008F7FA3"/>
    <w:rsid w:val="00901F2A"/>
    <w:rsid w:val="009025CA"/>
    <w:rsid w:val="00903327"/>
    <w:rsid w:val="00903586"/>
    <w:rsid w:val="009038F7"/>
    <w:rsid w:val="00903E66"/>
    <w:rsid w:val="00905694"/>
    <w:rsid w:val="00905F61"/>
    <w:rsid w:val="00906C23"/>
    <w:rsid w:val="00910C83"/>
    <w:rsid w:val="0091141D"/>
    <w:rsid w:val="00911ADF"/>
    <w:rsid w:val="0091212A"/>
    <w:rsid w:val="00912422"/>
    <w:rsid w:val="00912C27"/>
    <w:rsid w:val="00912E83"/>
    <w:rsid w:val="0091412E"/>
    <w:rsid w:val="0091506C"/>
    <w:rsid w:val="009150BD"/>
    <w:rsid w:val="0091547A"/>
    <w:rsid w:val="009156EC"/>
    <w:rsid w:val="00915A7F"/>
    <w:rsid w:val="009162C4"/>
    <w:rsid w:val="009162F8"/>
    <w:rsid w:val="00917377"/>
    <w:rsid w:val="00917458"/>
    <w:rsid w:val="00920882"/>
    <w:rsid w:val="009236FE"/>
    <w:rsid w:val="009246CA"/>
    <w:rsid w:val="00925315"/>
    <w:rsid w:val="009274AA"/>
    <w:rsid w:val="00927FDF"/>
    <w:rsid w:val="00930B43"/>
    <w:rsid w:val="00932D66"/>
    <w:rsid w:val="00932FF7"/>
    <w:rsid w:val="00933B20"/>
    <w:rsid w:val="00937097"/>
    <w:rsid w:val="009370DA"/>
    <w:rsid w:val="009375A6"/>
    <w:rsid w:val="00937DC0"/>
    <w:rsid w:val="00940FDC"/>
    <w:rsid w:val="009427A3"/>
    <w:rsid w:val="00942B8A"/>
    <w:rsid w:val="00943515"/>
    <w:rsid w:val="00943BF6"/>
    <w:rsid w:val="00943C41"/>
    <w:rsid w:val="00944970"/>
    <w:rsid w:val="00944E56"/>
    <w:rsid w:val="00945602"/>
    <w:rsid w:val="009522DB"/>
    <w:rsid w:val="00952639"/>
    <w:rsid w:val="00954C5D"/>
    <w:rsid w:val="00955575"/>
    <w:rsid w:val="00955664"/>
    <w:rsid w:val="00956032"/>
    <w:rsid w:val="00956992"/>
    <w:rsid w:val="0096276D"/>
    <w:rsid w:val="009630A3"/>
    <w:rsid w:val="0096323B"/>
    <w:rsid w:val="00964AE7"/>
    <w:rsid w:val="00966F2C"/>
    <w:rsid w:val="00967BB8"/>
    <w:rsid w:val="009703F7"/>
    <w:rsid w:val="00971C4B"/>
    <w:rsid w:val="00973D7E"/>
    <w:rsid w:val="0097463A"/>
    <w:rsid w:val="009751E1"/>
    <w:rsid w:val="009758A2"/>
    <w:rsid w:val="00975D3E"/>
    <w:rsid w:val="00976D11"/>
    <w:rsid w:val="00980B34"/>
    <w:rsid w:val="0098167E"/>
    <w:rsid w:val="00981C88"/>
    <w:rsid w:val="00982271"/>
    <w:rsid w:val="0098316D"/>
    <w:rsid w:val="00983552"/>
    <w:rsid w:val="009838C9"/>
    <w:rsid w:val="00983A8F"/>
    <w:rsid w:val="0098417D"/>
    <w:rsid w:val="00985296"/>
    <w:rsid w:val="00985845"/>
    <w:rsid w:val="00990193"/>
    <w:rsid w:val="00991866"/>
    <w:rsid w:val="009930E4"/>
    <w:rsid w:val="009936EF"/>
    <w:rsid w:val="00993DE8"/>
    <w:rsid w:val="00994211"/>
    <w:rsid w:val="00994830"/>
    <w:rsid w:val="00994A6E"/>
    <w:rsid w:val="00995BDA"/>
    <w:rsid w:val="00996614"/>
    <w:rsid w:val="00996E41"/>
    <w:rsid w:val="0099720D"/>
    <w:rsid w:val="0099734F"/>
    <w:rsid w:val="009976EE"/>
    <w:rsid w:val="00997A90"/>
    <w:rsid w:val="00997B7E"/>
    <w:rsid w:val="009A0479"/>
    <w:rsid w:val="009A067E"/>
    <w:rsid w:val="009A09BD"/>
    <w:rsid w:val="009A323E"/>
    <w:rsid w:val="009A584D"/>
    <w:rsid w:val="009A74A2"/>
    <w:rsid w:val="009B1B82"/>
    <w:rsid w:val="009B27F4"/>
    <w:rsid w:val="009B413B"/>
    <w:rsid w:val="009B73CD"/>
    <w:rsid w:val="009C0EC0"/>
    <w:rsid w:val="009C13A0"/>
    <w:rsid w:val="009C184E"/>
    <w:rsid w:val="009C2AC6"/>
    <w:rsid w:val="009C2DD4"/>
    <w:rsid w:val="009C3310"/>
    <w:rsid w:val="009C49F2"/>
    <w:rsid w:val="009C4E1F"/>
    <w:rsid w:val="009C50C4"/>
    <w:rsid w:val="009C556D"/>
    <w:rsid w:val="009C6BBD"/>
    <w:rsid w:val="009C6CA2"/>
    <w:rsid w:val="009D1E8A"/>
    <w:rsid w:val="009D28E6"/>
    <w:rsid w:val="009D31DA"/>
    <w:rsid w:val="009D4F71"/>
    <w:rsid w:val="009D55B7"/>
    <w:rsid w:val="009D5A2D"/>
    <w:rsid w:val="009E0A3E"/>
    <w:rsid w:val="009E1B56"/>
    <w:rsid w:val="009E3153"/>
    <w:rsid w:val="009E5CC2"/>
    <w:rsid w:val="009E5FCC"/>
    <w:rsid w:val="009E74FB"/>
    <w:rsid w:val="009E7650"/>
    <w:rsid w:val="009E7DD7"/>
    <w:rsid w:val="009F10BE"/>
    <w:rsid w:val="009F2517"/>
    <w:rsid w:val="009F41E5"/>
    <w:rsid w:val="009F4DCA"/>
    <w:rsid w:val="009F5DEC"/>
    <w:rsid w:val="009F5EF9"/>
    <w:rsid w:val="00A00007"/>
    <w:rsid w:val="00A02B48"/>
    <w:rsid w:val="00A02CD7"/>
    <w:rsid w:val="00A02D71"/>
    <w:rsid w:val="00A02EFC"/>
    <w:rsid w:val="00A03BB1"/>
    <w:rsid w:val="00A05657"/>
    <w:rsid w:val="00A063CD"/>
    <w:rsid w:val="00A064C2"/>
    <w:rsid w:val="00A07003"/>
    <w:rsid w:val="00A078F0"/>
    <w:rsid w:val="00A10B56"/>
    <w:rsid w:val="00A1122F"/>
    <w:rsid w:val="00A116E4"/>
    <w:rsid w:val="00A126BB"/>
    <w:rsid w:val="00A1274C"/>
    <w:rsid w:val="00A1296B"/>
    <w:rsid w:val="00A12C5B"/>
    <w:rsid w:val="00A12EFB"/>
    <w:rsid w:val="00A131E4"/>
    <w:rsid w:val="00A1616E"/>
    <w:rsid w:val="00A16760"/>
    <w:rsid w:val="00A16AAE"/>
    <w:rsid w:val="00A170E6"/>
    <w:rsid w:val="00A17317"/>
    <w:rsid w:val="00A204DF"/>
    <w:rsid w:val="00A20A25"/>
    <w:rsid w:val="00A21CEF"/>
    <w:rsid w:val="00A223B0"/>
    <w:rsid w:val="00A22658"/>
    <w:rsid w:val="00A23B7F"/>
    <w:rsid w:val="00A23BD3"/>
    <w:rsid w:val="00A278C6"/>
    <w:rsid w:val="00A27E80"/>
    <w:rsid w:val="00A30AD2"/>
    <w:rsid w:val="00A31758"/>
    <w:rsid w:val="00A323E7"/>
    <w:rsid w:val="00A351D9"/>
    <w:rsid w:val="00A359EA"/>
    <w:rsid w:val="00A37CD6"/>
    <w:rsid w:val="00A37F7C"/>
    <w:rsid w:val="00A4036C"/>
    <w:rsid w:val="00A40B0A"/>
    <w:rsid w:val="00A4268C"/>
    <w:rsid w:val="00A42AF7"/>
    <w:rsid w:val="00A42E43"/>
    <w:rsid w:val="00A43C7B"/>
    <w:rsid w:val="00A4409C"/>
    <w:rsid w:val="00A44A42"/>
    <w:rsid w:val="00A46601"/>
    <w:rsid w:val="00A46C5B"/>
    <w:rsid w:val="00A471A4"/>
    <w:rsid w:val="00A47C69"/>
    <w:rsid w:val="00A50361"/>
    <w:rsid w:val="00A5114B"/>
    <w:rsid w:val="00A53D51"/>
    <w:rsid w:val="00A546BF"/>
    <w:rsid w:val="00A5534A"/>
    <w:rsid w:val="00A57101"/>
    <w:rsid w:val="00A576E3"/>
    <w:rsid w:val="00A60C93"/>
    <w:rsid w:val="00A60DD6"/>
    <w:rsid w:val="00A61225"/>
    <w:rsid w:val="00A618AE"/>
    <w:rsid w:val="00A61949"/>
    <w:rsid w:val="00A61E8C"/>
    <w:rsid w:val="00A632D8"/>
    <w:rsid w:val="00A66F80"/>
    <w:rsid w:val="00A67B12"/>
    <w:rsid w:val="00A67B6D"/>
    <w:rsid w:val="00A67CA9"/>
    <w:rsid w:val="00A70DA2"/>
    <w:rsid w:val="00A716CE"/>
    <w:rsid w:val="00A71B49"/>
    <w:rsid w:val="00A72F73"/>
    <w:rsid w:val="00A748E0"/>
    <w:rsid w:val="00A750DB"/>
    <w:rsid w:val="00A7540D"/>
    <w:rsid w:val="00A75D5B"/>
    <w:rsid w:val="00A76360"/>
    <w:rsid w:val="00A76D5E"/>
    <w:rsid w:val="00A772AA"/>
    <w:rsid w:val="00A776E3"/>
    <w:rsid w:val="00A77FE5"/>
    <w:rsid w:val="00A8001B"/>
    <w:rsid w:val="00A812C9"/>
    <w:rsid w:val="00A817E2"/>
    <w:rsid w:val="00A81A72"/>
    <w:rsid w:val="00A8213A"/>
    <w:rsid w:val="00A85748"/>
    <w:rsid w:val="00A8597E"/>
    <w:rsid w:val="00A85F28"/>
    <w:rsid w:val="00A8604A"/>
    <w:rsid w:val="00A862C8"/>
    <w:rsid w:val="00A91018"/>
    <w:rsid w:val="00A91189"/>
    <w:rsid w:val="00A92638"/>
    <w:rsid w:val="00A92C7C"/>
    <w:rsid w:val="00A94001"/>
    <w:rsid w:val="00A940D5"/>
    <w:rsid w:val="00A942C5"/>
    <w:rsid w:val="00A963B9"/>
    <w:rsid w:val="00A96980"/>
    <w:rsid w:val="00A96F11"/>
    <w:rsid w:val="00A973C8"/>
    <w:rsid w:val="00A979C7"/>
    <w:rsid w:val="00AA00FC"/>
    <w:rsid w:val="00AA263E"/>
    <w:rsid w:val="00AA3423"/>
    <w:rsid w:val="00AA4433"/>
    <w:rsid w:val="00AA44FE"/>
    <w:rsid w:val="00AA475B"/>
    <w:rsid w:val="00AA5BBF"/>
    <w:rsid w:val="00AA6615"/>
    <w:rsid w:val="00AA7DFD"/>
    <w:rsid w:val="00AB0592"/>
    <w:rsid w:val="00AB0A20"/>
    <w:rsid w:val="00AB1204"/>
    <w:rsid w:val="00AB21DF"/>
    <w:rsid w:val="00AB245D"/>
    <w:rsid w:val="00AB4826"/>
    <w:rsid w:val="00AB4BE3"/>
    <w:rsid w:val="00AB6A43"/>
    <w:rsid w:val="00AC0C36"/>
    <w:rsid w:val="00AC1E3F"/>
    <w:rsid w:val="00AC2D52"/>
    <w:rsid w:val="00AC3F0C"/>
    <w:rsid w:val="00AC49A6"/>
    <w:rsid w:val="00AC4EFE"/>
    <w:rsid w:val="00AC50CD"/>
    <w:rsid w:val="00AC53A4"/>
    <w:rsid w:val="00AC768A"/>
    <w:rsid w:val="00AD08D9"/>
    <w:rsid w:val="00AD1603"/>
    <w:rsid w:val="00AD18E3"/>
    <w:rsid w:val="00AD2989"/>
    <w:rsid w:val="00AD2DAB"/>
    <w:rsid w:val="00AD3382"/>
    <w:rsid w:val="00AD3CBF"/>
    <w:rsid w:val="00AD3F2E"/>
    <w:rsid w:val="00AD4415"/>
    <w:rsid w:val="00AD54D8"/>
    <w:rsid w:val="00AD5857"/>
    <w:rsid w:val="00AD5B04"/>
    <w:rsid w:val="00AD6C8C"/>
    <w:rsid w:val="00AD79B5"/>
    <w:rsid w:val="00AD7B39"/>
    <w:rsid w:val="00AE03AA"/>
    <w:rsid w:val="00AE20D9"/>
    <w:rsid w:val="00AE3516"/>
    <w:rsid w:val="00AE4CE2"/>
    <w:rsid w:val="00AE54EB"/>
    <w:rsid w:val="00AE630B"/>
    <w:rsid w:val="00AE6C40"/>
    <w:rsid w:val="00AF1158"/>
    <w:rsid w:val="00AF1E82"/>
    <w:rsid w:val="00AF2208"/>
    <w:rsid w:val="00AF22BF"/>
    <w:rsid w:val="00AF363E"/>
    <w:rsid w:val="00AF4011"/>
    <w:rsid w:val="00AF50A9"/>
    <w:rsid w:val="00AF52A6"/>
    <w:rsid w:val="00AF5A3A"/>
    <w:rsid w:val="00B0043C"/>
    <w:rsid w:val="00B027CF"/>
    <w:rsid w:val="00B03497"/>
    <w:rsid w:val="00B03A45"/>
    <w:rsid w:val="00B03AF8"/>
    <w:rsid w:val="00B042E7"/>
    <w:rsid w:val="00B05240"/>
    <w:rsid w:val="00B058C9"/>
    <w:rsid w:val="00B102CD"/>
    <w:rsid w:val="00B11260"/>
    <w:rsid w:val="00B11D9D"/>
    <w:rsid w:val="00B134CF"/>
    <w:rsid w:val="00B13A14"/>
    <w:rsid w:val="00B1529F"/>
    <w:rsid w:val="00B163AF"/>
    <w:rsid w:val="00B17804"/>
    <w:rsid w:val="00B17BA7"/>
    <w:rsid w:val="00B213EB"/>
    <w:rsid w:val="00B215BC"/>
    <w:rsid w:val="00B221E6"/>
    <w:rsid w:val="00B235A6"/>
    <w:rsid w:val="00B23604"/>
    <w:rsid w:val="00B23F4D"/>
    <w:rsid w:val="00B2443D"/>
    <w:rsid w:val="00B246B5"/>
    <w:rsid w:val="00B25815"/>
    <w:rsid w:val="00B259F5"/>
    <w:rsid w:val="00B2792B"/>
    <w:rsid w:val="00B30D42"/>
    <w:rsid w:val="00B3189E"/>
    <w:rsid w:val="00B31B33"/>
    <w:rsid w:val="00B322C6"/>
    <w:rsid w:val="00B330FF"/>
    <w:rsid w:val="00B33BE4"/>
    <w:rsid w:val="00B35798"/>
    <w:rsid w:val="00B36A06"/>
    <w:rsid w:val="00B36B10"/>
    <w:rsid w:val="00B37BDB"/>
    <w:rsid w:val="00B411C5"/>
    <w:rsid w:val="00B415E3"/>
    <w:rsid w:val="00B418AA"/>
    <w:rsid w:val="00B42718"/>
    <w:rsid w:val="00B42B24"/>
    <w:rsid w:val="00B432C7"/>
    <w:rsid w:val="00B44594"/>
    <w:rsid w:val="00B4531B"/>
    <w:rsid w:val="00B455C0"/>
    <w:rsid w:val="00B4615B"/>
    <w:rsid w:val="00B46848"/>
    <w:rsid w:val="00B47CFB"/>
    <w:rsid w:val="00B511EB"/>
    <w:rsid w:val="00B51C67"/>
    <w:rsid w:val="00B5212C"/>
    <w:rsid w:val="00B52824"/>
    <w:rsid w:val="00B5359A"/>
    <w:rsid w:val="00B546E0"/>
    <w:rsid w:val="00B54DC5"/>
    <w:rsid w:val="00B564E2"/>
    <w:rsid w:val="00B57854"/>
    <w:rsid w:val="00B601D4"/>
    <w:rsid w:val="00B6199A"/>
    <w:rsid w:val="00B624EC"/>
    <w:rsid w:val="00B6300C"/>
    <w:rsid w:val="00B63215"/>
    <w:rsid w:val="00B63586"/>
    <w:rsid w:val="00B63667"/>
    <w:rsid w:val="00B63742"/>
    <w:rsid w:val="00B63CB3"/>
    <w:rsid w:val="00B65AF6"/>
    <w:rsid w:val="00B66655"/>
    <w:rsid w:val="00B66B06"/>
    <w:rsid w:val="00B67AAF"/>
    <w:rsid w:val="00B716A6"/>
    <w:rsid w:val="00B717C7"/>
    <w:rsid w:val="00B71FC4"/>
    <w:rsid w:val="00B7214B"/>
    <w:rsid w:val="00B733D4"/>
    <w:rsid w:val="00B733E3"/>
    <w:rsid w:val="00B7379B"/>
    <w:rsid w:val="00B73DF9"/>
    <w:rsid w:val="00B75400"/>
    <w:rsid w:val="00B81106"/>
    <w:rsid w:val="00B82116"/>
    <w:rsid w:val="00B82526"/>
    <w:rsid w:val="00B830B6"/>
    <w:rsid w:val="00B832E4"/>
    <w:rsid w:val="00B83458"/>
    <w:rsid w:val="00B83D31"/>
    <w:rsid w:val="00B84061"/>
    <w:rsid w:val="00B8462B"/>
    <w:rsid w:val="00B855D9"/>
    <w:rsid w:val="00B8571B"/>
    <w:rsid w:val="00B860C3"/>
    <w:rsid w:val="00B863A6"/>
    <w:rsid w:val="00B911F9"/>
    <w:rsid w:val="00B911FE"/>
    <w:rsid w:val="00B92FD0"/>
    <w:rsid w:val="00B93AED"/>
    <w:rsid w:val="00B94E08"/>
    <w:rsid w:val="00B9537D"/>
    <w:rsid w:val="00B95965"/>
    <w:rsid w:val="00B97BEF"/>
    <w:rsid w:val="00BA045B"/>
    <w:rsid w:val="00BA0576"/>
    <w:rsid w:val="00BA0B75"/>
    <w:rsid w:val="00BA0EEA"/>
    <w:rsid w:val="00BA1CBE"/>
    <w:rsid w:val="00BA31EB"/>
    <w:rsid w:val="00BA3673"/>
    <w:rsid w:val="00BA6619"/>
    <w:rsid w:val="00BA6792"/>
    <w:rsid w:val="00BA6E41"/>
    <w:rsid w:val="00BB0242"/>
    <w:rsid w:val="00BB2641"/>
    <w:rsid w:val="00BB4205"/>
    <w:rsid w:val="00BB4716"/>
    <w:rsid w:val="00BB476D"/>
    <w:rsid w:val="00BB4CBB"/>
    <w:rsid w:val="00BB586B"/>
    <w:rsid w:val="00BB6662"/>
    <w:rsid w:val="00BB78AF"/>
    <w:rsid w:val="00BB7B36"/>
    <w:rsid w:val="00BC0C0E"/>
    <w:rsid w:val="00BC1572"/>
    <w:rsid w:val="00BC1C82"/>
    <w:rsid w:val="00BC28BB"/>
    <w:rsid w:val="00BC3FD3"/>
    <w:rsid w:val="00BC5141"/>
    <w:rsid w:val="00BC539A"/>
    <w:rsid w:val="00BC6878"/>
    <w:rsid w:val="00BC7B6C"/>
    <w:rsid w:val="00BD12AE"/>
    <w:rsid w:val="00BD15B0"/>
    <w:rsid w:val="00BD2511"/>
    <w:rsid w:val="00BD3731"/>
    <w:rsid w:val="00BD4B50"/>
    <w:rsid w:val="00BD4E72"/>
    <w:rsid w:val="00BD4EE5"/>
    <w:rsid w:val="00BD6621"/>
    <w:rsid w:val="00BD7296"/>
    <w:rsid w:val="00BE0CF1"/>
    <w:rsid w:val="00BE3FF9"/>
    <w:rsid w:val="00BE4EFA"/>
    <w:rsid w:val="00BE6298"/>
    <w:rsid w:val="00BE6B93"/>
    <w:rsid w:val="00BE72EF"/>
    <w:rsid w:val="00BF0B35"/>
    <w:rsid w:val="00BF0CF5"/>
    <w:rsid w:val="00BF1BC3"/>
    <w:rsid w:val="00BF1D6B"/>
    <w:rsid w:val="00BF2E5B"/>
    <w:rsid w:val="00BF39D0"/>
    <w:rsid w:val="00BF422A"/>
    <w:rsid w:val="00BF46FE"/>
    <w:rsid w:val="00BF51C6"/>
    <w:rsid w:val="00BF5642"/>
    <w:rsid w:val="00BF5CC1"/>
    <w:rsid w:val="00C00823"/>
    <w:rsid w:val="00C0157F"/>
    <w:rsid w:val="00C01C07"/>
    <w:rsid w:val="00C02B40"/>
    <w:rsid w:val="00C03AF8"/>
    <w:rsid w:val="00C04C98"/>
    <w:rsid w:val="00C04DA8"/>
    <w:rsid w:val="00C05A91"/>
    <w:rsid w:val="00C062BF"/>
    <w:rsid w:val="00C06BD4"/>
    <w:rsid w:val="00C06DCA"/>
    <w:rsid w:val="00C10996"/>
    <w:rsid w:val="00C1118E"/>
    <w:rsid w:val="00C12C9C"/>
    <w:rsid w:val="00C13505"/>
    <w:rsid w:val="00C14316"/>
    <w:rsid w:val="00C16161"/>
    <w:rsid w:val="00C161A8"/>
    <w:rsid w:val="00C164EC"/>
    <w:rsid w:val="00C16C61"/>
    <w:rsid w:val="00C16E55"/>
    <w:rsid w:val="00C209FD"/>
    <w:rsid w:val="00C20C91"/>
    <w:rsid w:val="00C215EB"/>
    <w:rsid w:val="00C21B3E"/>
    <w:rsid w:val="00C21D8B"/>
    <w:rsid w:val="00C22D24"/>
    <w:rsid w:val="00C23556"/>
    <w:rsid w:val="00C239F1"/>
    <w:rsid w:val="00C23B77"/>
    <w:rsid w:val="00C24E99"/>
    <w:rsid w:val="00C25826"/>
    <w:rsid w:val="00C25A71"/>
    <w:rsid w:val="00C26477"/>
    <w:rsid w:val="00C26CB8"/>
    <w:rsid w:val="00C27767"/>
    <w:rsid w:val="00C3160A"/>
    <w:rsid w:val="00C3179B"/>
    <w:rsid w:val="00C32789"/>
    <w:rsid w:val="00C33318"/>
    <w:rsid w:val="00C34042"/>
    <w:rsid w:val="00C34F48"/>
    <w:rsid w:val="00C35275"/>
    <w:rsid w:val="00C354A3"/>
    <w:rsid w:val="00C35F7F"/>
    <w:rsid w:val="00C40423"/>
    <w:rsid w:val="00C40D6D"/>
    <w:rsid w:val="00C413AA"/>
    <w:rsid w:val="00C415F1"/>
    <w:rsid w:val="00C432C0"/>
    <w:rsid w:val="00C440BF"/>
    <w:rsid w:val="00C44128"/>
    <w:rsid w:val="00C44B4D"/>
    <w:rsid w:val="00C463A9"/>
    <w:rsid w:val="00C5081D"/>
    <w:rsid w:val="00C50A02"/>
    <w:rsid w:val="00C50A3F"/>
    <w:rsid w:val="00C5151E"/>
    <w:rsid w:val="00C517AC"/>
    <w:rsid w:val="00C527AD"/>
    <w:rsid w:val="00C52D9D"/>
    <w:rsid w:val="00C542E5"/>
    <w:rsid w:val="00C545E1"/>
    <w:rsid w:val="00C55023"/>
    <w:rsid w:val="00C55FE4"/>
    <w:rsid w:val="00C57685"/>
    <w:rsid w:val="00C608B6"/>
    <w:rsid w:val="00C61CE4"/>
    <w:rsid w:val="00C624D1"/>
    <w:rsid w:val="00C6276C"/>
    <w:rsid w:val="00C63799"/>
    <w:rsid w:val="00C645FA"/>
    <w:rsid w:val="00C64BE8"/>
    <w:rsid w:val="00C662FA"/>
    <w:rsid w:val="00C6782B"/>
    <w:rsid w:val="00C67CD5"/>
    <w:rsid w:val="00C706D5"/>
    <w:rsid w:val="00C73A8A"/>
    <w:rsid w:val="00C73ABB"/>
    <w:rsid w:val="00C73B5B"/>
    <w:rsid w:val="00C74901"/>
    <w:rsid w:val="00C74C34"/>
    <w:rsid w:val="00C7526E"/>
    <w:rsid w:val="00C7616F"/>
    <w:rsid w:val="00C81E25"/>
    <w:rsid w:val="00C8247A"/>
    <w:rsid w:val="00C83C3D"/>
    <w:rsid w:val="00C841B7"/>
    <w:rsid w:val="00C842A1"/>
    <w:rsid w:val="00C8483E"/>
    <w:rsid w:val="00C84AF8"/>
    <w:rsid w:val="00C85A47"/>
    <w:rsid w:val="00C86AE5"/>
    <w:rsid w:val="00C86E21"/>
    <w:rsid w:val="00C9004F"/>
    <w:rsid w:val="00C90130"/>
    <w:rsid w:val="00C909B1"/>
    <w:rsid w:val="00C926B6"/>
    <w:rsid w:val="00C92C08"/>
    <w:rsid w:val="00C9781C"/>
    <w:rsid w:val="00CA1F17"/>
    <w:rsid w:val="00CA2B46"/>
    <w:rsid w:val="00CA2FA9"/>
    <w:rsid w:val="00CA3AED"/>
    <w:rsid w:val="00CA4DAF"/>
    <w:rsid w:val="00CA4E5B"/>
    <w:rsid w:val="00CA5257"/>
    <w:rsid w:val="00CA7DDE"/>
    <w:rsid w:val="00CB1EC6"/>
    <w:rsid w:val="00CB2272"/>
    <w:rsid w:val="00CB43C8"/>
    <w:rsid w:val="00CB6D45"/>
    <w:rsid w:val="00CC0488"/>
    <w:rsid w:val="00CC057C"/>
    <w:rsid w:val="00CC192B"/>
    <w:rsid w:val="00CC1F9A"/>
    <w:rsid w:val="00CC22DC"/>
    <w:rsid w:val="00CC2A31"/>
    <w:rsid w:val="00CC3375"/>
    <w:rsid w:val="00CC4047"/>
    <w:rsid w:val="00CC44E8"/>
    <w:rsid w:val="00CC4A96"/>
    <w:rsid w:val="00CC6321"/>
    <w:rsid w:val="00CD0F33"/>
    <w:rsid w:val="00CD1542"/>
    <w:rsid w:val="00CD15A2"/>
    <w:rsid w:val="00CD2481"/>
    <w:rsid w:val="00CD279A"/>
    <w:rsid w:val="00CD2AD4"/>
    <w:rsid w:val="00CD35E6"/>
    <w:rsid w:val="00CD65D4"/>
    <w:rsid w:val="00CE1347"/>
    <w:rsid w:val="00CE14C8"/>
    <w:rsid w:val="00CE2101"/>
    <w:rsid w:val="00CE52DB"/>
    <w:rsid w:val="00CE5356"/>
    <w:rsid w:val="00CE5A2C"/>
    <w:rsid w:val="00CE60DA"/>
    <w:rsid w:val="00CE6D5A"/>
    <w:rsid w:val="00CE7298"/>
    <w:rsid w:val="00CE7789"/>
    <w:rsid w:val="00CE7A8D"/>
    <w:rsid w:val="00CF18AD"/>
    <w:rsid w:val="00CF1969"/>
    <w:rsid w:val="00CF21BD"/>
    <w:rsid w:val="00CF3179"/>
    <w:rsid w:val="00CF41DE"/>
    <w:rsid w:val="00CF42F2"/>
    <w:rsid w:val="00CF49FC"/>
    <w:rsid w:val="00CF5931"/>
    <w:rsid w:val="00CF6506"/>
    <w:rsid w:val="00CF6A75"/>
    <w:rsid w:val="00CF6B51"/>
    <w:rsid w:val="00CF73ED"/>
    <w:rsid w:val="00CF7A3B"/>
    <w:rsid w:val="00D021AC"/>
    <w:rsid w:val="00D02F11"/>
    <w:rsid w:val="00D04300"/>
    <w:rsid w:val="00D10F97"/>
    <w:rsid w:val="00D142C0"/>
    <w:rsid w:val="00D14DA4"/>
    <w:rsid w:val="00D15B46"/>
    <w:rsid w:val="00D15CB7"/>
    <w:rsid w:val="00D2015E"/>
    <w:rsid w:val="00D20174"/>
    <w:rsid w:val="00D20246"/>
    <w:rsid w:val="00D20594"/>
    <w:rsid w:val="00D21391"/>
    <w:rsid w:val="00D21439"/>
    <w:rsid w:val="00D21A4F"/>
    <w:rsid w:val="00D22B01"/>
    <w:rsid w:val="00D23DA6"/>
    <w:rsid w:val="00D25650"/>
    <w:rsid w:val="00D2591D"/>
    <w:rsid w:val="00D25E59"/>
    <w:rsid w:val="00D26165"/>
    <w:rsid w:val="00D278FE"/>
    <w:rsid w:val="00D3018F"/>
    <w:rsid w:val="00D30894"/>
    <w:rsid w:val="00D31F04"/>
    <w:rsid w:val="00D32BDC"/>
    <w:rsid w:val="00D33E29"/>
    <w:rsid w:val="00D3548E"/>
    <w:rsid w:val="00D36162"/>
    <w:rsid w:val="00D36809"/>
    <w:rsid w:val="00D37CB8"/>
    <w:rsid w:val="00D41744"/>
    <w:rsid w:val="00D41ACA"/>
    <w:rsid w:val="00D44382"/>
    <w:rsid w:val="00D45386"/>
    <w:rsid w:val="00D455BF"/>
    <w:rsid w:val="00D46E33"/>
    <w:rsid w:val="00D47D97"/>
    <w:rsid w:val="00D518A9"/>
    <w:rsid w:val="00D5332F"/>
    <w:rsid w:val="00D54422"/>
    <w:rsid w:val="00D55677"/>
    <w:rsid w:val="00D55819"/>
    <w:rsid w:val="00D55E72"/>
    <w:rsid w:val="00D55EF5"/>
    <w:rsid w:val="00D56146"/>
    <w:rsid w:val="00D5663D"/>
    <w:rsid w:val="00D61B1A"/>
    <w:rsid w:val="00D6242A"/>
    <w:rsid w:val="00D62E0A"/>
    <w:rsid w:val="00D6316E"/>
    <w:rsid w:val="00D63EF3"/>
    <w:rsid w:val="00D644D4"/>
    <w:rsid w:val="00D65820"/>
    <w:rsid w:val="00D65ECB"/>
    <w:rsid w:val="00D662EB"/>
    <w:rsid w:val="00D66643"/>
    <w:rsid w:val="00D6705C"/>
    <w:rsid w:val="00D70BB5"/>
    <w:rsid w:val="00D711C5"/>
    <w:rsid w:val="00D7709A"/>
    <w:rsid w:val="00D773A9"/>
    <w:rsid w:val="00D773D6"/>
    <w:rsid w:val="00D80EA2"/>
    <w:rsid w:val="00D81478"/>
    <w:rsid w:val="00D815EC"/>
    <w:rsid w:val="00D81B94"/>
    <w:rsid w:val="00D82165"/>
    <w:rsid w:val="00D825B8"/>
    <w:rsid w:val="00D8447A"/>
    <w:rsid w:val="00D85AE3"/>
    <w:rsid w:val="00D85C61"/>
    <w:rsid w:val="00D868F2"/>
    <w:rsid w:val="00D8751E"/>
    <w:rsid w:val="00D87D74"/>
    <w:rsid w:val="00D90765"/>
    <w:rsid w:val="00D91996"/>
    <w:rsid w:val="00D91A0C"/>
    <w:rsid w:val="00D93E10"/>
    <w:rsid w:val="00D93F8D"/>
    <w:rsid w:val="00D9699C"/>
    <w:rsid w:val="00D96FAA"/>
    <w:rsid w:val="00D977E6"/>
    <w:rsid w:val="00D97C80"/>
    <w:rsid w:val="00D97DDA"/>
    <w:rsid w:val="00DA118B"/>
    <w:rsid w:val="00DA20B1"/>
    <w:rsid w:val="00DA2333"/>
    <w:rsid w:val="00DA3D1F"/>
    <w:rsid w:val="00DA57BB"/>
    <w:rsid w:val="00DA7AFF"/>
    <w:rsid w:val="00DB02A1"/>
    <w:rsid w:val="00DB048F"/>
    <w:rsid w:val="00DB52ED"/>
    <w:rsid w:val="00DB6388"/>
    <w:rsid w:val="00DB7311"/>
    <w:rsid w:val="00DB748B"/>
    <w:rsid w:val="00DB7EFD"/>
    <w:rsid w:val="00DC035B"/>
    <w:rsid w:val="00DC1B35"/>
    <w:rsid w:val="00DC21E7"/>
    <w:rsid w:val="00DC2705"/>
    <w:rsid w:val="00DC48C7"/>
    <w:rsid w:val="00DC53B9"/>
    <w:rsid w:val="00DC589C"/>
    <w:rsid w:val="00DD0E2E"/>
    <w:rsid w:val="00DD5FF0"/>
    <w:rsid w:val="00DD6C1E"/>
    <w:rsid w:val="00DD6C30"/>
    <w:rsid w:val="00DD7C98"/>
    <w:rsid w:val="00DE01CD"/>
    <w:rsid w:val="00DE1653"/>
    <w:rsid w:val="00DE28BB"/>
    <w:rsid w:val="00DE6329"/>
    <w:rsid w:val="00DE758C"/>
    <w:rsid w:val="00DF11F0"/>
    <w:rsid w:val="00DF12C7"/>
    <w:rsid w:val="00DF17CF"/>
    <w:rsid w:val="00DF1D66"/>
    <w:rsid w:val="00DF20DE"/>
    <w:rsid w:val="00DF3EF2"/>
    <w:rsid w:val="00DF424B"/>
    <w:rsid w:val="00DF4657"/>
    <w:rsid w:val="00DF48D4"/>
    <w:rsid w:val="00DF4AF8"/>
    <w:rsid w:val="00DF523F"/>
    <w:rsid w:val="00DF583C"/>
    <w:rsid w:val="00DF67C2"/>
    <w:rsid w:val="00DF7D98"/>
    <w:rsid w:val="00DF7F63"/>
    <w:rsid w:val="00E0153E"/>
    <w:rsid w:val="00E03509"/>
    <w:rsid w:val="00E03FC4"/>
    <w:rsid w:val="00E04475"/>
    <w:rsid w:val="00E04EF5"/>
    <w:rsid w:val="00E05361"/>
    <w:rsid w:val="00E05ED9"/>
    <w:rsid w:val="00E10B46"/>
    <w:rsid w:val="00E11CAD"/>
    <w:rsid w:val="00E15388"/>
    <w:rsid w:val="00E17363"/>
    <w:rsid w:val="00E179A3"/>
    <w:rsid w:val="00E208E8"/>
    <w:rsid w:val="00E221D2"/>
    <w:rsid w:val="00E225BA"/>
    <w:rsid w:val="00E23300"/>
    <w:rsid w:val="00E24AEE"/>
    <w:rsid w:val="00E24D8A"/>
    <w:rsid w:val="00E24FA4"/>
    <w:rsid w:val="00E250D8"/>
    <w:rsid w:val="00E27D58"/>
    <w:rsid w:val="00E3021B"/>
    <w:rsid w:val="00E318FE"/>
    <w:rsid w:val="00E32B6A"/>
    <w:rsid w:val="00E32CFE"/>
    <w:rsid w:val="00E348B2"/>
    <w:rsid w:val="00E34F4C"/>
    <w:rsid w:val="00E35301"/>
    <w:rsid w:val="00E356AF"/>
    <w:rsid w:val="00E35AF9"/>
    <w:rsid w:val="00E35CF0"/>
    <w:rsid w:val="00E40A9A"/>
    <w:rsid w:val="00E41005"/>
    <w:rsid w:val="00E41D1B"/>
    <w:rsid w:val="00E42179"/>
    <w:rsid w:val="00E42FF5"/>
    <w:rsid w:val="00E43067"/>
    <w:rsid w:val="00E4389F"/>
    <w:rsid w:val="00E44D79"/>
    <w:rsid w:val="00E454E7"/>
    <w:rsid w:val="00E45503"/>
    <w:rsid w:val="00E45DCC"/>
    <w:rsid w:val="00E4628D"/>
    <w:rsid w:val="00E5147A"/>
    <w:rsid w:val="00E5234E"/>
    <w:rsid w:val="00E535E5"/>
    <w:rsid w:val="00E53712"/>
    <w:rsid w:val="00E55861"/>
    <w:rsid w:val="00E55ECE"/>
    <w:rsid w:val="00E56BE0"/>
    <w:rsid w:val="00E578ED"/>
    <w:rsid w:val="00E62E08"/>
    <w:rsid w:val="00E6339D"/>
    <w:rsid w:val="00E63E25"/>
    <w:rsid w:val="00E64132"/>
    <w:rsid w:val="00E648C1"/>
    <w:rsid w:val="00E64C70"/>
    <w:rsid w:val="00E64D46"/>
    <w:rsid w:val="00E64F99"/>
    <w:rsid w:val="00E64FCE"/>
    <w:rsid w:val="00E65287"/>
    <w:rsid w:val="00E716AA"/>
    <w:rsid w:val="00E71AFA"/>
    <w:rsid w:val="00E71F0F"/>
    <w:rsid w:val="00E72843"/>
    <w:rsid w:val="00E73CDE"/>
    <w:rsid w:val="00E76FB0"/>
    <w:rsid w:val="00E77974"/>
    <w:rsid w:val="00E82604"/>
    <w:rsid w:val="00E82D22"/>
    <w:rsid w:val="00E831A7"/>
    <w:rsid w:val="00E83C2D"/>
    <w:rsid w:val="00E84A9F"/>
    <w:rsid w:val="00E8531C"/>
    <w:rsid w:val="00E900C9"/>
    <w:rsid w:val="00E90941"/>
    <w:rsid w:val="00E90D5C"/>
    <w:rsid w:val="00E91925"/>
    <w:rsid w:val="00E9390B"/>
    <w:rsid w:val="00E94684"/>
    <w:rsid w:val="00E9486D"/>
    <w:rsid w:val="00E9544D"/>
    <w:rsid w:val="00E96865"/>
    <w:rsid w:val="00E96C89"/>
    <w:rsid w:val="00E9751D"/>
    <w:rsid w:val="00E97FDD"/>
    <w:rsid w:val="00EA1792"/>
    <w:rsid w:val="00EA4D62"/>
    <w:rsid w:val="00EA5306"/>
    <w:rsid w:val="00EA5EF8"/>
    <w:rsid w:val="00EA5FDF"/>
    <w:rsid w:val="00EA66EA"/>
    <w:rsid w:val="00EB0379"/>
    <w:rsid w:val="00EB2CFD"/>
    <w:rsid w:val="00EB3E44"/>
    <w:rsid w:val="00EB4488"/>
    <w:rsid w:val="00EB487D"/>
    <w:rsid w:val="00EB5B02"/>
    <w:rsid w:val="00EB6B1C"/>
    <w:rsid w:val="00EB7F9F"/>
    <w:rsid w:val="00EC13AF"/>
    <w:rsid w:val="00EC14B9"/>
    <w:rsid w:val="00EC1D08"/>
    <w:rsid w:val="00EC40D3"/>
    <w:rsid w:val="00EC4BB1"/>
    <w:rsid w:val="00EC5042"/>
    <w:rsid w:val="00EC6BC1"/>
    <w:rsid w:val="00EC6EBA"/>
    <w:rsid w:val="00ED1516"/>
    <w:rsid w:val="00ED1BF9"/>
    <w:rsid w:val="00ED313B"/>
    <w:rsid w:val="00ED3E28"/>
    <w:rsid w:val="00ED449B"/>
    <w:rsid w:val="00ED4704"/>
    <w:rsid w:val="00ED493B"/>
    <w:rsid w:val="00ED6D25"/>
    <w:rsid w:val="00EE2364"/>
    <w:rsid w:val="00EE3400"/>
    <w:rsid w:val="00EE4382"/>
    <w:rsid w:val="00EE5204"/>
    <w:rsid w:val="00EE5B01"/>
    <w:rsid w:val="00EE5EC2"/>
    <w:rsid w:val="00EE6364"/>
    <w:rsid w:val="00EE7DF0"/>
    <w:rsid w:val="00EF02C0"/>
    <w:rsid w:val="00EF0671"/>
    <w:rsid w:val="00EF1D77"/>
    <w:rsid w:val="00EF233A"/>
    <w:rsid w:val="00EF3477"/>
    <w:rsid w:val="00EF34EB"/>
    <w:rsid w:val="00EF3D38"/>
    <w:rsid w:val="00EF68E2"/>
    <w:rsid w:val="00EF75C4"/>
    <w:rsid w:val="00EF7DE4"/>
    <w:rsid w:val="00F00376"/>
    <w:rsid w:val="00F01B43"/>
    <w:rsid w:val="00F0218C"/>
    <w:rsid w:val="00F03ED2"/>
    <w:rsid w:val="00F03EF7"/>
    <w:rsid w:val="00F042D0"/>
    <w:rsid w:val="00F044A4"/>
    <w:rsid w:val="00F04F44"/>
    <w:rsid w:val="00F06B18"/>
    <w:rsid w:val="00F11A19"/>
    <w:rsid w:val="00F14504"/>
    <w:rsid w:val="00F149B8"/>
    <w:rsid w:val="00F14C9D"/>
    <w:rsid w:val="00F15709"/>
    <w:rsid w:val="00F16836"/>
    <w:rsid w:val="00F16F6C"/>
    <w:rsid w:val="00F2081B"/>
    <w:rsid w:val="00F21109"/>
    <w:rsid w:val="00F216BC"/>
    <w:rsid w:val="00F21F35"/>
    <w:rsid w:val="00F22362"/>
    <w:rsid w:val="00F235B9"/>
    <w:rsid w:val="00F24F70"/>
    <w:rsid w:val="00F2742F"/>
    <w:rsid w:val="00F27CBE"/>
    <w:rsid w:val="00F30025"/>
    <w:rsid w:val="00F30EA9"/>
    <w:rsid w:val="00F30F99"/>
    <w:rsid w:val="00F31024"/>
    <w:rsid w:val="00F314A2"/>
    <w:rsid w:val="00F31DD6"/>
    <w:rsid w:val="00F31E19"/>
    <w:rsid w:val="00F32C1D"/>
    <w:rsid w:val="00F333CE"/>
    <w:rsid w:val="00F33C6A"/>
    <w:rsid w:val="00F34BBE"/>
    <w:rsid w:val="00F34D1E"/>
    <w:rsid w:val="00F366F2"/>
    <w:rsid w:val="00F3696B"/>
    <w:rsid w:val="00F37A0D"/>
    <w:rsid w:val="00F37F11"/>
    <w:rsid w:val="00F40E18"/>
    <w:rsid w:val="00F439E4"/>
    <w:rsid w:val="00F439FA"/>
    <w:rsid w:val="00F44943"/>
    <w:rsid w:val="00F468BA"/>
    <w:rsid w:val="00F46A2C"/>
    <w:rsid w:val="00F47B2F"/>
    <w:rsid w:val="00F503B8"/>
    <w:rsid w:val="00F50E23"/>
    <w:rsid w:val="00F51C3D"/>
    <w:rsid w:val="00F52620"/>
    <w:rsid w:val="00F5326C"/>
    <w:rsid w:val="00F53D97"/>
    <w:rsid w:val="00F5576B"/>
    <w:rsid w:val="00F56038"/>
    <w:rsid w:val="00F56D3D"/>
    <w:rsid w:val="00F60D78"/>
    <w:rsid w:val="00F60E9D"/>
    <w:rsid w:val="00F6160F"/>
    <w:rsid w:val="00F63952"/>
    <w:rsid w:val="00F63D26"/>
    <w:rsid w:val="00F64D93"/>
    <w:rsid w:val="00F653EF"/>
    <w:rsid w:val="00F66CD9"/>
    <w:rsid w:val="00F6746B"/>
    <w:rsid w:val="00F70F3F"/>
    <w:rsid w:val="00F71731"/>
    <w:rsid w:val="00F72C90"/>
    <w:rsid w:val="00F733EB"/>
    <w:rsid w:val="00F73894"/>
    <w:rsid w:val="00F73905"/>
    <w:rsid w:val="00F74A4B"/>
    <w:rsid w:val="00F74BD9"/>
    <w:rsid w:val="00F751C6"/>
    <w:rsid w:val="00F758B3"/>
    <w:rsid w:val="00F75F1B"/>
    <w:rsid w:val="00F7732F"/>
    <w:rsid w:val="00F7750E"/>
    <w:rsid w:val="00F827C7"/>
    <w:rsid w:val="00F828D6"/>
    <w:rsid w:val="00F83D8E"/>
    <w:rsid w:val="00F83ECD"/>
    <w:rsid w:val="00F854B2"/>
    <w:rsid w:val="00F906EC"/>
    <w:rsid w:val="00F90A74"/>
    <w:rsid w:val="00F90F25"/>
    <w:rsid w:val="00F916A5"/>
    <w:rsid w:val="00F91D10"/>
    <w:rsid w:val="00F92746"/>
    <w:rsid w:val="00F92D37"/>
    <w:rsid w:val="00F93383"/>
    <w:rsid w:val="00F94581"/>
    <w:rsid w:val="00F945E0"/>
    <w:rsid w:val="00F94D32"/>
    <w:rsid w:val="00F94E97"/>
    <w:rsid w:val="00F94F0D"/>
    <w:rsid w:val="00F957AC"/>
    <w:rsid w:val="00F960F0"/>
    <w:rsid w:val="00F96A64"/>
    <w:rsid w:val="00F96DD1"/>
    <w:rsid w:val="00F97816"/>
    <w:rsid w:val="00F97E7B"/>
    <w:rsid w:val="00FA1109"/>
    <w:rsid w:val="00FA1C68"/>
    <w:rsid w:val="00FA25EF"/>
    <w:rsid w:val="00FA34DB"/>
    <w:rsid w:val="00FA5468"/>
    <w:rsid w:val="00FB04D4"/>
    <w:rsid w:val="00FB21B3"/>
    <w:rsid w:val="00FB3C5B"/>
    <w:rsid w:val="00FB3EF6"/>
    <w:rsid w:val="00FB41A9"/>
    <w:rsid w:val="00FB52BC"/>
    <w:rsid w:val="00FC0A7F"/>
    <w:rsid w:val="00FC0D65"/>
    <w:rsid w:val="00FC0F2E"/>
    <w:rsid w:val="00FC1C04"/>
    <w:rsid w:val="00FC1CFD"/>
    <w:rsid w:val="00FC2AB5"/>
    <w:rsid w:val="00FC2EBB"/>
    <w:rsid w:val="00FC30F9"/>
    <w:rsid w:val="00FC3A85"/>
    <w:rsid w:val="00FC4341"/>
    <w:rsid w:val="00FC4CFB"/>
    <w:rsid w:val="00FC71A7"/>
    <w:rsid w:val="00FC7F2F"/>
    <w:rsid w:val="00FD228E"/>
    <w:rsid w:val="00FD30D5"/>
    <w:rsid w:val="00FD4175"/>
    <w:rsid w:val="00FD49B6"/>
    <w:rsid w:val="00FD5737"/>
    <w:rsid w:val="00FD7120"/>
    <w:rsid w:val="00FD770A"/>
    <w:rsid w:val="00FD7722"/>
    <w:rsid w:val="00FE06B8"/>
    <w:rsid w:val="00FE08E6"/>
    <w:rsid w:val="00FE0BBA"/>
    <w:rsid w:val="00FE10CA"/>
    <w:rsid w:val="00FE22B5"/>
    <w:rsid w:val="00FE351D"/>
    <w:rsid w:val="00FE406B"/>
    <w:rsid w:val="00FE4551"/>
    <w:rsid w:val="00FE45F5"/>
    <w:rsid w:val="00FE4CD0"/>
    <w:rsid w:val="00FE4EB3"/>
    <w:rsid w:val="00FE514B"/>
    <w:rsid w:val="00FE5239"/>
    <w:rsid w:val="00FE57EE"/>
    <w:rsid w:val="00FE68C8"/>
    <w:rsid w:val="00FE6DA0"/>
    <w:rsid w:val="00FF0ED5"/>
    <w:rsid w:val="00FF202E"/>
    <w:rsid w:val="00FF2990"/>
    <w:rsid w:val="00FF3BF2"/>
    <w:rsid w:val="00FF3D04"/>
    <w:rsid w:val="00FF42D3"/>
    <w:rsid w:val="00FF5529"/>
    <w:rsid w:val="00FF79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5CE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autoRedefine/>
    <w:uiPriority w:val="9"/>
    <w:qFormat/>
    <w:rsid w:val="00D8447A"/>
    <w:pPr>
      <w:keepNext/>
      <w:keepLines/>
      <w:jc w:val="center"/>
      <w:outlineLvl w:val="0"/>
    </w:pPr>
    <w:rPr>
      <w:rFonts w:asciiTheme="majorHAnsi" w:eastAsiaTheme="majorEastAsia" w:hAnsiTheme="majorHAnsi" w:cstheme="majorBidi"/>
      <w:bCs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8447A"/>
    <w:rPr>
      <w:rFonts w:asciiTheme="majorHAnsi" w:eastAsiaTheme="majorEastAsia" w:hAnsiTheme="majorHAnsi" w:cstheme="majorBidi"/>
      <w:bCs/>
      <w:sz w:val="24"/>
      <w:szCs w:val="24"/>
      <w:lang w:eastAsia="ru-RU"/>
    </w:rPr>
  </w:style>
  <w:style w:type="paragraph" w:customStyle="1" w:styleId="ConsPlusNormal">
    <w:name w:val="ConsPlusNormal"/>
    <w:rsid w:val="00F14504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Cell">
    <w:name w:val="ConsPlusCell"/>
    <w:uiPriority w:val="99"/>
    <w:rsid w:val="003211B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a3">
    <w:name w:val="header"/>
    <w:basedOn w:val="a"/>
    <w:link w:val="a4"/>
    <w:uiPriority w:val="99"/>
    <w:unhideWhenUsed/>
    <w:rsid w:val="003208A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208A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3208A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3208A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TOC Heading"/>
    <w:basedOn w:val="1"/>
    <w:next w:val="a"/>
    <w:uiPriority w:val="39"/>
    <w:unhideWhenUsed/>
    <w:qFormat/>
    <w:rsid w:val="00D02F11"/>
    <w:pPr>
      <w:overflowPunct/>
      <w:autoSpaceDE/>
      <w:autoSpaceDN/>
      <w:adjustRightInd/>
      <w:spacing w:before="480" w:line="276" w:lineRule="auto"/>
      <w:jc w:val="left"/>
      <w:textAlignment w:val="auto"/>
      <w:outlineLvl w:val="9"/>
    </w:pPr>
    <w:rPr>
      <w:color w:val="365F91" w:themeColor="accent1" w:themeShade="BF"/>
      <w:sz w:val="28"/>
      <w:szCs w:val="28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D02F11"/>
    <w:pPr>
      <w:spacing w:after="100"/>
    </w:pPr>
  </w:style>
  <w:style w:type="character" w:styleId="a8">
    <w:name w:val="Hyperlink"/>
    <w:basedOn w:val="a0"/>
    <w:uiPriority w:val="99"/>
    <w:unhideWhenUsed/>
    <w:rsid w:val="00D02F11"/>
    <w:rPr>
      <w:color w:val="0000FF" w:themeColor="hyperlink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D02F1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02F11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List Paragraph"/>
    <w:basedOn w:val="a"/>
    <w:uiPriority w:val="34"/>
    <w:qFormat/>
    <w:rsid w:val="00CF1969"/>
    <w:pPr>
      <w:ind w:left="720"/>
      <w:contextualSpacing/>
    </w:pPr>
  </w:style>
  <w:style w:type="character" w:customStyle="1" w:styleId="ac">
    <w:name w:val="Гипертекстовая ссылка"/>
    <w:basedOn w:val="a0"/>
    <w:uiPriority w:val="99"/>
    <w:rsid w:val="00FE06B8"/>
    <w:rPr>
      <w:rFonts w:cs="Times New Roman"/>
      <w:b/>
      <w:bCs/>
      <w:color w:val="008000"/>
    </w:rPr>
  </w:style>
  <w:style w:type="paragraph" w:styleId="ad">
    <w:name w:val="No Spacing"/>
    <w:uiPriority w:val="99"/>
    <w:qFormat/>
    <w:rsid w:val="00FE06B8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FontStyle15">
    <w:name w:val="Font Style15"/>
    <w:basedOn w:val="a0"/>
    <w:uiPriority w:val="99"/>
    <w:rsid w:val="00FE06B8"/>
    <w:rPr>
      <w:rFonts w:ascii="Times New Roman" w:hAnsi="Times New Roman" w:cs="Times New Roman"/>
      <w:sz w:val="24"/>
      <w:szCs w:val="24"/>
    </w:rPr>
  </w:style>
  <w:style w:type="character" w:styleId="ae">
    <w:name w:val="annotation reference"/>
    <w:basedOn w:val="a0"/>
    <w:uiPriority w:val="99"/>
    <w:semiHidden/>
    <w:unhideWhenUsed/>
    <w:rsid w:val="009C6CA2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9C6CA2"/>
    <w:rPr>
      <w:sz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9C6CA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9C6CA2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9C6CA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3">
    <w:name w:val="Revision"/>
    <w:hidden/>
    <w:uiPriority w:val="99"/>
    <w:semiHidden/>
    <w:rsid w:val="0098167E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4">
    <w:name w:val="footnote text"/>
    <w:basedOn w:val="a"/>
    <w:link w:val="af5"/>
    <w:uiPriority w:val="99"/>
    <w:semiHidden/>
    <w:unhideWhenUsed/>
    <w:rsid w:val="00627D59"/>
    <w:rPr>
      <w:sz w:val="20"/>
    </w:rPr>
  </w:style>
  <w:style w:type="character" w:customStyle="1" w:styleId="af5">
    <w:name w:val="Текст сноски Знак"/>
    <w:basedOn w:val="a0"/>
    <w:link w:val="af4"/>
    <w:uiPriority w:val="99"/>
    <w:semiHidden/>
    <w:rsid w:val="00627D5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6">
    <w:name w:val="footnote reference"/>
    <w:basedOn w:val="a0"/>
    <w:uiPriority w:val="99"/>
    <w:semiHidden/>
    <w:unhideWhenUsed/>
    <w:rsid w:val="00627D59"/>
    <w:rPr>
      <w:vertAlign w:val="superscript"/>
    </w:rPr>
  </w:style>
  <w:style w:type="paragraph" w:customStyle="1" w:styleId="ConsPlusNonformat">
    <w:name w:val="ConsPlusNonformat"/>
    <w:uiPriority w:val="99"/>
    <w:rsid w:val="00E41005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af7">
    <w:name w:val="Знак"/>
    <w:basedOn w:val="a"/>
    <w:uiPriority w:val="99"/>
    <w:rsid w:val="0060274B"/>
    <w:pPr>
      <w:widowControl w:val="0"/>
      <w:overflowPunct/>
      <w:autoSpaceDE/>
      <w:autoSpaceDN/>
      <w:spacing w:after="160" w:line="240" w:lineRule="exact"/>
      <w:jc w:val="right"/>
      <w:textAlignment w:val="auto"/>
    </w:pPr>
    <w:rPr>
      <w:sz w:val="20"/>
      <w:lang w:val="en-GB" w:eastAsia="en-US"/>
    </w:rPr>
  </w:style>
  <w:style w:type="table" w:styleId="af8">
    <w:name w:val="Table Grid"/>
    <w:basedOn w:val="a1"/>
    <w:rsid w:val="0060274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9">
    <w:name w:val="caption"/>
    <w:basedOn w:val="a"/>
    <w:next w:val="a"/>
    <w:uiPriority w:val="35"/>
    <w:unhideWhenUsed/>
    <w:qFormat/>
    <w:rsid w:val="0054109F"/>
    <w:pPr>
      <w:spacing w:after="200"/>
    </w:pPr>
    <w:rPr>
      <w:b/>
      <w:bCs/>
      <w:color w:val="4F81BD" w:themeColor="accent1"/>
      <w:sz w:val="18"/>
      <w:szCs w:val="18"/>
    </w:rPr>
  </w:style>
  <w:style w:type="paragraph" w:customStyle="1" w:styleId="12">
    <w:name w:val="Абзац списка1"/>
    <w:basedOn w:val="a"/>
    <w:rsid w:val="00BB78AF"/>
    <w:pPr>
      <w:overflowPunct/>
      <w:autoSpaceDE/>
      <w:autoSpaceDN/>
      <w:adjustRightInd/>
      <w:ind w:left="720"/>
      <w:contextualSpacing/>
      <w:textAlignment w:val="auto"/>
    </w:pPr>
    <w:rPr>
      <w:rFonts w:eastAsia="Calibri"/>
      <w:szCs w:val="24"/>
    </w:rPr>
  </w:style>
  <w:style w:type="paragraph" w:styleId="afa">
    <w:name w:val="Normal (Web)"/>
    <w:basedOn w:val="a"/>
    <w:rsid w:val="005F58A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rebuchet MS" w:hAnsi="Trebuchet MS"/>
      <w:color w:val="000000"/>
      <w:sz w:val="17"/>
      <w:szCs w:val="17"/>
    </w:rPr>
  </w:style>
  <w:style w:type="character" w:styleId="afb">
    <w:name w:val="FollowedHyperlink"/>
    <w:basedOn w:val="a0"/>
    <w:uiPriority w:val="99"/>
    <w:semiHidden/>
    <w:unhideWhenUsed/>
    <w:rsid w:val="00CC1F9A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5CE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autoRedefine/>
    <w:uiPriority w:val="9"/>
    <w:qFormat/>
    <w:rsid w:val="00D8447A"/>
    <w:pPr>
      <w:keepNext/>
      <w:keepLines/>
      <w:jc w:val="center"/>
      <w:outlineLvl w:val="0"/>
    </w:pPr>
    <w:rPr>
      <w:rFonts w:asciiTheme="majorHAnsi" w:eastAsiaTheme="majorEastAsia" w:hAnsiTheme="majorHAnsi" w:cstheme="majorBidi"/>
      <w:bCs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8447A"/>
    <w:rPr>
      <w:rFonts w:asciiTheme="majorHAnsi" w:eastAsiaTheme="majorEastAsia" w:hAnsiTheme="majorHAnsi" w:cstheme="majorBidi"/>
      <w:bCs/>
      <w:sz w:val="24"/>
      <w:szCs w:val="24"/>
      <w:lang w:eastAsia="ru-RU"/>
    </w:rPr>
  </w:style>
  <w:style w:type="paragraph" w:customStyle="1" w:styleId="ConsPlusNormal">
    <w:name w:val="ConsPlusNormal"/>
    <w:rsid w:val="00F14504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Cell">
    <w:name w:val="ConsPlusCell"/>
    <w:uiPriority w:val="99"/>
    <w:rsid w:val="003211B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a3">
    <w:name w:val="header"/>
    <w:basedOn w:val="a"/>
    <w:link w:val="a4"/>
    <w:uiPriority w:val="99"/>
    <w:unhideWhenUsed/>
    <w:rsid w:val="003208A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208A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3208A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3208A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TOC Heading"/>
    <w:basedOn w:val="1"/>
    <w:next w:val="a"/>
    <w:uiPriority w:val="39"/>
    <w:unhideWhenUsed/>
    <w:qFormat/>
    <w:rsid w:val="00D02F11"/>
    <w:pPr>
      <w:overflowPunct/>
      <w:autoSpaceDE/>
      <w:autoSpaceDN/>
      <w:adjustRightInd/>
      <w:spacing w:before="480" w:line="276" w:lineRule="auto"/>
      <w:jc w:val="left"/>
      <w:textAlignment w:val="auto"/>
      <w:outlineLvl w:val="9"/>
    </w:pPr>
    <w:rPr>
      <w:color w:val="365F91" w:themeColor="accent1" w:themeShade="BF"/>
      <w:sz w:val="28"/>
      <w:szCs w:val="28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D02F11"/>
    <w:pPr>
      <w:spacing w:after="100"/>
    </w:pPr>
  </w:style>
  <w:style w:type="character" w:styleId="a8">
    <w:name w:val="Hyperlink"/>
    <w:basedOn w:val="a0"/>
    <w:uiPriority w:val="99"/>
    <w:unhideWhenUsed/>
    <w:rsid w:val="00D02F11"/>
    <w:rPr>
      <w:color w:val="0000FF" w:themeColor="hyperlink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D02F1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02F11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List Paragraph"/>
    <w:basedOn w:val="a"/>
    <w:uiPriority w:val="34"/>
    <w:qFormat/>
    <w:rsid w:val="00CF1969"/>
    <w:pPr>
      <w:ind w:left="720"/>
      <w:contextualSpacing/>
    </w:pPr>
  </w:style>
  <w:style w:type="character" w:customStyle="1" w:styleId="ac">
    <w:name w:val="Гипертекстовая ссылка"/>
    <w:basedOn w:val="a0"/>
    <w:uiPriority w:val="99"/>
    <w:rsid w:val="00FE06B8"/>
    <w:rPr>
      <w:rFonts w:cs="Times New Roman"/>
      <w:b/>
      <w:bCs/>
      <w:color w:val="008000"/>
    </w:rPr>
  </w:style>
  <w:style w:type="paragraph" w:styleId="ad">
    <w:name w:val="No Spacing"/>
    <w:uiPriority w:val="99"/>
    <w:qFormat/>
    <w:rsid w:val="00FE06B8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FontStyle15">
    <w:name w:val="Font Style15"/>
    <w:basedOn w:val="a0"/>
    <w:uiPriority w:val="99"/>
    <w:rsid w:val="00FE06B8"/>
    <w:rPr>
      <w:rFonts w:ascii="Times New Roman" w:hAnsi="Times New Roman" w:cs="Times New Roman"/>
      <w:sz w:val="24"/>
      <w:szCs w:val="24"/>
    </w:rPr>
  </w:style>
  <w:style w:type="character" w:styleId="ae">
    <w:name w:val="annotation reference"/>
    <w:basedOn w:val="a0"/>
    <w:uiPriority w:val="99"/>
    <w:semiHidden/>
    <w:unhideWhenUsed/>
    <w:rsid w:val="009C6CA2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9C6CA2"/>
    <w:rPr>
      <w:sz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9C6CA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9C6CA2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9C6CA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3">
    <w:name w:val="Revision"/>
    <w:hidden/>
    <w:uiPriority w:val="99"/>
    <w:semiHidden/>
    <w:rsid w:val="0098167E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4">
    <w:name w:val="footnote text"/>
    <w:basedOn w:val="a"/>
    <w:link w:val="af5"/>
    <w:uiPriority w:val="99"/>
    <w:semiHidden/>
    <w:unhideWhenUsed/>
    <w:rsid w:val="00627D59"/>
    <w:rPr>
      <w:sz w:val="20"/>
    </w:rPr>
  </w:style>
  <w:style w:type="character" w:customStyle="1" w:styleId="af5">
    <w:name w:val="Текст сноски Знак"/>
    <w:basedOn w:val="a0"/>
    <w:link w:val="af4"/>
    <w:uiPriority w:val="99"/>
    <w:semiHidden/>
    <w:rsid w:val="00627D5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6">
    <w:name w:val="footnote reference"/>
    <w:basedOn w:val="a0"/>
    <w:uiPriority w:val="99"/>
    <w:semiHidden/>
    <w:unhideWhenUsed/>
    <w:rsid w:val="00627D59"/>
    <w:rPr>
      <w:vertAlign w:val="superscript"/>
    </w:rPr>
  </w:style>
  <w:style w:type="paragraph" w:customStyle="1" w:styleId="ConsPlusNonformat">
    <w:name w:val="ConsPlusNonformat"/>
    <w:uiPriority w:val="99"/>
    <w:rsid w:val="00E41005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af7">
    <w:name w:val="Знак"/>
    <w:basedOn w:val="a"/>
    <w:uiPriority w:val="99"/>
    <w:rsid w:val="0060274B"/>
    <w:pPr>
      <w:widowControl w:val="0"/>
      <w:overflowPunct/>
      <w:autoSpaceDE/>
      <w:autoSpaceDN/>
      <w:spacing w:after="160" w:line="240" w:lineRule="exact"/>
      <w:jc w:val="right"/>
      <w:textAlignment w:val="auto"/>
    </w:pPr>
    <w:rPr>
      <w:sz w:val="20"/>
      <w:lang w:val="en-GB" w:eastAsia="en-US"/>
    </w:rPr>
  </w:style>
  <w:style w:type="table" w:styleId="af8">
    <w:name w:val="Table Grid"/>
    <w:basedOn w:val="a1"/>
    <w:rsid w:val="0060274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9">
    <w:name w:val="caption"/>
    <w:basedOn w:val="a"/>
    <w:next w:val="a"/>
    <w:uiPriority w:val="35"/>
    <w:unhideWhenUsed/>
    <w:qFormat/>
    <w:rsid w:val="0054109F"/>
    <w:pPr>
      <w:spacing w:after="200"/>
    </w:pPr>
    <w:rPr>
      <w:b/>
      <w:bCs/>
      <w:color w:val="4F81BD" w:themeColor="accent1"/>
      <w:sz w:val="18"/>
      <w:szCs w:val="18"/>
    </w:rPr>
  </w:style>
  <w:style w:type="paragraph" w:customStyle="1" w:styleId="12">
    <w:name w:val="Абзац списка1"/>
    <w:basedOn w:val="a"/>
    <w:rsid w:val="00BB78AF"/>
    <w:pPr>
      <w:overflowPunct/>
      <w:autoSpaceDE/>
      <w:autoSpaceDN/>
      <w:adjustRightInd/>
      <w:ind w:left="720"/>
      <w:contextualSpacing/>
      <w:textAlignment w:val="auto"/>
    </w:pPr>
    <w:rPr>
      <w:rFonts w:eastAsia="Calibri"/>
      <w:szCs w:val="24"/>
    </w:rPr>
  </w:style>
  <w:style w:type="paragraph" w:styleId="afa">
    <w:name w:val="Normal (Web)"/>
    <w:basedOn w:val="a"/>
    <w:rsid w:val="005F58A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rebuchet MS" w:hAnsi="Trebuchet MS"/>
      <w:color w:val="000000"/>
      <w:sz w:val="17"/>
      <w:szCs w:val="17"/>
    </w:rPr>
  </w:style>
  <w:style w:type="character" w:styleId="afb">
    <w:name w:val="FollowedHyperlink"/>
    <w:basedOn w:val="a0"/>
    <w:uiPriority w:val="99"/>
    <w:semiHidden/>
    <w:unhideWhenUsed/>
    <w:rsid w:val="00CC1F9A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1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6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74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55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9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4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3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5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91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93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0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73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24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4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17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10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1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8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1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63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0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13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39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7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28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9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Рабочий">
      <a:majorFont>
        <a:latin typeface="Times New Roman"/>
        <a:ea typeface=""/>
        <a:cs typeface=""/>
      </a:majorFont>
      <a:minorFont>
        <a:latin typeface="Times New Roman"/>
        <a:ea typeface=""/>
        <a:cs typeface="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1863D7-796E-4973-801F-897029B821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</TotalTime>
  <Pages>18</Pages>
  <Words>8063</Words>
  <Characters>45962</Characters>
  <Application>Microsoft Office Word</Application>
  <DocSecurity>0</DocSecurity>
  <Lines>383</Lines>
  <Paragraphs>107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города Ижевска</Company>
  <LinksUpToDate>false</LinksUpToDate>
  <CharactersWithSpaces>53918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Сазонова Мария Вячеславовна</dc:creator>
  <cp:lastModifiedBy>comp-directum-1</cp:lastModifiedBy>
  <cp:revision>96</cp:revision>
  <cp:lastPrinted>2014-07-14T10:42:00Z</cp:lastPrinted>
  <dcterms:created xsi:type="dcterms:W3CDTF">2014-07-16T12:25:00Z</dcterms:created>
  <dcterms:modified xsi:type="dcterms:W3CDTF">2014-08-11T09:44:00Z</dcterms:modified>
</cp:coreProperties>
</file>