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8B6" w:rsidRPr="00334D8F" w:rsidRDefault="00F278C8" w:rsidP="000558B6">
      <w:pPr>
        <w:pStyle w:val="1"/>
      </w:pPr>
      <w:bookmarkStart w:id="0" w:name="_Toc388970295"/>
      <w:r>
        <w:t>09.6</w:t>
      </w:r>
      <w:r w:rsidR="000558B6" w:rsidRPr="00334D8F">
        <w:t>. Подпрограмма «Создание условий для реализации муниципальной программы»</w:t>
      </w:r>
      <w:bookmarkEnd w:id="0"/>
      <w:r w:rsidR="000558B6" w:rsidRPr="00334D8F">
        <w:t xml:space="preserve"> </w:t>
      </w:r>
    </w:p>
    <w:p w:rsidR="000558B6" w:rsidRPr="00334D8F" w:rsidRDefault="000558B6" w:rsidP="000558B6">
      <w:pPr>
        <w:jc w:val="center"/>
      </w:pPr>
      <w:r w:rsidRPr="00334D8F">
        <w:t>муниципальной программы «Муниципальное управление»</w:t>
      </w:r>
    </w:p>
    <w:p w:rsidR="000558B6" w:rsidRPr="00334D8F" w:rsidRDefault="000558B6" w:rsidP="000558B6"/>
    <w:p w:rsidR="000558B6" w:rsidRPr="00334D8F" w:rsidRDefault="000558B6" w:rsidP="000558B6">
      <w:pPr>
        <w:jc w:val="center"/>
      </w:pPr>
      <w:bookmarkStart w:id="1" w:name="_Toc387063232"/>
      <w:r w:rsidRPr="00334D8F">
        <w:t>Паспорт подпрограммы «Создание условий для реализации муниципальной программы» мун</w:t>
      </w:r>
      <w:r w:rsidRPr="00334D8F">
        <w:t>и</w:t>
      </w:r>
      <w:r w:rsidRPr="00334D8F">
        <w:t>ципальной программы «Муниципальное управление»</w:t>
      </w:r>
      <w:bookmarkEnd w:id="1"/>
    </w:p>
    <w:p w:rsidR="000558B6" w:rsidRPr="00334D8F" w:rsidRDefault="000558B6" w:rsidP="000558B6">
      <w:pPr>
        <w:jc w:val="center"/>
      </w:pPr>
      <w:bookmarkStart w:id="2" w:name="_Toc387063233"/>
      <w:r w:rsidRPr="00334D8F">
        <w:t>(далее – подпрограмма «Создание условий для реализации муниципальной программы»)</w:t>
      </w:r>
      <w:bookmarkEnd w:id="2"/>
    </w:p>
    <w:p w:rsidR="000558B6" w:rsidRPr="00334D8F" w:rsidRDefault="000558B6" w:rsidP="000558B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87"/>
      </w:tblGrid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Наименование Подпрограммы </w:t>
            </w:r>
          </w:p>
        </w:tc>
        <w:tc>
          <w:tcPr>
            <w:tcW w:w="5387" w:type="dxa"/>
            <w:vAlign w:val="center"/>
          </w:tcPr>
          <w:p w:rsidR="000558B6" w:rsidRPr="00334D8F" w:rsidRDefault="000558B6" w:rsidP="00863B64">
            <w:r w:rsidRPr="00334D8F">
              <w:t>Создание условий для реализации муниципал</w:t>
            </w:r>
            <w:r w:rsidRPr="00334D8F">
              <w:t>ь</w:t>
            </w:r>
            <w:r w:rsidRPr="00334D8F">
              <w:t>ной программы</w:t>
            </w:r>
          </w:p>
        </w:tc>
      </w:tr>
      <w:tr w:rsidR="00852506" w:rsidTr="00852506">
        <w:trPr>
          <w:trHeight w:val="56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06" w:rsidRDefault="00852506" w:rsidP="00852506">
            <w:r>
              <w:t>Координатор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506" w:rsidRDefault="00852506" w:rsidP="00852506">
            <w:r>
              <w:t>Руководитель Аппарата Главы муниципального образования, Совета депутатов и Администрации Вавожского района</w:t>
            </w:r>
          </w:p>
        </w:tc>
      </w:tr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Ответственный исполнитель </w:t>
            </w:r>
          </w:p>
        </w:tc>
        <w:tc>
          <w:tcPr>
            <w:tcW w:w="5387" w:type="dxa"/>
            <w:vAlign w:val="center"/>
          </w:tcPr>
          <w:p w:rsidR="000558B6" w:rsidRPr="00334D8F" w:rsidRDefault="00134740" w:rsidP="00863B64">
            <w:r w:rsidRPr="00334D8F">
              <w:t>Аппарат Главы муниципального образования, Совета депутатов и Администрации МО «Ваво</w:t>
            </w:r>
            <w:r w:rsidRPr="00334D8F">
              <w:t>ж</w:t>
            </w:r>
            <w:r w:rsidRPr="00334D8F">
              <w:t>ский район»</w:t>
            </w:r>
          </w:p>
        </w:tc>
      </w:tr>
      <w:tr w:rsidR="000558B6" w:rsidRPr="00334D8F" w:rsidTr="00863B64">
        <w:trPr>
          <w:trHeight w:val="274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Соисполнитель </w:t>
            </w:r>
          </w:p>
        </w:tc>
        <w:tc>
          <w:tcPr>
            <w:tcW w:w="5387" w:type="dxa"/>
            <w:vAlign w:val="center"/>
          </w:tcPr>
          <w:p w:rsidR="000558B6" w:rsidRPr="00334D8F" w:rsidRDefault="00134740" w:rsidP="00863B64">
            <w:r w:rsidRPr="00334D8F">
              <w:rPr>
                <w:szCs w:val="24"/>
              </w:rPr>
              <w:t>Структурные подразделения Администрации В</w:t>
            </w:r>
            <w:r w:rsidRPr="00334D8F">
              <w:rPr>
                <w:szCs w:val="24"/>
              </w:rPr>
              <w:t>а</w:t>
            </w:r>
            <w:r w:rsidRPr="00334D8F">
              <w:rPr>
                <w:szCs w:val="24"/>
              </w:rPr>
              <w:t>вожского района.</w:t>
            </w:r>
          </w:p>
        </w:tc>
      </w:tr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Цель </w:t>
            </w:r>
          </w:p>
        </w:tc>
        <w:tc>
          <w:tcPr>
            <w:tcW w:w="5387" w:type="dxa"/>
            <w:vAlign w:val="center"/>
          </w:tcPr>
          <w:p w:rsidR="000558B6" w:rsidRPr="00334D8F" w:rsidRDefault="000558B6" w:rsidP="00863B64">
            <w:pPr>
              <w:rPr>
                <w:szCs w:val="24"/>
              </w:rPr>
            </w:pPr>
            <w:bookmarkStart w:id="3" w:name="_Toc387063239"/>
            <w:r w:rsidRPr="00334D8F">
              <w:rPr>
                <w:szCs w:val="24"/>
              </w:rPr>
              <w:t>Создание оптимальных условий для развития и совершенствования муниципального управления.</w:t>
            </w:r>
            <w:bookmarkEnd w:id="3"/>
            <w:r w:rsidRPr="00334D8F">
              <w:rPr>
                <w:szCs w:val="24"/>
              </w:rPr>
              <w:t xml:space="preserve">   </w:t>
            </w:r>
          </w:p>
        </w:tc>
      </w:tr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Задачи </w:t>
            </w:r>
          </w:p>
        </w:tc>
        <w:tc>
          <w:tcPr>
            <w:tcW w:w="5387" w:type="dxa"/>
            <w:vAlign w:val="center"/>
          </w:tcPr>
          <w:p w:rsidR="008A4A1E" w:rsidRDefault="00040D8E" w:rsidP="00040D8E">
            <w:pPr>
              <w:rPr>
                <w:szCs w:val="24"/>
              </w:rPr>
            </w:pPr>
            <w:r w:rsidRPr="00334D8F">
              <w:rPr>
                <w:szCs w:val="24"/>
              </w:rPr>
              <w:t xml:space="preserve">1. </w:t>
            </w:r>
            <w:r w:rsidR="008A4A1E" w:rsidRPr="00334D8F">
              <w:rPr>
                <w:szCs w:val="24"/>
              </w:rPr>
              <w:t>Обеспечение деятельности Главы Администр</w:t>
            </w:r>
            <w:r w:rsidR="008A4A1E" w:rsidRPr="00334D8F">
              <w:rPr>
                <w:szCs w:val="24"/>
              </w:rPr>
              <w:t>а</w:t>
            </w:r>
            <w:r w:rsidR="008A4A1E" w:rsidRPr="00334D8F">
              <w:rPr>
                <w:szCs w:val="24"/>
              </w:rPr>
              <w:t>ции муниципального образования «Вавожский район».</w:t>
            </w:r>
          </w:p>
          <w:p w:rsidR="00040D8E" w:rsidRPr="00334D8F" w:rsidRDefault="008A4A1E" w:rsidP="00040D8E">
            <w:pPr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 w:rsidR="00040D8E" w:rsidRPr="00334D8F">
              <w:rPr>
                <w:szCs w:val="24"/>
              </w:rPr>
              <w:t xml:space="preserve">Обеспечение деятельности </w:t>
            </w:r>
            <w:r>
              <w:rPr>
                <w:szCs w:val="24"/>
              </w:rPr>
              <w:t xml:space="preserve">Аппарата </w:t>
            </w:r>
            <w:r w:rsidR="00040D8E" w:rsidRPr="00334D8F">
              <w:rPr>
                <w:szCs w:val="24"/>
              </w:rPr>
              <w:t>Админ</w:t>
            </w:r>
            <w:r w:rsidR="00040D8E" w:rsidRPr="00334D8F">
              <w:rPr>
                <w:szCs w:val="24"/>
              </w:rPr>
              <w:t>и</w:t>
            </w:r>
            <w:r w:rsidR="00040D8E" w:rsidRPr="00334D8F">
              <w:rPr>
                <w:szCs w:val="24"/>
              </w:rPr>
              <w:t>страции муниципального образования «Ваво</w:t>
            </w:r>
            <w:r w:rsidR="00040D8E" w:rsidRPr="00334D8F">
              <w:rPr>
                <w:szCs w:val="24"/>
              </w:rPr>
              <w:t>ж</w:t>
            </w:r>
            <w:r w:rsidR="00040D8E" w:rsidRPr="00334D8F">
              <w:rPr>
                <w:szCs w:val="24"/>
              </w:rPr>
              <w:t xml:space="preserve">ский район».   </w:t>
            </w:r>
          </w:p>
          <w:p w:rsidR="000558B6" w:rsidRPr="00334D8F" w:rsidRDefault="00040D8E" w:rsidP="00040D8E">
            <w:pPr>
              <w:rPr>
                <w:szCs w:val="24"/>
              </w:rPr>
            </w:pPr>
            <w:r w:rsidRPr="00334D8F">
              <w:rPr>
                <w:szCs w:val="24"/>
              </w:rPr>
              <w:t xml:space="preserve"> 3. Обеспечение  осуществления отдельных гос</w:t>
            </w:r>
            <w:r w:rsidRPr="00334D8F">
              <w:rPr>
                <w:szCs w:val="24"/>
              </w:rPr>
              <w:t>у</w:t>
            </w:r>
            <w:r w:rsidRPr="00334D8F">
              <w:rPr>
                <w:szCs w:val="24"/>
              </w:rPr>
              <w:t>дарственных полн</w:t>
            </w:r>
            <w:r w:rsidR="00805397" w:rsidRPr="00334D8F">
              <w:rPr>
                <w:szCs w:val="24"/>
              </w:rPr>
              <w:t>омочий в области архивного дела.</w:t>
            </w:r>
          </w:p>
          <w:p w:rsidR="00805397" w:rsidRPr="00334D8F" w:rsidRDefault="00805397" w:rsidP="00040D8E">
            <w:pPr>
              <w:rPr>
                <w:szCs w:val="24"/>
              </w:rPr>
            </w:pPr>
            <w:r w:rsidRPr="00334D8F">
              <w:t>4. Совершенствование системы муниципального самоуправления в Вавожском районе на основе использования информационных и телекоммун</w:t>
            </w:r>
            <w:r w:rsidRPr="00334D8F">
              <w:t>и</w:t>
            </w:r>
            <w:r w:rsidRPr="00334D8F">
              <w:t>кационных технологий.</w:t>
            </w:r>
          </w:p>
        </w:tc>
      </w:tr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 xml:space="preserve">Целевые показатели (индикаторы) </w:t>
            </w:r>
          </w:p>
        </w:tc>
        <w:tc>
          <w:tcPr>
            <w:tcW w:w="5387" w:type="dxa"/>
            <w:vAlign w:val="center"/>
          </w:tcPr>
          <w:p w:rsidR="00E10B46" w:rsidRPr="00334D8F" w:rsidRDefault="00E10B46" w:rsidP="00E10B46">
            <w:pPr>
              <w:pStyle w:val="12"/>
              <w:ind w:left="0"/>
              <w:jc w:val="both"/>
            </w:pPr>
            <w:bookmarkStart w:id="4" w:name="_Toc387063252"/>
            <w:r w:rsidRPr="00334D8F">
              <w:t>1. Количество рабочих мест Администрации м</w:t>
            </w:r>
            <w:r w:rsidRPr="00334D8F">
              <w:t>у</w:t>
            </w:r>
            <w:r w:rsidRPr="00334D8F">
              <w:t>ниципального образования «Вавожский район».</w:t>
            </w:r>
          </w:p>
          <w:p w:rsidR="00E10B46" w:rsidRPr="00334D8F" w:rsidRDefault="00EE2364" w:rsidP="00E10B46">
            <w:pPr>
              <w:pStyle w:val="12"/>
              <w:ind w:left="0"/>
              <w:jc w:val="both"/>
            </w:pPr>
            <w:r w:rsidRPr="00334D8F">
              <w:t>2</w:t>
            </w:r>
            <w:r w:rsidR="00E10B46" w:rsidRPr="00334D8F">
              <w:t>. Повышение уровня заработной платы работн</w:t>
            </w:r>
            <w:r w:rsidR="00E10B46" w:rsidRPr="00334D8F">
              <w:t>и</w:t>
            </w:r>
            <w:r w:rsidR="00E10B46" w:rsidRPr="00334D8F">
              <w:t>ков Администрации муниципального образов</w:t>
            </w:r>
            <w:r w:rsidR="00E10B46" w:rsidRPr="00334D8F">
              <w:t>а</w:t>
            </w:r>
            <w:r w:rsidR="00E10B46" w:rsidRPr="00334D8F">
              <w:t>ния «Вавожский район».</w:t>
            </w:r>
          </w:p>
          <w:p w:rsidR="00E10B46" w:rsidRPr="00334D8F" w:rsidRDefault="00EE2364" w:rsidP="00E10B46">
            <w:pPr>
              <w:jc w:val="both"/>
              <w:outlineLvl w:val="0"/>
              <w:rPr>
                <w:szCs w:val="24"/>
              </w:rPr>
            </w:pPr>
            <w:bookmarkStart w:id="5" w:name="_Toc387063245"/>
            <w:r w:rsidRPr="00334D8F">
              <w:rPr>
                <w:szCs w:val="24"/>
              </w:rPr>
              <w:t>3</w:t>
            </w:r>
            <w:r w:rsidR="00E10B46" w:rsidRPr="00334D8F">
              <w:rPr>
                <w:szCs w:val="24"/>
              </w:rPr>
              <w:t>. Просроченная кредиторская задолженность Администрации муниципального образования «Вавожский район» на начало финансового года</w:t>
            </w:r>
            <w:bookmarkEnd w:id="5"/>
            <w:r w:rsidR="00E10B46" w:rsidRPr="00334D8F">
              <w:rPr>
                <w:szCs w:val="24"/>
              </w:rPr>
              <w:t>.</w:t>
            </w:r>
          </w:p>
          <w:p w:rsidR="00E10B46" w:rsidRPr="00334D8F" w:rsidRDefault="00EE2364" w:rsidP="00E10B46">
            <w:pPr>
              <w:outlineLvl w:val="0"/>
              <w:rPr>
                <w:szCs w:val="24"/>
              </w:rPr>
            </w:pPr>
            <w:bookmarkStart w:id="6" w:name="_Toc387063246"/>
            <w:r w:rsidRPr="00334D8F">
              <w:rPr>
                <w:szCs w:val="24"/>
              </w:rPr>
              <w:t>4</w:t>
            </w:r>
            <w:r w:rsidR="00E10B46" w:rsidRPr="00334D8F">
              <w:rPr>
                <w:szCs w:val="24"/>
              </w:rPr>
              <w:t>. Просроченная дебиторская задолженность А</w:t>
            </w:r>
            <w:r w:rsidR="00E10B46" w:rsidRPr="00334D8F">
              <w:rPr>
                <w:szCs w:val="24"/>
              </w:rPr>
              <w:t>д</w:t>
            </w:r>
            <w:r w:rsidR="00E10B46" w:rsidRPr="00334D8F">
              <w:rPr>
                <w:szCs w:val="24"/>
              </w:rPr>
              <w:t>министрации муниципального образования «В</w:t>
            </w:r>
            <w:r w:rsidR="00E10B46" w:rsidRPr="00334D8F">
              <w:rPr>
                <w:szCs w:val="24"/>
              </w:rPr>
              <w:t>а</w:t>
            </w:r>
            <w:r w:rsidR="00E10B46" w:rsidRPr="00334D8F">
              <w:rPr>
                <w:szCs w:val="24"/>
              </w:rPr>
              <w:t>вожский район» на начало финансового года</w:t>
            </w:r>
            <w:bookmarkEnd w:id="6"/>
            <w:r w:rsidR="00E10B46" w:rsidRPr="00334D8F">
              <w:rPr>
                <w:szCs w:val="24"/>
              </w:rPr>
              <w:t>.</w:t>
            </w:r>
          </w:p>
          <w:p w:rsidR="000558B6" w:rsidRPr="00334D8F" w:rsidRDefault="00EE2364" w:rsidP="00863B64">
            <w:pPr>
              <w:rPr>
                <w:szCs w:val="24"/>
              </w:rPr>
            </w:pPr>
            <w:r w:rsidRPr="00334D8F">
              <w:rPr>
                <w:szCs w:val="24"/>
              </w:rPr>
              <w:t>5</w:t>
            </w:r>
            <w:r w:rsidR="000558B6" w:rsidRPr="00334D8F">
              <w:rPr>
                <w:szCs w:val="24"/>
              </w:rPr>
              <w:t>. Доля архивных документов, хранящихся в м</w:t>
            </w:r>
            <w:r w:rsidR="000558B6" w:rsidRPr="00334D8F">
              <w:rPr>
                <w:szCs w:val="24"/>
              </w:rPr>
              <w:t>у</w:t>
            </w:r>
            <w:r w:rsidR="000558B6" w:rsidRPr="00334D8F">
              <w:rPr>
                <w:szCs w:val="24"/>
              </w:rPr>
              <w:t>ниципальном архиве в нормативных условиях, обеспечивающих их постоянное (вечное) хран</w:t>
            </w:r>
            <w:r w:rsidR="000558B6" w:rsidRPr="00334D8F">
              <w:rPr>
                <w:szCs w:val="24"/>
              </w:rPr>
              <w:t>е</w:t>
            </w:r>
            <w:r w:rsidR="000558B6" w:rsidRPr="00334D8F">
              <w:rPr>
                <w:szCs w:val="24"/>
              </w:rPr>
              <w:t>ние, в общем количестве документов муниц</w:t>
            </w:r>
            <w:r w:rsidR="000558B6" w:rsidRPr="00334D8F">
              <w:rPr>
                <w:szCs w:val="24"/>
              </w:rPr>
              <w:t>и</w:t>
            </w:r>
            <w:r w:rsidR="000558B6" w:rsidRPr="00334D8F">
              <w:rPr>
                <w:szCs w:val="24"/>
              </w:rPr>
              <w:t>пального архива.</w:t>
            </w:r>
            <w:bookmarkEnd w:id="4"/>
          </w:p>
          <w:p w:rsidR="00805397" w:rsidRPr="00334D8F" w:rsidRDefault="00EE2364" w:rsidP="00863B64">
            <w:pPr>
              <w:rPr>
                <w:szCs w:val="24"/>
              </w:rPr>
            </w:pPr>
            <w:bookmarkStart w:id="7" w:name="_Toc387063253"/>
            <w:r w:rsidRPr="00334D8F">
              <w:rPr>
                <w:szCs w:val="24"/>
              </w:rPr>
              <w:t>6</w:t>
            </w:r>
            <w:r w:rsidR="000558B6" w:rsidRPr="00334D8F">
              <w:rPr>
                <w:szCs w:val="24"/>
              </w:rPr>
              <w:t xml:space="preserve">. Доля архивных единиц хранения, включенных в автоматизированные информационно-поисковые системы муниципального архива, в </w:t>
            </w:r>
            <w:r w:rsidR="000558B6" w:rsidRPr="00334D8F">
              <w:rPr>
                <w:szCs w:val="24"/>
              </w:rPr>
              <w:lastRenderedPageBreak/>
              <w:t>общем объеме дел, хранящихся в муниципальном архиве.</w:t>
            </w:r>
            <w:bookmarkEnd w:id="7"/>
          </w:p>
          <w:p w:rsidR="00805397" w:rsidRPr="00334D8F" w:rsidRDefault="00805397" w:rsidP="00805397">
            <w:pPr>
              <w:jc w:val="both"/>
              <w:rPr>
                <w:sz w:val="22"/>
              </w:rPr>
            </w:pPr>
            <w:r w:rsidRPr="00334D8F">
              <w:rPr>
                <w:sz w:val="22"/>
              </w:rPr>
              <w:t>7. Обновление вычислительной  техники.</w:t>
            </w:r>
          </w:p>
          <w:p w:rsidR="00805397" w:rsidRPr="00334D8F" w:rsidRDefault="00805397" w:rsidP="00805397">
            <w:pPr>
              <w:jc w:val="both"/>
              <w:rPr>
                <w:sz w:val="22"/>
              </w:rPr>
            </w:pPr>
            <w:r w:rsidRPr="00334D8F">
              <w:rPr>
                <w:sz w:val="22"/>
              </w:rPr>
              <w:t>8. Увеличение доли рабочих мест, работающих в СМЭД для оказания государственных и муниципал</w:t>
            </w:r>
            <w:r w:rsidRPr="00334D8F">
              <w:rPr>
                <w:sz w:val="22"/>
              </w:rPr>
              <w:t>ь</w:t>
            </w:r>
            <w:r w:rsidRPr="00334D8F">
              <w:rPr>
                <w:sz w:val="22"/>
              </w:rPr>
              <w:t>ных услуг и электронного документооборота.</w:t>
            </w:r>
          </w:p>
          <w:p w:rsidR="00E10B46" w:rsidRPr="00334D8F" w:rsidRDefault="005B0023" w:rsidP="00E10B46">
            <w:pPr>
              <w:rPr>
                <w:szCs w:val="24"/>
              </w:rPr>
            </w:pPr>
            <w:bookmarkStart w:id="8" w:name="_Toc387063247"/>
            <w:r w:rsidRPr="00334D8F">
              <w:rPr>
                <w:szCs w:val="24"/>
              </w:rPr>
              <w:t>9</w:t>
            </w:r>
            <w:r w:rsidR="00E10B46" w:rsidRPr="00334D8F">
              <w:rPr>
                <w:szCs w:val="24"/>
              </w:rPr>
              <w:t>. Количество единиц автотранспорта со сроком  эксплуатации свыше 5 лет.</w:t>
            </w:r>
            <w:bookmarkEnd w:id="8"/>
          </w:p>
        </w:tc>
      </w:tr>
      <w:tr w:rsidR="000558B6" w:rsidRPr="00334D8F" w:rsidTr="00863B64">
        <w:trPr>
          <w:trHeight w:val="567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lastRenderedPageBreak/>
              <w:t xml:space="preserve">Сроки реализации </w:t>
            </w:r>
          </w:p>
        </w:tc>
        <w:tc>
          <w:tcPr>
            <w:tcW w:w="5387" w:type="dxa"/>
            <w:vAlign w:val="center"/>
          </w:tcPr>
          <w:p w:rsidR="000558B6" w:rsidRPr="00334D8F" w:rsidRDefault="000558B6" w:rsidP="00863B64">
            <w:pPr>
              <w:rPr>
                <w:szCs w:val="24"/>
              </w:rPr>
            </w:pPr>
            <w:bookmarkStart w:id="9" w:name="_Toc387063254"/>
            <w:r w:rsidRPr="00334D8F">
              <w:rPr>
                <w:szCs w:val="24"/>
              </w:rPr>
              <w:t>2015-2020 годы</w:t>
            </w:r>
            <w:bookmarkEnd w:id="9"/>
            <w:r w:rsidRPr="00334D8F">
              <w:rPr>
                <w:szCs w:val="24"/>
              </w:rPr>
              <w:t xml:space="preserve"> </w:t>
            </w:r>
          </w:p>
        </w:tc>
      </w:tr>
      <w:tr w:rsidR="000558B6" w:rsidRPr="00334D8F" w:rsidTr="00863B64">
        <w:trPr>
          <w:trHeight w:val="754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>Объем средств бюджета муниц</w:t>
            </w:r>
            <w:r w:rsidRPr="00334D8F">
              <w:t>и</w:t>
            </w:r>
            <w:r w:rsidRPr="00334D8F">
              <w:t>пального образования «Вавожский район» на реализацию подпр</w:t>
            </w:r>
            <w:r w:rsidRPr="00334D8F">
              <w:t>о</w:t>
            </w:r>
            <w:r w:rsidRPr="00334D8F">
              <w:t>граммы</w:t>
            </w:r>
          </w:p>
        </w:tc>
        <w:tc>
          <w:tcPr>
            <w:tcW w:w="5387" w:type="dxa"/>
            <w:vAlign w:val="center"/>
          </w:tcPr>
          <w:p w:rsidR="000558B6" w:rsidRPr="00334D8F" w:rsidRDefault="000558B6" w:rsidP="00863B64">
            <w:pPr>
              <w:rPr>
                <w:szCs w:val="24"/>
              </w:rPr>
            </w:pPr>
            <w:bookmarkStart w:id="10" w:name="_Toc387063255"/>
            <w:r w:rsidRPr="00334D8F">
              <w:rPr>
                <w:szCs w:val="24"/>
              </w:rPr>
              <w:t>Объем финансирования  подпрограммы  соста</w:t>
            </w:r>
            <w:r w:rsidRPr="00334D8F">
              <w:rPr>
                <w:szCs w:val="24"/>
              </w:rPr>
              <w:t>в</w:t>
            </w:r>
            <w:r w:rsidR="009014EA">
              <w:rPr>
                <w:szCs w:val="24"/>
              </w:rPr>
              <w:t>ляет 140574,6</w:t>
            </w:r>
            <w:r w:rsidRPr="00334D8F">
              <w:rPr>
                <w:szCs w:val="24"/>
              </w:rPr>
              <w:t xml:space="preserve"> тыс. руб., в том числе:</w:t>
            </w:r>
            <w:bookmarkEnd w:id="10"/>
          </w:p>
          <w:tbl>
            <w:tblPr>
              <w:tblW w:w="3861" w:type="dxa"/>
              <w:tblLook w:val="04A0" w:firstRow="1" w:lastRow="0" w:firstColumn="1" w:lastColumn="0" w:noHBand="0" w:noVBand="1"/>
            </w:tblPr>
            <w:tblGrid>
              <w:gridCol w:w="1452"/>
              <w:gridCol w:w="1275"/>
              <w:gridCol w:w="1134"/>
            </w:tblGrid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 в 2015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21592,9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руб.;</w:t>
                  </w:r>
                </w:p>
              </w:tc>
            </w:tr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в 2016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21533,1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руб.;</w:t>
                  </w:r>
                </w:p>
              </w:tc>
            </w:tr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в 2017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22610,0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руб.;</w:t>
                  </w:r>
                </w:p>
              </w:tc>
            </w:tr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в 2018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23739,9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руб.;</w:t>
                  </w:r>
                </w:p>
              </w:tc>
            </w:tr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в 2019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24926,2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руб.;</w:t>
                  </w:r>
                </w:p>
              </w:tc>
            </w:tr>
            <w:tr w:rsidR="00646F65" w:rsidRPr="00334D8F" w:rsidTr="00863B64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 xml:space="preserve">в 2020 году –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9014EA" w:rsidP="00863B64">
                  <w:pPr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26172,5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558B6" w:rsidRPr="00334D8F" w:rsidRDefault="000558B6" w:rsidP="00863B64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szCs w:val="24"/>
                    </w:rPr>
                  </w:pPr>
                  <w:r w:rsidRPr="00334D8F">
                    <w:rPr>
                      <w:szCs w:val="24"/>
                    </w:rPr>
                    <w:t>тыс. руб.</w:t>
                  </w:r>
                </w:p>
              </w:tc>
            </w:tr>
          </w:tbl>
          <w:p w:rsidR="000558B6" w:rsidRPr="00334D8F" w:rsidRDefault="000558B6" w:rsidP="00863B64">
            <w:pPr>
              <w:rPr>
                <w:szCs w:val="24"/>
              </w:rPr>
            </w:pPr>
          </w:p>
        </w:tc>
      </w:tr>
      <w:tr w:rsidR="000558B6" w:rsidRPr="00334D8F" w:rsidTr="00863B64">
        <w:trPr>
          <w:trHeight w:val="836"/>
        </w:trPr>
        <w:tc>
          <w:tcPr>
            <w:tcW w:w="3827" w:type="dxa"/>
            <w:vAlign w:val="center"/>
          </w:tcPr>
          <w:p w:rsidR="000558B6" w:rsidRPr="00334D8F" w:rsidRDefault="000558B6" w:rsidP="00863B64">
            <w:r w:rsidRPr="00334D8F">
              <w:t>Ожидаемые конечные результаты реализации подпрограммы, оценка планируемой эффективности ее реализации</w:t>
            </w:r>
          </w:p>
        </w:tc>
        <w:tc>
          <w:tcPr>
            <w:tcW w:w="5387" w:type="dxa"/>
            <w:vAlign w:val="center"/>
          </w:tcPr>
          <w:p w:rsidR="000558B6" w:rsidRPr="00334D8F" w:rsidRDefault="000558B6" w:rsidP="00863B64">
            <w:pPr>
              <w:rPr>
                <w:szCs w:val="24"/>
              </w:rPr>
            </w:pPr>
            <w:bookmarkStart w:id="11" w:name="_Toc387063262"/>
            <w:r w:rsidRPr="00334D8F">
              <w:rPr>
                <w:szCs w:val="24"/>
              </w:rPr>
              <w:t>1. Обеспечение достижения целей, эффективного решения задач и выполнение показателей по</w:t>
            </w:r>
            <w:r w:rsidRPr="00334D8F">
              <w:rPr>
                <w:szCs w:val="24"/>
              </w:rPr>
              <w:t>д</w:t>
            </w:r>
            <w:r w:rsidRPr="00334D8F">
              <w:rPr>
                <w:szCs w:val="24"/>
              </w:rPr>
              <w:t>программы «Создание условий для реализации муниципальной программы».</w:t>
            </w:r>
            <w:bookmarkEnd w:id="11"/>
          </w:p>
          <w:p w:rsidR="000558B6" w:rsidRPr="00334D8F" w:rsidRDefault="000558B6" w:rsidP="00863B64">
            <w:pPr>
              <w:rPr>
                <w:szCs w:val="24"/>
              </w:rPr>
            </w:pPr>
            <w:bookmarkStart w:id="12" w:name="_Toc387063263"/>
            <w:r w:rsidRPr="00334D8F">
              <w:rPr>
                <w:szCs w:val="24"/>
              </w:rPr>
              <w:t>2. Повышение эффективности и результативности муниципального управления</w:t>
            </w:r>
            <w:bookmarkEnd w:id="12"/>
          </w:p>
        </w:tc>
      </w:tr>
    </w:tbl>
    <w:p w:rsidR="000558B6" w:rsidRPr="00334D8F" w:rsidRDefault="000558B6" w:rsidP="000558B6"/>
    <w:p w:rsidR="000558B6" w:rsidRPr="00334D8F" w:rsidRDefault="00F278C8" w:rsidP="000558B6">
      <w:pPr>
        <w:ind w:firstLine="567"/>
        <w:jc w:val="both"/>
        <w:rPr>
          <w:b/>
        </w:rPr>
      </w:pPr>
      <w:r>
        <w:rPr>
          <w:b/>
        </w:rPr>
        <w:t>6</w:t>
      </w:r>
      <w:r w:rsidR="000558B6" w:rsidRPr="00334D8F">
        <w:rPr>
          <w:b/>
        </w:rPr>
        <w:t>.1. Характеристика состояния сферы деятельности, в рамках которой реализуется подпрограмма «Создание условий для реализации муниципальной программы», в том числе основные проблемы в этой сфере и прогноз ее развития</w:t>
      </w:r>
    </w:p>
    <w:p w:rsidR="000558B6" w:rsidRPr="00334D8F" w:rsidRDefault="000558B6" w:rsidP="000558B6"/>
    <w:p w:rsidR="000558B6" w:rsidRPr="00334D8F" w:rsidRDefault="000558B6" w:rsidP="000558B6">
      <w:pPr>
        <w:ind w:firstLine="567"/>
        <w:jc w:val="both"/>
      </w:pPr>
      <w:r w:rsidRPr="00334D8F">
        <w:t>Согласно Уставу муниципального образования «Вавожский район» Администрация м</w:t>
      </w:r>
      <w:r w:rsidRPr="00334D8F">
        <w:t>у</w:t>
      </w:r>
      <w:r w:rsidRPr="00334D8F">
        <w:t xml:space="preserve">ниципального образования «Вавожский район» состоит </w:t>
      </w:r>
      <w:proofErr w:type="gramStart"/>
      <w:r w:rsidRPr="00334D8F">
        <w:t>из</w:t>
      </w:r>
      <w:proofErr w:type="gramEnd"/>
      <w:r w:rsidRPr="00334D8F">
        <w:t>:</w:t>
      </w:r>
    </w:p>
    <w:p w:rsidR="000558B6" w:rsidRPr="00334D8F" w:rsidRDefault="000558B6" w:rsidP="000558B6">
      <w:pPr>
        <w:ind w:firstLine="567"/>
        <w:jc w:val="both"/>
      </w:pPr>
      <w:r w:rsidRPr="00334D8F">
        <w:t>1) структурных подразделений (органов) Администрации района (управлений, отделов), наделяемых в установленном порядке статусом юридического лица</w:t>
      </w:r>
      <w:proofErr w:type="gramStart"/>
      <w:r w:rsidRPr="00334D8F">
        <w:t xml:space="preserve">.;                    </w:t>
      </w:r>
      <w:r w:rsidR="003B7AF2">
        <w:t xml:space="preserve">          </w:t>
      </w:r>
      <w:r w:rsidRPr="00334D8F">
        <w:t xml:space="preserve">                                                                                                                                                                  </w:t>
      </w:r>
      <w:proofErr w:type="gramEnd"/>
    </w:p>
    <w:p w:rsidR="000558B6" w:rsidRPr="00334D8F" w:rsidRDefault="000558B6" w:rsidP="000558B6">
      <w:pPr>
        <w:ind w:firstLine="567"/>
        <w:jc w:val="both"/>
      </w:pPr>
      <w:r w:rsidRPr="00334D8F">
        <w:t>2) структурных подразделений (органов) Администрации района (управлений, отделов, секторов), не наделенных статусом юридического лица.</w:t>
      </w:r>
    </w:p>
    <w:p w:rsidR="000558B6" w:rsidRPr="00334D8F" w:rsidRDefault="000558B6" w:rsidP="000558B6">
      <w:pPr>
        <w:ind w:firstLine="567"/>
        <w:jc w:val="both"/>
        <w:rPr>
          <w:color w:val="00B050"/>
          <w:szCs w:val="24"/>
        </w:rPr>
      </w:pPr>
      <w:r w:rsidRPr="00334D8F">
        <w:rPr>
          <w:color w:val="00B050"/>
          <w:szCs w:val="24"/>
        </w:rPr>
        <w:tab/>
      </w:r>
      <w:bookmarkStart w:id="13" w:name="_Toc387063264"/>
      <w:r w:rsidRPr="00334D8F">
        <w:rPr>
          <w:szCs w:val="24"/>
        </w:rPr>
        <w:t>Подпрограмма «Создание условий для реализации муниципальной программы» форм</w:t>
      </w:r>
      <w:r w:rsidRPr="00334D8F">
        <w:rPr>
          <w:szCs w:val="24"/>
        </w:rPr>
        <w:t>и</w:t>
      </w:r>
      <w:r w:rsidRPr="00334D8F">
        <w:rPr>
          <w:szCs w:val="24"/>
        </w:rPr>
        <w:t xml:space="preserve">руется в рамках деятельности </w:t>
      </w:r>
      <w:bookmarkEnd w:id="13"/>
      <w:r w:rsidRPr="00334D8F">
        <w:rPr>
          <w:szCs w:val="24"/>
        </w:rPr>
        <w:t>Администрации муниципального образования «Вавожский ра</w:t>
      </w:r>
      <w:r w:rsidRPr="00334D8F">
        <w:rPr>
          <w:szCs w:val="24"/>
        </w:rPr>
        <w:t>й</w:t>
      </w:r>
      <w:r w:rsidRPr="00334D8F">
        <w:rPr>
          <w:szCs w:val="24"/>
        </w:rPr>
        <w:t>он»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ab/>
      </w:r>
      <w:bookmarkStart w:id="14" w:name="_Toc387063265"/>
      <w:r w:rsidRPr="00334D8F">
        <w:rPr>
          <w:szCs w:val="24"/>
        </w:rPr>
        <w:t>Администрация муниципального образования «Вавожский район» образовано для ос</w:t>
      </w:r>
      <w:r w:rsidRPr="00334D8F">
        <w:rPr>
          <w:szCs w:val="24"/>
        </w:rPr>
        <w:t>у</w:t>
      </w:r>
      <w:r w:rsidRPr="00334D8F">
        <w:rPr>
          <w:szCs w:val="24"/>
        </w:rPr>
        <w:t>ществления  функций муниципального управления. Разработка подпрограммы «Создание усл</w:t>
      </w:r>
      <w:r w:rsidRPr="00334D8F">
        <w:rPr>
          <w:szCs w:val="24"/>
        </w:rPr>
        <w:t>о</w:t>
      </w:r>
      <w:r w:rsidRPr="00334D8F">
        <w:rPr>
          <w:szCs w:val="24"/>
        </w:rPr>
        <w:t>вий для реализации муниципальной программы» обусловлена необходимостью развития и с</w:t>
      </w:r>
      <w:r w:rsidRPr="00334D8F">
        <w:rPr>
          <w:szCs w:val="24"/>
        </w:rPr>
        <w:t>о</w:t>
      </w:r>
      <w:r w:rsidRPr="00334D8F">
        <w:rPr>
          <w:szCs w:val="24"/>
        </w:rPr>
        <w:t>вершенствования муниципального управления и формирования  ресурсного обеспечения мун</w:t>
      </w:r>
      <w:r w:rsidRPr="00334D8F">
        <w:rPr>
          <w:szCs w:val="24"/>
        </w:rPr>
        <w:t>и</w:t>
      </w:r>
      <w:r w:rsidRPr="00334D8F">
        <w:rPr>
          <w:szCs w:val="24"/>
        </w:rPr>
        <w:t>ципальной программы.</w:t>
      </w:r>
      <w:bookmarkEnd w:id="14"/>
      <w:r w:rsidRPr="00334D8F">
        <w:rPr>
          <w:szCs w:val="24"/>
        </w:rPr>
        <w:t xml:space="preserve"> 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           </w:t>
      </w:r>
      <w:bookmarkStart w:id="15" w:name="_Toc387063266"/>
      <w:r w:rsidRPr="00334D8F">
        <w:rPr>
          <w:szCs w:val="24"/>
        </w:rPr>
        <w:t>Администрация муниципального образования «Вавожский район» осуществляет полномочия по решению вопросов местного значения и отдельных  государственных полном</w:t>
      </w:r>
      <w:r w:rsidRPr="00334D8F">
        <w:rPr>
          <w:szCs w:val="24"/>
        </w:rPr>
        <w:t>о</w:t>
      </w:r>
      <w:r w:rsidRPr="00334D8F">
        <w:rPr>
          <w:szCs w:val="24"/>
        </w:rPr>
        <w:t>чий, переданных органам местного самоуправления.</w:t>
      </w:r>
      <w:bookmarkEnd w:id="15"/>
    </w:p>
    <w:p w:rsidR="000558B6" w:rsidRPr="00334D8F" w:rsidRDefault="000558B6" w:rsidP="000558B6">
      <w:pPr>
        <w:ind w:firstLine="567"/>
        <w:jc w:val="both"/>
        <w:rPr>
          <w:szCs w:val="24"/>
        </w:rPr>
      </w:pPr>
      <w:bookmarkStart w:id="16" w:name="_Toc387063267"/>
      <w:r w:rsidRPr="00334D8F">
        <w:rPr>
          <w:szCs w:val="24"/>
        </w:rPr>
        <w:t>По состоянию на 1 января 2014 года штатная численность Администрация муниципальн</w:t>
      </w:r>
      <w:r w:rsidRPr="00334D8F">
        <w:rPr>
          <w:szCs w:val="24"/>
        </w:rPr>
        <w:t>о</w:t>
      </w:r>
      <w:r w:rsidRPr="00334D8F">
        <w:rPr>
          <w:szCs w:val="24"/>
        </w:rPr>
        <w:t>го образования «Вавожский район» составляла 62 штатных единиц, из них 38 штатных единиц муниципальных служащих и 24 штатных единиц  работников, осуществляющих техническое обеспечение и рабочих.</w:t>
      </w:r>
      <w:bookmarkEnd w:id="16"/>
      <w:r w:rsidRPr="00334D8F">
        <w:rPr>
          <w:szCs w:val="24"/>
        </w:rPr>
        <w:t xml:space="preserve"> 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          </w:t>
      </w:r>
      <w:bookmarkStart w:id="17" w:name="_Toc387063268"/>
      <w:r w:rsidRPr="00334D8F">
        <w:rPr>
          <w:szCs w:val="24"/>
        </w:rPr>
        <w:t xml:space="preserve">Администрация муниципального образования «Вавожский район» осуществляет  отдельные  государственные полномочия в области архивного дела. Финансовое обеспечение </w:t>
      </w:r>
      <w:r w:rsidRPr="00334D8F">
        <w:rPr>
          <w:szCs w:val="24"/>
        </w:rPr>
        <w:lastRenderedPageBreak/>
        <w:t>переданных государственных полномочий осуществляется за счет средств республиканского и местного бюджетов. Штатная численность сотрудников Архивного отдела составляет 2 шта</w:t>
      </w:r>
      <w:r w:rsidRPr="00334D8F">
        <w:rPr>
          <w:szCs w:val="24"/>
        </w:rPr>
        <w:t>т</w:t>
      </w:r>
      <w:r w:rsidRPr="00334D8F">
        <w:rPr>
          <w:szCs w:val="24"/>
        </w:rPr>
        <w:t>ные единицы.</w:t>
      </w:r>
      <w:bookmarkEnd w:id="17"/>
    </w:p>
    <w:p w:rsidR="000558B6" w:rsidRPr="00334D8F" w:rsidRDefault="000558B6" w:rsidP="000558B6">
      <w:pPr>
        <w:ind w:firstLine="567"/>
        <w:jc w:val="both"/>
        <w:rPr>
          <w:szCs w:val="24"/>
        </w:rPr>
      </w:pPr>
      <w:bookmarkStart w:id="18" w:name="_Toc387063270"/>
      <w:proofErr w:type="gramStart"/>
      <w:r w:rsidRPr="00334D8F">
        <w:rPr>
          <w:szCs w:val="24"/>
        </w:rPr>
        <w:t>Оплата труда работников Администрации муниципального образования «Вавожский ра</w:t>
      </w:r>
      <w:r w:rsidRPr="00334D8F">
        <w:rPr>
          <w:szCs w:val="24"/>
        </w:rPr>
        <w:t>й</w:t>
      </w:r>
      <w:r w:rsidRPr="00334D8F">
        <w:rPr>
          <w:szCs w:val="24"/>
        </w:rPr>
        <w:t>он» осуществляется в соответствии с действующим законодательством: решением Вавожского районного Совета депутатов от 26.03.2010. № 310 с внесенными изменениями от 22.07.2011 № 368, от 25.11.2011 № 375, от 29.06.2012 № 31, от 16.11.2012 № 52 «Об утверждении Положения об оплате труда муниципальных служащих муниципального образования «Вавожский район» и Положением об оплате труда работников Администрации Вавожского района, занимающих должности</w:t>
      </w:r>
      <w:proofErr w:type="gramEnd"/>
      <w:r w:rsidRPr="00334D8F">
        <w:rPr>
          <w:szCs w:val="24"/>
        </w:rPr>
        <w:t>, не являющиеся должностями муниципальной службы, а также работников Админ</w:t>
      </w:r>
      <w:r w:rsidRPr="00334D8F">
        <w:rPr>
          <w:szCs w:val="24"/>
        </w:rPr>
        <w:t>и</w:t>
      </w:r>
      <w:r w:rsidRPr="00334D8F">
        <w:rPr>
          <w:szCs w:val="24"/>
        </w:rPr>
        <w:t>страции Вавожского района, осуществляющих профессиональную деятельность по профессиям рабочих, утвержденного постановлением Администрации Вавожского района от 28.10.2011 № 946 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В соответствии со статьей 134 Трудового Кодекса Российской Федерации заработная пл</w:t>
      </w:r>
      <w:r w:rsidRPr="00334D8F">
        <w:rPr>
          <w:szCs w:val="24"/>
        </w:rPr>
        <w:t>а</w:t>
      </w:r>
      <w:r w:rsidRPr="00334D8F">
        <w:rPr>
          <w:szCs w:val="24"/>
        </w:rPr>
        <w:t>та сотрудников Администрации муниципального образования «Вавожский район» ежегодно индексируется.  Индексация з</w:t>
      </w:r>
      <w:r w:rsidR="002565D4">
        <w:rPr>
          <w:szCs w:val="24"/>
        </w:rPr>
        <w:t>аработной платы осуществляется</w:t>
      </w:r>
      <w:r w:rsidRPr="00334D8F">
        <w:rPr>
          <w:szCs w:val="24"/>
        </w:rPr>
        <w:t xml:space="preserve"> в порядке, установленном  зак</w:t>
      </w:r>
      <w:r w:rsidRPr="00334D8F">
        <w:rPr>
          <w:szCs w:val="24"/>
        </w:rPr>
        <w:t>о</w:t>
      </w:r>
      <w:r w:rsidRPr="00334D8F">
        <w:rPr>
          <w:szCs w:val="24"/>
        </w:rPr>
        <w:t>нодательством.</w:t>
      </w:r>
      <w:bookmarkEnd w:id="18"/>
      <w:r w:rsidRPr="00334D8F">
        <w:rPr>
          <w:szCs w:val="24"/>
        </w:rPr>
        <w:t xml:space="preserve"> 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Среднемесячная начисленная заработная плата за 2013 год согласно данным Территор</w:t>
      </w:r>
      <w:r w:rsidRPr="00334D8F">
        <w:rPr>
          <w:szCs w:val="24"/>
        </w:rPr>
        <w:t>и</w:t>
      </w:r>
      <w:r w:rsidRPr="00334D8F">
        <w:rPr>
          <w:szCs w:val="24"/>
        </w:rPr>
        <w:t>ального органа Федеральной службы государственной статистики по Удмуртской Республике составила: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- по муниципальным служащим – 27700 рублей.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- по иным работникам – 14700 рублей.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Темп роста к 2012 году составил соответственно 125% и 137%.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bookmarkStart w:id="19" w:name="_Toc387063271"/>
      <w:r w:rsidRPr="00334D8F">
        <w:rPr>
          <w:szCs w:val="24"/>
        </w:rPr>
        <w:t>Исполнение  полномочий по муниципальному управлению и решению вопросов местного  значения возможно при наличии соответствующего материально-технического обеспечения. В  Администрации муниципального образования «Вавожский район» созданы условия для эффе</w:t>
      </w:r>
      <w:r w:rsidRPr="00334D8F">
        <w:rPr>
          <w:szCs w:val="24"/>
        </w:rPr>
        <w:t>к</w:t>
      </w:r>
      <w:r w:rsidRPr="00334D8F">
        <w:rPr>
          <w:szCs w:val="24"/>
        </w:rPr>
        <w:t>тивной работы ее сотрудников. На сегодняшний день рабочие места сотрудников  на 100%</w:t>
      </w:r>
      <w:r w:rsidRPr="00334D8F">
        <w:rPr>
          <w:color w:val="FF0000"/>
          <w:szCs w:val="24"/>
        </w:rPr>
        <w:t xml:space="preserve"> </w:t>
      </w:r>
      <w:r w:rsidRPr="00334D8F">
        <w:rPr>
          <w:color w:val="000000"/>
          <w:szCs w:val="24"/>
        </w:rPr>
        <w:t>укомплектованы мебелью и оргтехникой</w:t>
      </w:r>
      <w:r w:rsidRPr="00334D8F">
        <w:rPr>
          <w:szCs w:val="24"/>
        </w:rPr>
        <w:t>. Регулярно осуществляется  приобретение расходных материалов: бумаги, тонеров, картриджей, канцелярских товаров  и т.д.  Сотрудники обеспеч</w:t>
      </w:r>
      <w:r w:rsidRPr="00334D8F">
        <w:rPr>
          <w:szCs w:val="24"/>
        </w:rPr>
        <w:t>е</w:t>
      </w:r>
      <w:r w:rsidRPr="00334D8F">
        <w:rPr>
          <w:szCs w:val="24"/>
        </w:rPr>
        <w:t>ны услугами св</w:t>
      </w:r>
      <w:r w:rsidR="002565D4">
        <w:rPr>
          <w:szCs w:val="24"/>
        </w:rPr>
        <w:t>язи, возможностью пользоваться</w:t>
      </w:r>
      <w:r w:rsidRPr="00334D8F">
        <w:rPr>
          <w:szCs w:val="24"/>
        </w:rPr>
        <w:t xml:space="preserve"> информационными и правовыми базами, усл</w:t>
      </w:r>
      <w:r w:rsidRPr="00334D8F">
        <w:rPr>
          <w:szCs w:val="24"/>
        </w:rPr>
        <w:t>у</w:t>
      </w:r>
      <w:r w:rsidRPr="00334D8F">
        <w:rPr>
          <w:szCs w:val="24"/>
        </w:rPr>
        <w:t>гами сети интернет.</w:t>
      </w:r>
      <w:bookmarkEnd w:id="19"/>
      <w:r w:rsidRPr="00334D8F">
        <w:rPr>
          <w:szCs w:val="24"/>
        </w:rPr>
        <w:t xml:space="preserve"> 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bookmarkStart w:id="20" w:name="_Toc387063272"/>
      <w:r w:rsidRPr="00334D8F">
        <w:rPr>
          <w:szCs w:val="24"/>
        </w:rPr>
        <w:t xml:space="preserve">В результате </w:t>
      </w:r>
      <w:proofErr w:type="gramStart"/>
      <w:r w:rsidRPr="00334D8F">
        <w:rPr>
          <w:szCs w:val="24"/>
        </w:rPr>
        <w:t>аттестации рабочих мест, проведенной в 2011-2012 годах установлено</w:t>
      </w:r>
      <w:proofErr w:type="gramEnd"/>
      <w:r w:rsidRPr="00334D8F">
        <w:rPr>
          <w:szCs w:val="24"/>
        </w:rPr>
        <w:t>, что только 16% рабочих мест соответствуют требованиям охраны труда, а 84% рабочих мест не с</w:t>
      </w:r>
      <w:r w:rsidRPr="00334D8F">
        <w:rPr>
          <w:szCs w:val="24"/>
        </w:rPr>
        <w:t>о</w:t>
      </w:r>
      <w:r w:rsidRPr="00334D8F">
        <w:rPr>
          <w:szCs w:val="24"/>
        </w:rPr>
        <w:t>ответствуют нормам по освещенности. Для приведения в соответствие указанным нормам необходимо реконструировать систему освещения.</w:t>
      </w:r>
      <w:bookmarkEnd w:id="20"/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ab/>
      </w:r>
      <w:bookmarkStart w:id="21" w:name="_Toc387063273"/>
      <w:r w:rsidRPr="00334D8F">
        <w:rPr>
          <w:szCs w:val="24"/>
        </w:rPr>
        <w:t>Уровень материально-технического оснащения  Администрации муниципального обр</w:t>
      </w:r>
      <w:r w:rsidRPr="00334D8F">
        <w:rPr>
          <w:szCs w:val="24"/>
        </w:rPr>
        <w:t>а</w:t>
      </w:r>
      <w:r w:rsidRPr="00334D8F">
        <w:rPr>
          <w:szCs w:val="24"/>
        </w:rPr>
        <w:t>зования «Вавожский район»  является удовлетворительным,  однако требует дооснащения в с</w:t>
      </w:r>
      <w:r w:rsidRPr="00334D8F">
        <w:rPr>
          <w:szCs w:val="24"/>
        </w:rPr>
        <w:t>о</w:t>
      </w:r>
      <w:r w:rsidRPr="00334D8F">
        <w:rPr>
          <w:szCs w:val="24"/>
        </w:rPr>
        <w:t>ответствии с современными требованиями и нормами, предъявляемыми к административным помещениям и рабочим местам сотрудников.</w:t>
      </w:r>
      <w:bookmarkEnd w:id="21"/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tab/>
      </w:r>
      <w:bookmarkStart w:id="22" w:name="_Toc387063274"/>
      <w:r w:rsidRPr="00334D8F">
        <w:rPr>
          <w:szCs w:val="24"/>
        </w:rPr>
        <w:t>Сотрудники Администрации муниципального образования «Вавожский район»  для осуществления своих полномочий  занимают  помещения в 5 отдельно стоящих зданиях, расп</w:t>
      </w:r>
      <w:r w:rsidRPr="00334D8F">
        <w:rPr>
          <w:szCs w:val="24"/>
        </w:rPr>
        <w:t>о</w:t>
      </w:r>
      <w:r w:rsidRPr="00334D8F">
        <w:rPr>
          <w:szCs w:val="24"/>
        </w:rPr>
        <w:t>ложенных на территории села Вавож. Из них 2 здания числятся на балансе Администрации м</w:t>
      </w:r>
      <w:r w:rsidRPr="00334D8F">
        <w:rPr>
          <w:szCs w:val="24"/>
        </w:rPr>
        <w:t>у</w:t>
      </w:r>
      <w:r w:rsidRPr="00334D8F">
        <w:rPr>
          <w:szCs w:val="24"/>
        </w:rPr>
        <w:t>ниципальног</w:t>
      </w:r>
      <w:r w:rsidR="001B4E65">
        <w:rPr>
          <w:szCs w:val="24"/>
        </w:rPr>
        <w:t xml:space="preserve">о образования «Вавожский район», </w:t>
      </w:r>
      <w:r w:rsidRPr="00334D8F">
        <w:rPr>
          <w:szCs w:val="24"/>
        </w:rPr>
        <w:t>одно здание числится в Муниципальной казне Вавожского района и 2 здания переданы в оперативное управление (МОУ ДОД Вавожская ДЮСШ, МБУ «Молодежный центр «</w:t>
      </w:r>
      <w:proofErr w:type="spellStart"/>
      <w:r w:rsidRPr="00334D8F">
        <w:rPr>
          <w:szCs w:val="24"/>
        </w:rPr>
        <w:t>Югдон</w:t>
      </w:r>
      <w:proofErr w:type="spellEnd"/>
      <w:r w:rsidRPr="00334D8F">
        <w:rPr>
          <w:szCs w:val="24"/>
        </w:rPr>
        <w:t xml:space="preserve">» </w:t>
      </w:r>
      <w:proofErr w:type="spellStart"/>
      <w:r w:rsidRPr="00334D8F">
        <w:rPr>
          <w:szCs w:val="24"/>
        </w:rPr>
        <w:t>Вавожского</w:t>
      </w:r>
      <w:proofErr w:type="spellEnd"/>
      <w:r w:rsidRPr="00334D8F">
        <w:rPr>
          <w:szCs w:val="24"/>
        </w:rPr>
        <w:t xml:space="preserve"> района»).  Анализ технического с</w:t>
      </w:r>
      <w:r w:rsidRPr="00334D8F">
        <w:rPr>
          <w:szCs w:val="24"/>
        </w:rPr>
        <w:t>о</w:t>
      </w:r>
      <w:r w:rsidRPr="00334D8F">
        <w:rPr>
          <w:szCs w:val="24"/>
        </w:rPr>
        <w:t>стояния  зданий и помещений показывает, что большинство зданий   находятся в удовлетвор</w:t>
      </w:r>
      <w:r w:rsidRPr="00334D8F">
        <w:rPr>
          <w:szCs w:val="24"/>
        </w:rPr>
        <w:t>и</w:t>
      </w:r>
      <w:r w:rsidRPr="00334D8F">
        <w:rPr>
          <w:szCs w:val="24"/>
        </w:rPr>
        <w:t>тельном техническом состоянии. Однако помещение МБУ «Молодежный центр «</w:t>
      </w:r>
      <w:proofErr w:type="spellStart"/>
      <w:r w:rsidRPr="00334D8F">
        <w:rPr>
          <w:szCs w:val="24"/>
        </w:rPr>
        <w:t>Югдон</w:t>
      </w:r>
      <w:proofErr w:type="spellEnd"/>
      <w:r w:rsidRPr="00334D8F">
        <w:rPr>
          <w:szCs w:val="24"/>
        </w:rPr>
        <w:t xml:space="preserve">» </w:t>
      </w:r>
      <w:proofErr w:type="spellStart"/>
      <w:r w:rsidRPr="00334D8F">
        <w:rPr>
          <w:szCs w:val="24"/>
        </w:rPr>
        <w:t>В</w:t>
      </w:r>
      <w:r w:rsidRPr="00334D8F">
        <w:rPr>
          <w:szCs w:val="24"/>
        </w:rPr>
        <w:t>а</w:t>
      </w:r>
      <w:r w:rsidRPr="00334D8F">
        <w:rPr>
          <w:szCs w:val="24"/>
        </w:rPr>
        <w:t>вожского</w:t>
      </w:r>
      <w:proofErr w:type="spellEnd"/>
      <w:r w:rsidRPr="00334D8F">
        <w:rPr>
          <w:szCs w:val="24"/>
        </w:rPr>
        <w:t xml:space="preserve"> района», где находится отдел </w:t>
      </w:r>
      <w:r w:rsidR="007479FD">
        <w:rPr>
          <w:szCs w:val="24"/>
        </w:rPr>
        <w:t>по молодежной политике, физкультуре и спорту</w:t>
      </w:r>
      <w:r w:rsidRPr="00334D8F">
        <w:rPr>
          <w:szCs w:val="24"/>
        </w:rPr>
        <w:t>, треб</w:t>
      </w:r>
      <w:r w:rsidRPr="00334D8F">
        <w:rPr>
          <w:szCs w:val="24"/>
        </w:rPr>
        <w:t>у</w:t>
      </w:r>
      <w:r w:rsidRPr="00334D8F">
        <w:rPr>
          <w:szCs w:val="24"/>
        </w:rPr>
        <w:t xml:space="preserve">ет косметический ремонт. </w:t>
      </w:r>
      <w:bookmarkStart w:id="23" w:name="_Toc387063275"/>
      <w:bookmarkEnd w:id="22"/>
    </w:p>
    <w:p w:rsidR="000558B6" w:rsidRPr="00334D8F" w:rsidRDefault="000558B6" w:rsidP="000558B6">
      <w:pPr>
        <w:ind w:firstLine="567"/>
        <w:jc w:val="both"/>
        <w:rPr>
          <w:szCs w:val="24"/>
        </w:rPr>
      </w:pPr>
      <w:proofErr w:type="gramStart"/>
      <w:r w:rsidRPr="00334D8F">
        <w:rPr>
          <w:szCs w:val="24"/>
        </w:rPr>
        <w:t>Во исполнение Федерального закона Российской Федерации от 23 ноября 2009 г. №261-ФЗ «Об энергосбережении и о повышении энергетической эффективности и о внесении изм</w:t>
      </w:r>
      <w:r w:rsidRPr="00334D8F">
        <w:rPr>
          <w:szCs w:val="24"/>
        </w:rPr>
        <w:t>е</w:t>
      </w:r>
      <w:r w:rsidRPr="00334D8F">
        <w:rPr>
          <w:szCs w:val="24"/>
        </w:rPr>
        <w:t xml:space="preserve">нений в отдельные законодательные акты Российской Федерации» в двух зданиях установлены </w:t>
      </w:r>
      <w:r w:rsidRPr="00334D8F">
        <w:rPr>
          <w:szCs w:val="24"/>
        </w:rPr>
        <w:lastRenderedPageBreak/>
        <w:t>приборы учета холодного и горячего водоснабжения (здание администрации и МОУ ДОД В</w:t>
      </w:r>
      <w:r w:rsidRPr="00334D8F">
        <w:rPr>
          <w:szCs w:val="24"/>
        </w:rPr>
        <w:t>а</w:t>
      </w:r>
      <w:r w:rsidRPr="00334D8F">
        <w:rPr>
          <w:szCs w:val="24"/>
        </w:rPr>
        <w:t>вожская ДЮСШ), в пяти зданиях – приборы учета электроэнергии, в трех зданиях – приборы учета холодного водоснабжения.</w:t>
      </w:r>
      <w:proofErr w:type="gramEnd"/>
      <w:r w:rsidRPr="00334D8F">
        <w:rPr>
          <w:szCs w:val="24"/>
        </w:rPr>
        <w:t xml:space="preserve"> В настоящее время поставлена задача по установке и введ</w:t>
      </w:r>
      <w:r w:rsidRPr="00334D8F">
        <w:rPr>
          <w:szCs w:val="24"/>
        </w:rPr>
        <w:t>е</w:t>
      </w:r>
      <w:r w:rsidRPr="00334D8F">
        <w:rPr>
          <w:szCs w:val="24"/>
        </w:rPr>
        <w:t xml:space="preserve">нию в эксплуатацию приборов учета потребления энергоресурсов во всех служебных зданиях </w:t>
      </w:r>
      <w:bookmarkEnd w:id="23"/>
      <w:r w:rsidRPr="00334D8F">
        <w:rPr>
          <w:szCs w:val="24"/>
        </w:rPr>
        <w:t>Администрации муниципального образования «Вавожский район».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ab/>
      </w:r>
      <w:bookmarkStart w:id="24" w:name="_Toc387063276"/>
      <w:r w:rsidRPr="00334D8F">
        <w:rPr>
          <w:szCs w:val="24"/>
        </w:rPr>
        <w:t>Своевременное проведение работ по содержанию и ремонту служебных зданий и пом</w:t>
      </w:r>
      <w:r w:rsidRPr="00334D8F">
        <w:rPr>
          <w:szCs w:val="24"/>
        </w:rPr>
        <w:t>е</w:t>
      </w:r>
      <w:r w:rsidRPr="00334D8F">
        <w:rPr>
          <w:szCs w:val="24"/>
        </w:rPr>
        <w:t>щений позволит поддерживать надлежащее техническое состояние зданий и помещений, а та</w:t>
      </w:r>
      <w:r w:rsidRPr="00334D8F">
        <w:rPr>
          <w:szCs w:val="24"/>
        </w:rPr>
        <w:t>к</w:t>
      </w:r>
      <w:r w:rsidRPr="00334D8F">
        <w:rPr>
          <w:szCs w:val="24"/>
        </w:rPr>
        <w:t>же обеспечить соблюдение  санитарно-гигиенических требований, предъявляемых к объектам недвижимости, что является условием их сохранения и предотвращения чрезвычайных ситу</w:t>
      </w:r>
      <w:r w:rsidRPr="00334D8F">
        <w:rPr>
          <w:szCs w:val="24"/>
        </w:rPr>
        <w:t>а</w:t>
      </w:r>
      <w:r w:rsidRPr="00334D8F">
        <w:rPr>
          <w:szCs w:val="24"/>
        </w:rPr>
        <w:t>ций.</w:t>
      </w:r>
      <w:bookmarkEnd w:id="24"/>
      <w:r w:rsidRPr="00334D8F">
        <w:rPr>
          <w:szCs w:val="24"/>
        </w:rPr>
        <w:t xml:space="preserve"> </w:t>
      </w:r>
    </w:p>
    <w:p w:rsidR="000558B6" w:rsidRPr="00334D8F" w:rsidRDefault="000558B6" w:rsidP="007479FD">
      <w:pPr>
        <w:ind w:firstLine="567"/>
        <w:jc w:val="both"/>
      </w:pPr>
      <w:r w:rsidRPr="00334D8F">
        <w:t>Комплектование, хранение, учет и использование архивных документов осуществляет Архивный отдел Администрации  муниципального образования «Вавожский район». Отдел принимает на постоянное (вечное) хранение документы муниципальной собственности, док</w:t>
      </w:r>
      <w:r w:rsidRPr="00334D8F">
        <w:t>у</w:t>
      </w:r>
      <w:r w:rsidRPr="00334D8F">
        <w:t>менты государственной собственности Удмуртской Республики (в рамках переданных госуда</w:t>
      </w:r>
      <w:r w:rsidRPr="00334D8F">
        <w:t>р</w:t>
      </w:r>
      <w:r w:rsidRPr="00334D8F">
        <w:t>ственных  полномочий Удмуртской Республики в области архивного дела), Архивного фонда Удмуртской Республики и другие архивные документы.</w:t>
      </w:r>
    </w:p>
    <w:p w:rsidR="000558B6" w:rsidRPr="00334D8F" w:rsidRDefault="000558B6" w:rsidP="000558B6">
      <w:pPr>
        <w:jc w:val="both"/>
      </w:pPr>
      <w:r w:rsidRPr="00334D8F">
        <w:tab/>
        <w:t xml:space="preserve">Главной целью, стоящей перед Архивным отделом,  является обеспечение хранения, комплектования, учета и использования документов Архивного фонда Удмуртской Республики и других архивных документов в интересах граждан, общества и государства. </w:t>
      </w:r>
    </w:p>
    <w:p w:rsidR="000558B6" w:rsidRPr="00334D8F" w:rsidRDefault="000558B6" w:rsidP="000558B6">
      <w:pPr>
        <w:jc w:val="both"/>
      </w:pPr>
      <w:r w:rsidRPr="00334D8F">
        <w:tab/>
        <w:t>Информация, отраженная в хранящихся документах, представляет культурный, научный, практический интерес; является неотъемлемой частью историко-культурного наследия, инфо</w:t>
      </w:r>
      <w:r w:rsidRPr="00334D8F">
        <w:t>р</w:t>
      </w:r>
      <w:r w:rsidRPr="00334D8F">
        <w:t>мационным и интеллектуальным достоянием народов Удмуртской Республики, затрагивает с</w:t>
      </w:r>
      <w:r w:rsidRPr="00334D8F">
        <w:t>о</w:t>
      </w:r>
      <w:r w:rsidRPr="00334D8F">
        <w:t xml:space="preserve">циальные интересы более 16 000 человек, проживающих не только на территории Вавожского района, Удмуртской Республики, но и всей России. </w:t>
      </w:r>
    </w:p>
    <w:p w:rsidR="000558B6" w:rsidRPr="00334D8F" w:rsidRDefault="000558B6" w:rsidP="000558B6">
      <w:pPr>
        <w:jc w:val="both"/>
      </w:pPr>
      <w:r w:rsidRPr="00334D8F">
        <w:tab/>
        <w:t xml:space="preserve">На 1 января 2014 года на хранении находится 22467 единиц хранения архивной </w:t>
      </w:r>
      <w:proofErr w:type="gramStart"/>
      <w:r w:rsidRPr="00334D8F">
        <w:t>ин-формации</w:t>
      </w:r>
      <w:proofErr w:type="gramEnd"/>
      <w:r w:rsidRPr="00334D8F">
        <w:t>, из них 10359 единиц хранения - документы Архивного фонда Удмуртской Респу</w:t>
      </w:r>
      <w:r w:rsidRPr="00334D8F">
        <w:t>б</w:t>
      </w:r>
      <w:r w:rsidRPr="00334D8F">
        <w:t xml:space="preserve">лики, что составляет 46% от общего объема документов.   </w:t>
      </w:r>
    </w:p>
    <w:p w:rsidR="000558B6" w:rsidRPr="00334D8F" w:rsidRDefault="000558B6" w:rsidP="000558B6">
      <w:pPr>
        <w:jc w:val="both"/>
      </w:pPr>
      <w:r w:rsidRPr="00334D8F">
        <w:tab/>
      </w:r>
      <w:proofErr w:type="gramStart"/>
      <w:r w:rsidRPr="00334D8F">
        <w:t>В  источниками комплектования  архивного отдела  включено 70 организаций, в которых на временном хранении до передачи на постоянное хранение в архивный отдел на 01.12.2013 г.  находилось более 6 тыс. документов Архивного фонда Удмуртской Республики, из них, с  нарушением законодательно установленных сроков временного хранения документов в  орг</w:t>
      </w:r>
      <w:r w:rsidRPr="00334D8F">
        <w:t>а</w:t>
      </w:r>
      <w:r w:rsidRPr="00334D8F">
        <w:t xml:space="preserve">низациях – источниках комплектования архивного отдела  более 2 </w:t>
      </w:r>
      <w:proofErr w:type="spellStart"/>
      <w:r w:rsidRPr="00334D8F">
        <w:t>тыс.ед.хр</w:t>
      </w:r>
      <w:proofErr w:type="spellEnd"/>
      <w:r w:rsidRPr="00334D8F">
        <w:t>.</w:t>
      </w:r>
      <w:proofErr w:type="gramEnd"/>
    </w:p>
    <w:p w:rsidR="000558B6" w:rsidRPr="00334D8F" w:rsidRDefault="000558B6" w:rsidP="000558B6">
      <w:pPr>
        <w:jc w:val="both"/>
      </w:pPr>
      <w:r w:rsidRPr="00334D8F">
        <w:tab/>
        <w:t>Архивный отдел  оказывает три муниципальные услуги и три государственные услуги при осуществлении отдельных государственных полномочий Удмуртской Республики, пер</w:t>
      </w:r>
      <w:r w:rsidRPr="00334D8F">
        <w:t>е</w:t>
      </w:r>
      <w:r w:rsidRPr="00334D8F">
        <w:t xml:space="preserve">данных законом.  </w:t>
      </w:r>
    </w:p>
    <w:p w:rsidR="000558B6" w:rsidRPr="00334D8F" w:rsidRDefault="000558B6" w:rsidP="000558B6">
      <w:pPr>
        <w:jc w:val="both"/>
      </w:pPr>
      <w:r w:rsidRPr="00334D8F">
        <w:tab/>
        <w:t>Для ускорения поиска информации ведутся  автоматизированные базы данных на хр</w:t>
      </w:r>
      <w:r w:rsidRPr="00334D8F">
        <w:t>а</w:t>
      </w:r>
      <w:r w:rsidRPr="00334D8F">
        <w:t xml:space="preserve">нящиеся архивные документы.  </w:t>
      </w:r>
    </w:p>
    <w:p w:rsidR="000558B6" w:rsidRPr="00334D8F" w:rsidRDefault="000558B6" w:rsidP="000558B6">
      <w:pPr>
        <w:jc w:val="both"/>
      </w:pPr>
      <w:r w:rsidRPr="00334D8F">
        <w:tab/>
        <w:t>Документы архивного фонда Удмуртской Республики широко используются в социал</w:t>
      </w:r>
      <w:r w:rsidRPr="00334D8F">
        <w:t>ь</w:t>
      </w:r>
      <w:r w:rsidRPr="00334D8F">
        <w:t>ных и научно-просветительских целях.</w:t>
      </w:r>
    </w:p>
    <w:p w:rsidR="000558B6" w:rsidRPr="00334D8F" w:rsidRDefault="000558B6" w:rsidP="000558B6">
      <w:pPr>
        <w:jc w:val="both"/>
      </w:pPr>
      <w:r w:rsidRPr="00334D8F">
        <w:tab/>
        <w:t>Основная проблема  это - отсутствие  площадей для приема архивных документов, хр</w:t>
      </w:r>
      <w:r w:rsidRPr="00334D8F">
        <w:t>а</w:t>
      </w:r>
      <w:r w:rsidRPr="00334D8F">
        <w:t>нящихся в организациях - источниках комплектования.</w:t>
      </w:r>
    </w:p>
    <w:p w:rsidR="000558B6" w:rsidRPr="00334D8F" w:rsidRDefault="000558B6" w:rsidP="000558B6">
      <w:pPr>
        <w:jc w:val="both"/>
      </w:pPr>
      <w:r w:rsidRPr="00334D8F">
        <w:tab/>
        <w:t>Архивный отдел находится в приспособленном помещении. Занимает часть второго эт</w:t>
      </w:r>
      <w:r w:rsidRPr="00334D8F">
        <w:t>а</w:t>
      </w:r>
      <w:r w:rsidRPr="00334D8F">
        <w:t xml:space="preserve">жа  двухэтажного кирпичного здания. Общая площадь - 77,4 </w:t>
      </w:r>
      <w:proofErr w:type="spellStart"/>
      <w:r w:rsidRPr="00334D8F">
        <w:t>кв.м</w:t>
      </w:r>
      <w:proofErr w:type="spellEnd"/>
      <w:r w:rsidRPr="00334D8F">
        <w:t>. Загруженность архивохран</w:t>
      </w:r>
      <w:r w:rsidRPr="00334D8F">
        <w:t>и</w:t>
      </w:r>
      <w:r w:rsidRPr="00334D8F">
        <w:t>лища составляет 136%. Доля архивных документов, хранящихся в нормативных условиях,  с</w:t>
      </w:r>
      <w:r w:rsidRPr="00334D8F">
        <w:t>о</w:t>
      </w:r>
      <w:r w:rsidRPr="00334D8F">
        <w:t>ставляет 90%.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Обеспечение органов местного самоуправления транспортными услугами осуществляется Администрацией муниципального образования «Вавожский район» 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>В учреждении организован полный комплекс перевозочного процесса, включая эксплу</w:t>
      </w:r>
      <w:r w:rsidRPr="00334D8F">
        <w:rPr>
          <w:szCs w:val="24"/>
        </w:rPr>
        <w:t>а</w:t>
      </w:r>
      <w:r w:rsidRPr="00334D8F">
        <w:rPr>
          <w:szCs w:val="24"/>
        </w:rPr>
        <w:t>тацию, техническое обслуживание и частичный ремонт служебного автотранспорта. В насто</w:t>
      </w:r>
      <w:r w:rsidRPr="00334D8F">
        <w:rPr>
          <w:szCs w:val="24"/>
        </w:rPr>
        <w:t>я</w:t>
      </w:r>
      <w:r w:rsidRPr="00334D8F">
        <w:rPr>
          <w:szCs w:val="24"/>
        </w:rPr>
        <w:t>щее время на балансе учреждения находится 4 единиц подвижного состава легковых автомоб</w:t>
      </w:r>
      <w:r w:rsidRPr="00334D8F">
        <w:rPr>
          <w:szCs w:val="24"/>
        </w:rPr>
        <w:t>и</w:t>
      </w:r>
      <w:r w:rsidRPr="00334D8F">
        <w:rPr>
          <w:szCs w:val="24"/>
        </w:rPr>
        <w:t xml:space="preserve">лей, 1 грузовик и 1 автобус, осуществляющих транспортное обслуживание Администрации и ее структурных подразделений. Основной проблемой в данной сфере является высокая степень </w:t>
      </w:r>
      <w:r w:rsidRPr="00334D8F">
        <w:rPr>
          <w:szCs w:val="24"/>
        </w:rPr>
        <w:lastRenderedPageBreak/>
        <w:t>изношенности автомобильного парка. Автомобили сроком эксплуатации более 5 лет составл</w:t>
      </w:r>
      <w:r w:rsidRPr="00334D8F">
        <w:rPr>
          <w:szCs w:val="24"/>
        </w:rPr>
        <w:t>я</w:t>
      </w:r>
      <w:r w:rsidRPr="00334D8F">
        <w:rPr>
          <w:szCs w:val="24"/>
        </w:rPr>
        <w:t>ют 83% автопарка. С каждым годом этот процент растет, что увеличивает расходы на ремонт и замену запчастей для устаревающих автомобилей.  Поэтому необходима ежегодная поэтапная замена устаревшего автопарка.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Общая численность  водителей на 01.01.2014 г. составляет 4 человека. </w:t>
      </w:r>
      <w:r w:rsidRPr="00334D8F">
        <w:rPr>
          <w:szCs w:val="24"/>
        </w:rPr>
        <w:tab/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 Здание </w:t>
      </w:r>
      <w:proofErr w:type="spellStart"/>
      <w:r w:rsidRPr="00334D8F">
        <w:rPr>
          <w:szCs w:val="24"/>
        </w:rPr>
        <w:t>автогаража</w:t>
      </w:r>
      <w:proofErr w:type="spellEnd"/>
      <w:r w:rsidRPr="00334D8F">
        <w:rPr>
          <w:szCs w:val="24"/>
        </w:rPr>
        <w:t xml:space="preserve"> имеет на данный момент общую площадь 219,7 кв. </w:t>
      </w:r>
      <w:proofErr w:type="gramStart"/>
      <w:r w:rsidRPr="00334D8F">
        <w:rPr>
          <w:szCs w:val="24"/>
        </w:rPr>
        <w:t>м</w:t>
      </w:r>
      <w:proofErr w:type="gramEnd"/>
      <w:r w:rsidRPr="00334D8F">
        <w:rPr>
          <w:szCs w:val="24"/>
        </w:rPr>
        <w:t xml:space="preserve"> в том числе о</w:t>
      </w:r>
      <w:r w:rsidRPr="00334D8F">
        <w:rPr>
          <w:szCs w:val="24"/>
        </w:rPr>
        <w:t>т</w:t>
      </w:r>
      <w:r w:rsidRPr="00334D8F">
        <w:rPr>
          <w:szCs w:val="24"/>
        </w:rPr>
        <w:t>носится к администрации муниципального образования «Вавожский район» 153,4</w:t>
      </w:r>
      <w:r w:rsidRPr="00334D8F">
        <w:t xml:space="preserve"> </w:t>
      </w:r>
      <w:r w:rsidRPr="00334D8F">
        <w:rPr>
          <w:szCs w:val="24"/>
        </w:rPr>
        <w:t>кв. м.  На с</w:t>
      </w:r>
      <w:r w:rsidRPr="00334D8F">
        <w:rPr>
          <w:szCs w:val="24"/>
        </w:rPr>
        <w:t>е</w:t>
      </w:r>
      <w:r w:rsidRPr="00334D8F">
        <w:rPr>
          <w:szCs w:val="24"/>
        </w:rPr>
        <w:t>годняшний день стоит острая необходимость в текущем ремонте</w:t>
      </w:r>
      <w:r w:rsidR="00B6266B">
        <w:rPr>
          <w:szCs w:val="24"/>
        </w:rPr>
        <w:t xml:space="preserve"> здания</w:t>
      </w:r>
      <w:r w:rsidRPr="00334D8F">
        <w:rPr>
          <w:szCs w:val="24"/>
        </w:rPr>
        <w:t xml:space="preserve">. </w:t>
      </w:r>
    </w:p>
    <w:p w:rsidR="000558B6" w:rsidRPr="00334D8F" w:rsidRDefault="000558B6" w:rsidP="000558B6">
      <w:pPr>
        <w:ind w:firstLine="567"/>
        <w:jc w:val="both"/>
      </w:pPr>
      <w:r w:rsidRPr="00334D8F">
        <w:t>Функциями Администрации муниципального образования «Вавожский район» является также назначение и выплата лицам, замещавшим должности муниципальной службы и мун</w:t>
      </w:r>
      <w:r w:rsidRPr="00334D8F">
        <w:t>и</w:t>
      </w:r>
      <w:r w:rsidRPr="00334D8F">
        <w:t>ципальные должности в органах местного самоуправления муниципального образования «В</w:t>
      </w:r>
      <w:r w:rsidRPr="00334D8F">
        <w:t>а</w:t>
      </w:r>
      <w:r w:rsidRPr="00334D8F">
        <w:t>вожский район» пенсии за выслугу лет (доплаты к пенсии) в целях обеспечения социальных г</w:t>
      </w:r>
      <w:r w:rsidRPr="00334D8F">
        <w:t>а</w:t>
      </w:r>
      <w:r w:rsidRPr="00334D8F">
        <w:t>рантий.</w:t>
      </w:r>
    </w:p>
    <w:p w:rsidR="000558B6" w:rsidRPr="00334D8F" w:rsidRDefault="000558B6" w:rsidP="000558B6">
      <w:pPr>
        <w:ind w:firstLine="567"/>
        <w:jc w:val="both"/>
      </w:pPr>
      <w:r w:rsidRPr="00334D8F">
        <w:t>Количество лиц, которым назначено пенсионное обеспечение  за выслугу лет сост</w:t>
      </w:r>
      <w:r w:rsidR="00B6266B">
        <w:t>авило: на начало 2013 года - 15</w:t>
      </w:r>
      <w:r w:rsidRPr="00334D8F">
        <w:t xml:space="preserve"> чел., на начало 2014 года -16 чел., Администрация муниципального о</w:t>
      </w:r>
      <w:r w:rsidRPr="00334D8F">
        <w:t>б</w:t>
      </w:r>
      <w:r w:rsidRPr="00334D8F">
        <w:t>разования «Вавожский район» ежемесячно осуществляет перечисление доплаты к пенсиям.</w:t>
      </w:r>
    </w:p>
    <w:p w:rsidR="000558B6" w:rsidRPr="00334D8F" w:rsidRDefault="000558B6" w:rsidP="000558B6">
      <w:pPr>
        <w:rPr>
          <w:b/>
        </w:rPr>
      </w:pPr>
    </w:p>
    <w:p w:rsidR="000558B6" w:rsidRPr="00F278C8" w:rsidRDefault="00F278C8" w:rsidP="00291ED0">
      <w:pPr>
        <w:tabs>
          <w:tab w:val="left" w:pos="993"/>
        </w:tabs>
        <w:jc w:val="center"/>
        <w:rPr>
          <w:b/>
        </w:rPr>
      </w:pPr>
      <w:r>
        <w:rPr>
          <w:b/>
        </w:rPr>
        <w:t>6.2.</w:t>
      </w:r>
      <w:r w:rsidR="000558B6" w:rsidRPr="00F278C8">
        <w:rPr>
          <w:b/>
        </w:rPr>
        <w:t>Приоритеты, цели и задачи социально-экономического развития муниципального о</w:t>
      </w:r>
      <w:r w:rsidR="000558B6" w:rsidRPr="00F278C8">
        <w:rPr>
          <w:b/>
        </w:rPr>
        <w:t>б</w:t>
      </w:r>
      <w:r w:rsidR="000558B6" w:rsidRPr="00F278C8">
        <w:rPr>
          <w:b/>
        </w:rPr>
        <w:t>разования «Вавожский район» в сфере реализации подпрограммы «Создание условий для реализации муниципальной программы»</w:t>
      </w:r>
    </w:p>
    <w:p w:rsidR="002C2120" w:rsidRPr="00334D8F" w:rsidRDefault="002C2120" w:rsidP="002C2120">
      <w:pPr>
        <w:pStyle w:val="ab"/>
        <w:tabs>
          <w:tab w:val="left" w:pos="993"/>
        </w:tabs>
        <w:rPr>
          <w:b/>
        </w:rPr>
      </w:pPr>
    </w:p>
    <w:p w:rsidR="000558B6" w:rsidRPr="00334D8F" w:rsidRDefault="000558B6" w:rsidP="000558B6">
      <w:pPr>
        <w:ind w:firstLine="567"/>
        <w:jc w:val="both"/>
      </w:pPr>
      <w:r w:rsidRPr="00334D8F">
        <w:t xml:space="preserve">  </w:t>
      </w:r>
      <w:bookmarkStart w:id="25" w:name="_Toc387063280"/>
      <w:r w:rsidRPr="00334D8F">
        <w:t>Приоритеты муниципальной политики в сфере муниципального управления определены в соответствии с Указом Президента Российской Федерации от 07 мая 2012 года №601 «Об о</w:t>
      </w:r>
      <w:r w:rsidRPr="00334D8F">
        <w:t>с</w:t>
      </w:r>
      <w:r w:rsidRPr="00334D8F">
        <w:t>новных направлениях совершенствования системы государственного управления», а также Бюджетным Посланием Президента Российской Федерации о бюджетной политике в 2014-2016 годах.</w:t>
      </w:r>
      <w:bookmarkEnd w:id="25"/>
    </w:p>
    <w:p w:rsidR="000558B6" w:rsidRPr="00334D8F" w:rsidRDefault="000558B6" w:rsidP="000558B6">
      <w:pPr>
        <w:ind w:firstLine="567"/>
        <w:jc w:val="both"/>
      </w:pPr>
      <w:r w:rsidRPr="00334D8F">
        <w:tab/>
      </w:r>
      <w:bookmarkStart w:id="26" w:name="_Toc387063281"/>
      <w:r w:rsidRPr="00334D8F">
        <w:t>Приоритетами муниципальной политики в сфере муниципального управления являются:</w:t>
      </w:r>
      <w:bookmarkEnd w:id="26"/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27" w:name="_Toc387063282"/>
      <w:r w:rsidRPr="00334D8F">
        <w:t>- создание эффективной административной структуры, позволяющей оперативно реаг</w:t>
      </w:r>
      <w:r w:rsidRPr="00334D8F">
        <w:t>и</w:t>
      </w:r>
      <w:r w:rsidRPr="00334D8F">
        <w:t>ровать на проблемы жизнедеятельности населения и муниципального образования в целом;</w:t>
      </w:r>
      <w:bookmarkEnd w:id="27"/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28" w:name="_Toc387063283"/>
      <w:r w:rsidRPr="00334D8F">
        <w:t>- повышение доступности и качества муниципальных услуг;</w:t>
      </w:r>
      <w:bookmarkEnd w:id="28"/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29" w:name="_Toc387063284"/>
      <w:r w:rsidRPr="00334D8F">
        <w:t>- эффективность и прозрачность деятельности органов местного самоуправления;</w:t>
      </w:r>
      <w:bookmarkEnd w:id="29"/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30" w:name="_Toc387063285"/>
      <w:r w:rsidRPr="00334D8F">
        <w:t>- повышение кадрового потенциала органов местного самоуправления;</w:t>
      </w:r>
      <w:bookmarkEnd w:id="30"/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31" w:name="_Toc387063286"/>
      <w:r w:rsidRPr="00334D8F">
        <w:t>- повышение эффективности бюджетных расходов, в том числе за счет оптимизации м</w:t>
      </w:r>
      <w:r w:rsidRPr="00334D8F">
        <w:t>у</w:t>
      </w:r>
      <w:r w:rsidRPr="00334D8F">
        <w:t>ниципальных закупок  и численности муниципальных служащих.</w:t>
      </w:r>
      <w:bookmarkEnd w:id="31"/>
      <w:r w:rsidRPr="00334D8F">
        <w:tab/>
      </w:r>
    </w:p>
    <w:p w:rsidR="000558B6" w:rsidRPr="00334D8F" w:rsidRDefault="000558B6" w:rsidP="000558B6">
      <w:pPr>
        <w:ind w:firstLine="567"/>
        <w:jc w:val="both"/>
      </w:pPr>
      <w:bookmarkStart w:id="32" w:name="_Toc387063287"/>
      <w:r w:rsidRPr="00334D8F">
        <w:t>Основной целью формирования подпрограммы «Создание условий для реализации мун</w:t>
      </w:r>
      <w:r w:rsidRPr="00334D8F">
        <w:t>и</w:t>
      </w:r>
      <w:r w:rsidRPr="00334D8F">
        <w:t>ципальной программы» является создание оптимальных условий для развития и совершенств</w:t>
      </w:r>
      <w:r w:rsidRPr="00334D8F">
        <w:t>о</w:t>
      </w:r>
      <w:r w:rsidRPr="00334D8F">
        <w:t>вания муниципального управления.</w:t>
      </w:r>
      <w:bookmarkEnd w:id="32"/>
    </w:p>
    <w:p w:rsidR="000558B6" w:rsidRPr="00334D8F" w:rsidRDefault="000558B6" w:rsidP="000558B6">
      <w:pPr>
        <w:ind w:firstLine="567"/>
        <w:jc w:val="both"/>
      </w:pPr>
      <w:r w:rsidRPr="00334D8F">
        <w:tab/>
      </w:r>
      <w:bookmarkStart w:id="33" w:name="_Toc387063288"/>
      <w:r w:rsidRPr="00334D8F">
        <w:t>Достижение поставленной цели обеспечивается за счет решения следующих задач:</w:t>
      </w:r>
      <w:bookmarkEnd w:id="33"/>
      <w:r w:rsidRPr="00334D8F">
        <w:t xml:space="preserve"> </w:t>
      </w:r>
    </w:p>
    <w:p w:rsidR="000558B6" w:rsidRPr="00334D8F" w:rsidRDefault="000558B6" w:rsidP="000558B6">
      <w:pPr>
        <w:ind w:firstLine="567"/>
        <w:jc w:val="both"/>
      </w:pPr>
      <w:bookmarkStart w:id="34" w:name="_Toc387063289"/>
      <w:r w:rsidRPr="00334D8F">
        <w:rPr>
          <w:b/>
        </w:rPr>
        <w:t>-</w:t>
      </w:r>
      <w:r w:rsidR="002F1F6B">
        <w:rPr>
          <w:b/>
        </w:rPr>
        <w:t xml:space="preserve"> </w:t>
      </w:r>
      <w:r w:rsidRPr="00334D8F">
        <w:t xml:space="preserve">обеспечение деятельности </w:t>
      </w:r>
      <w:r w:rsidR="002F1F6B">
        <w:t xml:space="preserve">Аппарата </w:t>
      </w:r>
      <w:r w:rsidRPr="00334D8F">
        <w:t>Администрации муниципального образования «В</w:t>
      </w:r>
      <w:r w:rsidRPr="00334D8F">
        <w:t>а</w:t>
      </w:r>
      <w:r w:rsidRPr="00334D8F">
        <w:t>вожский район»,</w:t>
      </w:r>
      <w:bookmarkEnd w:id="34"/>
      <w:r w:rsidRPr="00334D8F">
        <w:t xml:space="preserve">   </w:t>
      </w:r>
    </w:p>
    <w:p w:rsidR="000558B6" w:rsidRPr="00334D8F" w:rsidRDefault="000558B6" w:rsidP="000558B6">
      <w:pPr>
        <w:ind w:firstLine="567"/>
        <w:jc w:val="both"/>
      </w:pPr>
      <w:bookmarkStart w:id="35" w:name="_Toc387063290"/>
      <w:r w:rsidRPr="00334D8F">
        <w:rPr>
          <w:b/>
        </w:rPr>
        <w:t>-</w:t>
      </w:r>
      <w:r w:rsidR="002F1F6B">
        <w:rPr>
          <w:b/>
        </w:rPr>
        <w:t xml:space="preserve"> </w:t>
      </w:r>
      <w:r w:rsidRPr="00334D8F">
        <w:t>обеспечение деятельности Главы Администрации муниципального образования «Ваво</w:t>
      </w:r>
      <w:r w:rsidRPr="00334D8F">
        <w:t>ж</w:t>
      </w:r>
      <w:r w:rsidRPr="00334D8F">
        <w:t>ский район»,</w:t>
      </w:r>
      <w:bookmarkEnd w:id="35"/>
      <w:r w:rsidRPr="00334D8F">
        <w:t xml:space="preserve">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 </w:t>
      </w:r>
      <w:bookmarkStart w:id="36" w:name="_Toc387063291"/>
      <w:r w:rsidRPr="00334D8F">
        <w:rPr>
          <w:b/>
        </w:rPr>
        <w:t>-</w:t>
      </w:r>
      <w:r w:rsidRPr="00334D8F">
        <w:t>обеспечение  осуществления отдельных государственных полномочий в области архи</w:t>
      </w:r>
      <w:r w:rsidRPr="00334D8F">
        <w:t>в</w:t>
      </w:r>
      <w:r w:rsidRPr="00334D8F">
        <w:t>ного дела,</w:t>
      </w:r>
      <w:bookmarkEnd w:id="36"/>
    </w:p>
    <w:p w:rsidR="000558B6" w:rsidRPr="00334D8F" w:rsidRDefault="000558B6" w:rsidP="000558B6">
      <w:pPr>
        <w:ind w:firstLine="567"/>
        <w:jc w:val="both"/>
        <w:rPr>
          <w:b/>
        </w:rPr>
      </w:pPr>
    </w:p>
    <w:p w:rsidR="000558B6" w:rsidRPr="00334D8F" w:rsidRDefault="00291ED0" w:rsidP="000558B6">
      <w:pPr>
        <w:ind w:firstLine="567"/>
        <w:jc w:val="center"/>
        <w:rPr>
          <w:b/>
        </w:rPr>
      </w:pPr>
      <w:r>
        <w:rPr>
          <w:b/>
        </w:rPr>
        <w:t>6</w:t>
      </w:r>
      <w:r w:rsidR="000558B6" w:rsidRPr="00334D8F">
        <w:rPr>
          <w:b/>
        </w:rPr>
        <w:t>.3. Целевые показатели (индикаторы) подпрограммы «Создание условий для реал</w:t>
      </w:r>
      <w:r w:rsidR="000558B6" w:rsidRPr="00334D8F">
        <w:rPr>
          <w:b/>
        </w:rPr>
        <w:t>и</w:t>
      </w:r>
      <w:r w:rsidR="000558B6" w:rsidRPr="00334D8F">
        <w:rPr>
          <w:b/>
        </w:rPr>
        <w:t>зации муниципальной программы», характеризующие достижение поставленных целей и задач, обоснование их состава и значений</w:t>
      </w:r>
    </w:p>
    <w:p w:rsidR="000558B6" w:rsidRPr="00334D8F" w:rsidRDefault="000558B6" w:rsidP="000558B6">
      <w:pPr>
        <w:ind w:firstLine="567"/>
        <w:jc w:val="both"/>
      </w:pPr>
      <w:bookmarkStart w:id="37" w:name="_Toc387063293"/>
      <w:r w:rsidRPr="00334D8F">
        <w:t>Основными целевыми показателями (индикаторами) подпрограммы «Создание условий для реализации муниципальной программы» являются:</w:t>
      </w:r>
      <w:bookmarkEnd w:id="37"/>
    </w:p>
    <w:p w:rsidR="00EE2364" w:rsidRPr="00334D8F" w:rsidRDefault="00EE2364" w:rsidP="00EE2364">
      <w:pPr>
        <w:ind w:firstLine="567"/>
        <w:rPr>
          <w:szCs w:val="24"/>
        </w:rPr>
      </w:pPr>
      <w:r w:rsidRPr="00334D8F">
        <w:rPr>
          <w:szCs w:val="24"/>
        </w:rPr>
        <w:t>1. Количество рабочих мест Администрации муниципального образования «Вавожский район»</w:t>
      </w:r>
    </w:p>
    <w:p w:rsidR="00EE2364" w:rsidRPr="00334D8F" w:rsidRDefault="00EE2364" w:rsidP="00EE2364">
      <w:pPr>
        <w:ind w:firstLine="567"/>
        <w:jc w:val="both"/>
        <w:rPr>
          <w:szCs w:val="24"/>
        </w:rPr>
      </w:pPr>
      <w:r w:rsidRPr="00334D8F">
        <w:rPr>
          <w:szCs w:val="24"/>
        </w:rPr>
        <w:lastRenderedPageBreak/>
        <w:t>В соответствии с трудовым законодательством работодатель обязан всех сотрудников  обеспечить рабочими местами, отвечающими требованиям охраны труда.</w:t>
      </w:r>
    </w:p>
    <w:p w:rsidR="00EE2364" w:rsidRPr="00334D8F" w:rsidRDefault="00EE2364" w:rsidP="00EE2364">
      <w:pPr>
        <w:ind w:firstLine="567"/>
        <w:jc w:val="both"/>
        <w:outlineLvl w:val="0"/>
        <w:rPr>
          <w:szCs w:val="24"/>
        </w:rPr>
      </w:pPr>
      <w:bookmarkStart w:id="38" w:name="_Toc387063294"/>
      <w:r w:rsidRPr="00334D8F">
        <w:rPr>
          <w:szCs w:val="24"/>
        </w:rPr>
        <w:t>В настоящее время  рабочие места не  соответствуют требованиям охраны труда.</w:t>
      </w:r>
      <w:bookmarkEnd w:id="38"/>
    </w:p>
    <w:p w:rsidR="00EE2364" w:rsidRPr="00334D8F" w:rsidRDefault="00EE2364" w:rsidP="00EE2364">
      <w:pPr>
        <w:outlineLvl w:val="0"/>
        <w:rPr>
          <w:szCs w:val="24"/>
        </w:rPr>
      </w:pPr>
      <w:r w:rsidRPr="00334D8F">
        <w:rPr>
          <w:i/>
          <w:szCs w:val="24"/>
        </w:rPr>
        <w:t xml:space="preserve">          </w:t>
      </w:r>
      <w:bookmarkStart w:id="39" w:name="_Toc387063295"/>
      <w:r w:rsidRPr="00334D8F">
        <w:rPr>
          <w:szCs w:val="24"/>
        </w:rPr>
        <w:t xml:space="preserve">2. </w:t>
      </w:r>
      <w:bookmarkEnd w:id="39"/>
      <w:r w:rsidRPr="00334D8F">
        <w:rPr>
          <w:szCs w:val="24"/>
        </w:rPr>
        <w:t>Повышение уровня заработной платы работников Администрации муниципального о</w:t>
      </w:r>
      <w:r w:rsidRPr="00334D8F">
        <w:rPr>
          <w:szCs w:val="24"/>
        </w:rPr>
        <w:t>б</w:t>
      </w:r>
      <w:r w:rsidRPr="00334D8F">
        <w:rPr>
          <w:szCs w:val="24"/>
        </w:rPr>
        <w:t>разования «Вавожский район»</w:t>
      </w:r>
    </w:p>
    <w:p w:rsidR="00EE2364" w:rsidRPr="00334D8F" w:rsidRDefault="00EE2364" w:rsidP="00EE2364">
      <w:pPr>
        <w:pStyle w:val="12"/>
        <w:ind w:left="0" w:firstLine="567"/>
        <w:jc w:val="both"/>
      </w:pPr>
      <w:r w:rsidRPr="00334D8F">
        <w:t>В соответствии со ст.134 Трудового Кодекса Российской Федерации осуществляется и</w:t>
      </w:r>
      <w:r w:rsidRPr="00334D8F">
        <w:t>н</w:t>
      </w:r>
      <w:r w:rsidRPr="00334D8F">
        <w:t>дексация заработной платы в порядке, установленном трудовым законодательством, в связи с ростом потребительских цен на товары и услуги. Согласно Прогнозу долгосрочного социально-экономического развития Российской Федерации на период до 2030 года, разработанным М</w:t>
      </w:r>
      <w:r w:rsidRPr="00334D8F">
        <w:t>и</w:t>
      </w:r>
      <w:r w:rsidRPr="00334D8F">
        <w:t>нистерством экономического развития Российской Федерации, индекс потребительских цен на 2016</w:t>
      </w:r>
      <w:r w:rsidR="007E5B89">
        <w:t xml:space="preserve"> </w:t>
      </w:r>
      <w:r w:rsidRPr="00334D8F">
        <w:t>-</w:t>
      </w:r>
      <w:r w:rsidR="007E5B89">
        <w:t xml:space="preserve"> </w:t>
      </w:r>
      <w:r w:rsidRPr="00334D8F">
        <w:t>2020 годы составляет 105%.</w:t>
      </w:r>
    </w:p>
    <w:p w:rsidR="00187A08" w:rsidRPr="00334D8F" w:rsidRDefault="00EE2364" w:rsidP="00187A08">
      <w:pPr>
        <w:ind w:firstLine="567"/>
        <w:jc w:val="both"/>
      </w:pPr>
      <w:bookmarkStart w:id="40" w:name="_Toc387063296"/>
      <w:r w:rsidRPr="00334D8F">
        <w:t>3</w:t>
      </w:r>
      <w:r w:rsidR="00187A08" w:rsidRPr="00334D8F">
        <w:t>. Просроченная кредиторская задолженность Администрации муниципального образов</w:t>
      </w:r>
      <w:r w:rsidR="00187A08" w:rsidRPr="00334D8F">
        <w:t>а</w:t>
      </w:r>
      <w:r w:rsidR="00187A08" w:rsidRPr="00334D8F">
        <w:t>ния «Вавожский район» на начало финансового года</w:t>
      </w:r>
      <w:bookmarkEnd w:id="40"/>
      <w:r w:rsidR="00187A08" w:rsidRPr="00334D8F">
        <w:t>.</w:t>
      </w:r>
    </w:p>
    <w:p w:rsidR="00187A08" w:rsidRPr="00334D8F" w:rsidRDefault="00EE2364" w:rsidP="00187A08">
      <w:pPr>
        <w:ind w:firstLine="567"/>
        <w:jc w:val="both"/>
      </w:pPr>
      <w:bookmarkStart w:id="41" w:name="_Toc387063297"/>
      <w:r w:rsidRPr="00334D8F">
        <w:t>4</w:t>
      </w:r>
      <w:r w:rsidR="00187A08" w:rsidRPr="00334D8F">
        <w:t>. Просроченная дебиторская задолженность Администрации муниципального образов</w:t>
      </w:r>
      <w:r w:rsidR="00187A08" w:rsidRPr="00334D8F">
        <w:t>а</w:t>
      </w:r>
      <w:r w:rsidR="00187A08" w:rsidRPr="00334D8F">
        <w:t>ния «Вавожский район» на начало финансового года»</w:t>
      </w:r>
      <w:bookmarkEnd w:id="41"/>
    </w:p>
    <w:p w:rsidR="00187A08" w:rsidRPr="00334D8F" w:rsidRDefault="00187A08" w:rsidP="00187A08">
      <w:pPr>
        <w:ind w:firstLine="567"/>
        <w:jc w:val="both"/>
      </w:pPr>
      <w:bookmarkStart w:id="42" w:name="_Toc387063298"/>
      <w:r w:rsidRPr="00334D8F">
        <w:t xml:space="preserve">Согласно Бюджетному Посланию Президента РФ «О бюджетной политике в 2014-2016 годах» конечная эффективность государственных программ  зависит от качества и механизмов </w:t>
      </w:r>
      <w:proofErr w:type="gramStart"/>
      <w:r w:rsidRPr="00334D8F">
        <w:t>контроля  за</w:t>
      </w:r>
      <w:proofErr w:type="gramEnd"/>
      <w:r w:rsidRPr="00334D8F">
        <w:t xml:space="preserve"> их реализацией, а так же  о  необходимости тщательного, постоянного монитори</w:t>
      </w:r>
      <w:r w:rsidRPr="00334D8F">
        <w:t>н</w:t>
      </w:r>
      <w:r w:rsidRPr="00334D8F">
        <w:t>га финансового положения. Таким механизмом являются  показатели просроченной дебито</w:t>
      </w:r>
      <w:r w:rsidRPr="00334D8F">
        <w:t>р</w:t>
      </w:r>
      <w:r w:rsidRPr="00334D8F">
        <w:t>ской и кредиторской  задолженности. Мониторинг (анализ показателей) просроченной  задо</w:t>
      </w:r>
      <w:r w:rsidRPr="00334D8F">
        <w:t>л</w:t>
      </w:r>
      <w:r w:rsidRPr="00334D8F">
        <w:t>женности ведется:</w:t>
      </w:r>
      <w:bookmarkEnd w:id="42"/>
    </w:p>
    <w:p w:rsidR="00187A08" w:rsidRPr="00334D8F" w:rsidRDefault="00187A08" w:rsidP="00187A08">
      <w:pPr>
        <w:ind w:firstLine="567"/>
        <w:jc w:val="both"/>
      </w:pPr>
      <w:r w:rsidRPr="00334D8F">
        <w:t xml:space="preserve"> - для осуществления контроля  за  состоянием задолженности,  исключения необоснова</w:t>
      </w:r>
      <w:r w:rsidRPr="00334D8F">
        <w:t>н</w:t>
      </w:r>
      <w:r w:rsidRPr="00334D8F">
        <w:t xml:space="preserve">ного ее  роста и  недопущения  ее  возникновения; </w:t>
      </w:r>
    </w:p>
    <w:p w:rsidR="00187A08" w:rsidRPr="00334D8F" w:rsidRDefault="00187A08" w:rsidP="00187A08">
      <w:pPr>
        <w:ind w:firstLine="567"/>
        <w:jc w:val="both"/>
      </w:pPr>
      <w:r w:rsidRPr="00334D8F">
        <w:t xml:space="preserve"> -для выработки оперативных решений по обеспечению своевременности и полноты опл</w:t>
      </w:r>
      <w:r w:rsidRPr="00334D8F">
        <w:t>а</w:t>
      </w:r>
      <w:r w:rsidRPr="00334D8F">
        <w:t>ты просроченной кредиторской задолженности;</w:t>
      </w:r>
    </w:p>
    <w:p w:rsidR="000558B6" w:rsidRPr="00334D8F" w:rsidRDefault="00187A08" w:rsidP="00EE2364">
      <w:pPr>
        <w:ind w:firstLine="567"/>
        <w:jc w:val="both"/>
      </w:pPr>
      <w:r w:rsidRPr="00334D8F">
        <w:t xml:space="preserve">- для  текущего  прогнозирования расходной части бюджета, для  планирования расходов на  очередной  финансовый год  и среднесрочную перспективу.    </w:t>
      </w:r>
    </w:p>
    <w:p w:rsidR="000558B6" w:rsidRPr="00334D8F" w:rsidRDefault="00EE2364" w:rsidP="000558B6">
      <w:pPr>
        <w:ind w:firstLine="567"/>
        <w:jc w:val="both"/>
        <w:rPr>
          <w:u w:val="single"/>
        </w:rPr>
      </w:pPr>
      <w:r w:rsidRPr="00334D8F">
        <w:t>5</w:t>
      </w:r>
      <w:r w:rsidR="000558B6" w:rsidRPr="00334D8F">
        <w:t>. Доля архивных документов, хранящихся в муниципальном архиве в нормативных усл</w:t>
      </w:r>
      <w:r w:rsidR="000558B6" w:rsidRPr="00334D8F">
        <w:t>о</w:t>
      </w:r>
      <w:r w:rsidR="000558B6" w:rsidRPr="00334D8F">
        <w:t>виях, обеспечивающих их постоянное (вечное) хранение, в общем количестве документов м</w:t>
      </w:r>
      <w:r w:rsidR="000558B6" w:rsidRPr="00334D8F">
        <w:t>у</w:t>
      </w:r>
      <w:r w:rsidR="000558B6" w:rsidRPr="00334D8F">
        <w:t>ниципального архива</w:t>
      </w:r>
    </w:p>
    <w:p w:rsidR="000558B6" w:rsidRPr="00334D8F" w:rsidRDefault="000558B6" w:rsidP="000558B6">
      <w:pPr>
        <w:ind w:firstLine="567"/>
        <w:jc w:val="both"/>
      </w:pPr>
      <w:r w:rsidRPr="00334D8F">
        <w:t>Показатель рассчитывается по следующей формуле: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Дадн</w:t>
      </w:r>
      <w:proofErr w:type="spellEnd"/>
      <w:r w:rsidRPr="00334D8F">
        <w:t xml:space="preserve"> = (</w:t>
      </w:r>
      <w:proofErr w:type="spellStart"/>
      <w:r w:rsidRPr="00334D8F">
        <w:t>Кадн</w:t>
      </w:r>
      <w:proofErr w:type="spellEnd"/>
      <w:r w:rsidRPr="00334D8F">
        <w:t xml:space="preserve"> / </w:t>
      </w:r>
      <w:proofErr w:type="spellStart"/>
      <w:r w:rsidRPr="00334D8F">
        <w:t>Квад</w:t>
      </w:r>
      <w:proofErr w:type="spellEnd"/>
      <w:r w:rsidRPr="00334D8F">
        <w:t>) х 100 %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Дадн</w:t>
      </w:r>
      <w:proofErr w:type="spellEnd"/>
      <w:r w:rsidRPr="00334D8F">
        <w:t xml:space="preserve"> – доля архивных документов, хранящихся в нормативных условиях;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Кадн</w:t>
      </w:r>
      <w:proofErr w:type="spellEnd"/>
      <w:r w:rsidRPr="00334D8F">
        <w:t xml:space="preserve"> - количество дел, хранящихся в нормативных условиях;  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Квад</w:t>
      </w:r>
      <w:proofErr w:type="spellEnd"/>
      <w:r w:rsidRPr="00334D8F">
        <w:t xml:space="preserve"> – общее количество дел, хранящихся в архиве.</w:t>
      </w:r>
    </w:p>
    <w:p w:rsidR="000558B6" w:rsidRPr="00334D8F" w:rsidRDefault="000558B6" w:rsidP="000558B6">
      <w:pPr>
        <w:ind w:firstLine="567"/>
        <w:jc w:val="both"/>
      </w:pPr>
      <w:r w:rsidRPr="00334D8F">
        <w:rPr>
          <w:sz w:val="26"/>
          <w:szCs w:val="26"/>
        </w:rPr>
        <w:t xml:space="preserve"> </w:t>
      </w:r>
      <w:r w:rsidRPr="00334D8F">
        <w:t xml:space="preserve">Для расчета показателя используются следующие основные критерии: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- наличие пожарной сигнализации;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- наличие охранной сигнализации;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- оснащенность хранилищ металлическими стеллажами; </w:t>
      </w:r>
    </w:p>
    <w:p w:rsidR="000558B6" w:rsidRPr="00334D8F" w:rsidRDefault="000558B6" w:rsidP="000558B6">
      <w:pPr>
        <w:ind w:firstLine="567"/>
        <w:jc w:val="both"/>
      </w:pPr>
      <w:r w:rsidRPr="00334D8F">
        <w:t>- доля архивных дел, обеспеченных первичными средствами хранения (</w:t>
      </w:r>
      <w:proofErr w:type="spellStart"/>
      <w:r w:rsidRPr="00334D8F">
        <w:t>закартонирова</w:t>
      </w:r>
      <w:r w:rsidRPr="00334D8F">
        <w:t>н</w:t>
      </w:r>
      <w:r w:rsidRPr="00334D8F">
        <w:t>ные</w:t>
      </w:r>
      <w:proofErr w:type="spellEnd"/>
      <w:r w:rsidRPr="00334D8F">
        <w:t xml:space="preserve"> дела); </w:t>
      </w:r>
    </w:p>
    <w:p w:rsidR="000558B6" w:rsidRPr="00334D8F" w:rsidRDefault="000558B6" w:rsidP="000558B6">
      <w:pPr>
        <w:ind w:firstLine="567"/>
        <w:jc w:val="both"/>
      </w:pPr>
      <w:r w:rsidRPr="00334D8F">
        <w:t>- наличие приточно-вытяжной вентиляции (системы кондиционирования); наличие пр</w:t>
      </w:r>
      <w:r w:rsidRPr="00334D8F">
        <w:t>и</w:t>
      </w:r>
      <w:r w:rsidRPr="00334D8F">
        <w:t xml:space="preserve">боров контроля температурно-влажностного режима.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Каждый критерий получает значение 20, если по критерию достигнуто 100 % (например, все дела, хранящиеся в архиве, размещены в типографских коробках или в иных первичных средствах хранения, установленных Правилами и действующим ОСТ 55.6-85). </w:t>
      </w:r>
    </w:p>
    <w:p w:rsidR="000558B6" w:rsidRPr="00334D8F" w:rsidRDefault="000558B6" w:rsidP="000558B6">
      <w:pPr>
        <w:ind w:firstLine="567"/>
        <w:jc w:val="both"/>
      </w:pPr>
      <w:r w:rsidRPr="00334D8F">
        <w:t>Критерий «Наличие приточно-вытяжной вентиляции (системы кондиционирования); наличие приборов контроля температурно-влажностного режима» подразделяется на два крит</w:t>
      </w:r>
      <w:r w:rsidRPr="00334D8F">
        <w:t>е</w:t>
      </w:r>
      <w:r w:rsidRPr="00334D8F">
        <w:t xml:space="preserve">рия: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- наличие действующей системы кондиционирования, вентиляции (значение критерия 10); 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- наличие приборов измерения температуры и влажности воздуха в хранилищах (значение критерия 10). </w:t>
      </w:r>
    </w:p>
    <w:p w:rsidR="000558B6" w:rsidRPr="00334D8F" w:rsidRDefault="000558B6" w:rsidP="00EE2364">
      <w:pPr>
        <w:ind w:firstLine="567"/>
        <w:jc w:val="both"/>
      </w:pPr>
      <w:r w:rsidRPr="00334D8F">
        <w:lastRenderedPageBreak/>
        <w:t xml:space="preserve">Сумма значений критериев показывает значение нормативных условий (максимальное 100). Исходя из полученного значения нормативных условий, рассчитывается количество дел, хранящихся в нормативных условиях по формуле: общее количество дел в архиве умножается на значение нормативных условий и делится на 100 %. Получается количество дел, хранящихся в нормативных условиях (искомый показатель </w:t>
      </w:r>
      <w:proofErr w:type="spellStart"/>
      <w:r w:rsidRPr="00334D8F">
        <w:rPr>
          <w:b/>
        </w:rPr>
        <w:t>К</w:t>
      </w:r>
      <w:r w:rsidRPr="00334D8F">
        <w:rPr>
          <w:b/>
          <w:i/>
        </w:rPr>
        <w:t>адн</w:t>
      </w:r>
      <w:proofErr w:type="spellEnd"/>
      <w:r w:rsidRPr="00334D8F">
        <w:t>).</w:t>
      </w:r>
    </w:p>
    <w:p w:rsidR="000558B6" w:rsidRPr="00334D8F" w:rsidRDefault="00EE2364" w:rsidP="000558B6">
      <w:pPr>
        <w:ind w:firstLine="567"/>
        <w:jc w:val="both"/>
      </w:pPr>
      <w:r w:rsidRPr="00334D8F">
        <w:t>6</w:t>
      </w:r>
      <w:r w:rsidR="000558B6" w:rsidRPr="00334D8F">
        <w:t>. Доля архивных единиц хранения, включенных в автоматизированные информационно-поисковые системы муниципального архива, в общем объеме дел, хранящихся в муниципал</w:t>
      </w:r>
      <w:r w:rsidR="000558B6" w:rsidRPr="00334D8F">
        <w:t>ь</w:t>
      </w:r>
      <w:r w:rsidR="000558B6" w:rsidRPr="00334D8F">
        <w:t>ном архиве.</w:t>
      </w:r>
    </w:p>
    <w:p w:rsidR="000558B6" w:rsidRPr="00334D8F" w:rsidRDefault="000558B6" w:rsidP="000558B6">
      <w:pPr>
        <w:ind w:firstLine="567"/>
        <w:jc w:val="both"/>
      </w:pPr>
      <w:r w:rsidRPr="00334D8F">
        <w:rPr>
          <w:color w:val="FF0000"/>
          <w:sz w:val="26"/>
          <w:szCs w:val="26"/>
        </w:rPr>
        <w:t xml:space="preserve"> </w:t>
      </w:r>
      <w:r w:rsidRPr="00334D8F">
        <w:t>Показатель рассчитывается по формуле: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Дафп</w:t>
      </w:r>
      <w:proofErr w:type="spellEnd"/>
      <w:r w:rsidRPr="00334D8F">
        <w:t xml:space="preserve"> = (</w:t>
      </w:r>
      <w:proofErr w:type="spellStart"/>
      <w:r w:rsidRPr="00334D8F">
        <w:t>Кафп</w:t>
      </w:r>
      <w:proofErr w:type="spellEnd"/>
      <w:r w:rsidRPr="00334D8F">
        <w:t xml:space="preserve"> / </w:t>
      </w:r>
      <w:proofErr w:type="spellStart"/>
      <w:r w:rsidRPr="00334D8F">
        <w:t>Кокф</w:t>
      </w:r>
      <w:proofErr w:type="spellEnd"/>
      <w:r w:rsidRPr="00334D8F">
        <w:t>) х 100 %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Дафп</w:t>
      </w:r>
      <w:proofErr w:type="spellEnd"/>
      <w:r w:rsidRPr="00334D8F">
        <w:t xml:space="preserve"> – доля архивных фондов, исторические справки и аннотации к которым внесены в Автоматизированный Программный Комплекс «Архивный фонд»; 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Кафп</w:t>
      </w:r>
      <w:proofErr w:type="spellEnd"/>
      <w:r w:rsidRPr="00334D8F">
        <w:t xml:space="preserve"> - количество фондов, исторические справки и аннотации к которым внесены в АПК «Архивный фонд»; </w:t>
      </w:r>
    </w:p>
    <w:p w:rsidR="000558B6" w:rsidRPr="00334D8F" w:rsidRDefault="000558B6" w:rsidP="000558B6">
      <w:pPr>
        <w:ind w:firstLine="567"/>
        <w:jc w:val="both"/>
      </w:pPr>
      <w:proofErr w:type="spellStart"/>
      <w:r w:rsidRPr="00334D8F">
        <w:t>Кокф</w:t>
      </w:r>
      <w:proofErr w:type="spellEnd"/>
      <w:r w:rsidRPr="00334D8F">
        <w:t xml:space="preserve"> – общее количество фондов, хранящихся в архиве.</w:t>
      </w:r>
    </w:p>
    <w:p w:rsidR="005B0023" w:rsidRPr="00334D8F" w:rsidRDefault="005B0023" w:rsidP="000558B6">
      <w:pPr>
        <w:ind w:firstLine="567"/>
        <w:jc w:val="both"/>
        <w:rPr>
          <w:sz w:val="22"/>
        </w:rPr>
      </w:pPr>
      <w:r w:rsidRPr="00334D8F">
        <w:rPr>
          <w:sz w:val="22"/>
        </w:rPr>
        <w:t xml:space="preserve">7. </w:t>
      </w:r>
      <w:r w:rsidR="00961B6D" w:rsidRPr="00334D8F">
        <w:rPr>
          <w:sz w:val="22"/>
        </w:rPr>
        <w:t xml:space="preserve">Обновление </w:t>
      </w:r>
      <w:r w:rsidR="004D36E8" w:rsidRPr="00334D8F">
        <w:rPr>
          <w:sz w:val="22"/>
        </w:rPr>
        <w:t>вычислительной</w:t>
      </w:r>
      <w:r w:rsidR="00961B6D" w:rsidRPr="00334D8F">
        <w:rPr>
          <w:sz w:val="22"/>
        </w:rPr>
        <w:t xml:space="preserve"> техники  (ежегодное обновление предусматривает 5% от общего количества)</w:t>
      </w:r>
    </w:p>
    <w:p w:rsidR="005B0023" w:rsidRPr="00334D8F" w:rsidRDefault="005B0023" w:rsidP="005B0023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4"/>
        </w:rPr>
      </w:pPr>
      <w:r w:rsidRPr="00334D8F">
        <w:rPr>
          <w:rFonts w:ascii="Times New Roman" w:hAnsi="Times New Roman" w:cs="Times New Roman"/>
          <w:b w:val="0"/>
          <w:sz w:val="24"/>
        </w:rPr>
        <w:t>Информационные технологии не стоят на месте. Они быстро совершенствуются и разв</w:t>
      </w:r>
      <w:r w:rsidRPr="00334D8F">
        <w:rPr>
          <w:rFonts w:ascii="Times New Roman" w:hAnsi="Times New Roman" w:cs="Times New Roman"/>
          <w:b w:val="0"/>
          <w:sz w:val="24"/>
        </w:rPr>
        <w:t>и</w:t>
      </w:r>
      <w:r w:rsidRPr="00334D8F">
        <w:rPr>
          <w:rFonts w:ascii="Times New Roman" w:hAnsi="Times New Roman" w:cs="Times New Roman"/>
          <w:b w:val="0"/>
          <w:sz w:val="24"/>
        </w:rPr>
        <w:t>ваются. Для успешного применения современных информационных технологий в работе нео</w:t>
      </w:r>
      <w:r w:rsidRPr="00334D8F">
        <w:rPr>
          <w:rFonts w:ascii="Times New Roman" w:hAnsi="Times New Roman" w:cs="Times New Roman"/>
          <w:b w:val="0"/>
          <w:sz w:val="24"/>
        </w:rPr>
        <w:t>б</w:t>
      </w:r>
      <w:r w:rsidRPr="00334D8F">
        <w:rPr>
          <w:rFonts w:ascii="Times New Roman" w:hAnsi="Times New Roman" w:cs="Times New Roman"/>
          <w:b w:val="0"/>
          <w:sz w:val="24"/>
        </w:rPr>
        <w:t xml:space="preserve">ходимо  постоянно приобретать и обновлять вычислительную технику. </w:t>
      </w:r>
    </w:p>
    <w:p w:rsidR="005B0023" w:rsidRPr="00334D8F" w:rsidRDefault="00AF5260" w:rsidP="005B0023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4"/>
        </w:rPr>
      </w:pPr>
      <w:r w:rsidRPr="00334D8F">
        <w:rPr>
          <w:rFonts w:ascii="Times New Roman" w:hAnsi="Times New Roman" w:cs="Times New Roman"/>
          <w:b w:val="0"/>
          <w:sz w:val="24"/>
        </w:rPr>
        <w:t>8. Увеличение доли рабочих мест, работающих в СМЭД для оказания государственных и муниципальных услуг и электронного документооборота.</w:t>
      </w:r>
    </w:p>
    <w:p w:rsidR="00AF5260" w:rsidRPr="00334D8F" w:rsidRDefault="00AF5260" w:rsidP="005B0023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4"/>
        </w:rPr>
      </w:pPr>
      <w:r w:rsidRPr="00334D8F">
        <w:rPr>
          <w:rFonts w:ascii="Times New Roman" w:hAnsi="Times New Roman" w:cs="Times New Roman"/>
          <w:b w:val="0"/>
          <w:sz w:val="24"/>
        </w:rPr>
        <w:t>Электронный документооборот и электронные услуги все больше и больше входят в нашу жизнь. Развитие общества в этом направлении будет только возрастать. Оказание госуда</w:t>
      </w:r>
      <w:r w:rsidRPr="00334D8F">
        <w:rPr>
          <w:rFonts w:ascii="Times New Roman" w:hAnsi="Times New Roman" w:cs="Times New Roman"/>
          <w:b w:val="0"/>
          <w:sz w:val="24"/>
        </w:rPr>
        <w:t>р</w:t>
      </w:r>
      <w:r w:rsidRPr="00334D8F">
        <w:rPr>
          <w:rFonts w:ascii="Times New Roman" w:hAnsi="Times New Roman" w:cs="Times New Roman"/>
          <w:b w:val="0"/>
          <w:sz w:val="24"/>
        </w:rPr>
        <w:t>ственных и муниципальных услуг в электронном виде невозможно без современных систем СМЭД.</w:t>
      </w:r>
    </w:p>
    <w:p w:rsidR="00EE2364" w:rsidRPr="00334D8F" w:rsidRDefault="00003BFC" w:rsidP="00EE2364">
      <w:pPr>
        <w:pStyle w:val="12"/>
        <w:ind w:left="0" w:firstLine="567"/>
        <w:jc w:val="both"/>
      </w:pPr>
      <w:r w:rsidRPr="00334D8F">
        <w:t>9</w:t>
      </w:r>
      <w:r w:rsidR="00EE2364" w:rsidRPr="00334D8F">
        <w:t>. Количество единиц автотранспорта со сроком  эксплуатации свыше 5 лет.</w:t>
      </w:r>
    </w:p>
    <w:p w:rsidR="00EE2364" w:rsidRPr="00334D8F" w:rsidRDefault="00EE2364" w:rsidP="00EE2364">
      <w:pPr>
        <w:ind w:firstLine="567"/>
        <w:jc w:val="both"/>
        <w:rPr>
          <w:szCs w:val="24"/>
        </w:rPr>
      </w:pPr>
      <w:r w:rsidRPr="00334D8F">
        <w:rPr>
          <w:szCs w:val="24"/>
        </w:rPr>
        <w:t xml:space="preserve"> Снижение процента единиц автотранспорта сроком эксплуатации свыше 5 лет ведет к снижению затрат на ремонт автотранспортных средств и замену изношенных запчастей,  с</w:t>
      </w:r>
      <w:r w:rsidRPr="00334D8F">
        <w:rPr>
          <w:szCs w:val="24"/>
        </w:rPr>
        <w:t>о</w:t>
      </w:r>
      <w:r w:rsidRPr="00334D8F">
        <w:rPr>
          <w:szCs w:val="24"/>
        </w:rPr>
        <w:t xml:space="preserve">держание автомобиля в технически исправном состоянии и презентабельном виде.  </w:t>
      </w:r>
    </w:p>
    <w:p w:rsidR="000558B6" w:rsidRPr="00334D8F" w:rsidRDefault="000558B6" w:rsidP="000558B6">
      <w:pPr>
        <w:ind w:firstLine="567"/>
        <w:jc w:val="both"/>
      </w:pPr>
    </w:p>
    <w:p w:rsidR="000558B6" w:rsidRPr="00334D8F" w:rsidRDefault="000558B6" w:rsidP="000558B6">
      <w:pPr>
        <w:ind w:firstLine="567"/>
        <w:jc w:val="both"/>
      </w:pPr>
      <w:r w:rsidRPr="00334D8F">
        <w:t>Значения целевых показателей приведены в Приложении №1 к Программе.</w:t>
      </w:r>
    </w:p>
    <w:p w:rsidR="000558B6" w:rsidRPr="00334D8F" w:rsidRDefault="000558B6" w:rsidP="000558B6">
      <w:pPr>
        <w:ind w:firstLine="567"/>
        <w:jc w:val="both"/>
        <w:rPr>
          <w:b/>
        </w:rPr>
      </w:pPr>
    </w:p>
    <w:p w:rsidR="000558B6" w:rsidRPr="00334D8F" w:rsidRDefault="005B5FCF" w:rsidP="000558B6">
      <w:pPr>
        <w:ind w:firstLine="567"/>
        <w:jc w:val="center"/>
        <w:rPr>
          <w:b/>
        </w:rPr>
      </w:pPr>
      <w:r>
        <w:rPr>
          <w:b/>
        </w:rPr>
        <w:t>6</w:t>
      </w:r>
      <w:r w:rsidR="000558B6" w:rsidRPr="00334D8F">
        <w:rPr>
          <w:b/>
        </w:rPr>
        <w:t>.4. Сроки реализации подпрограммы «Создание условий для реализации муниц</w:t>
      </w:r>
      <w:r w:rsidR="000558B6" w:rsidRPr="00334D8F">
        <w:rPr>
          <w:b/>
        </w:rPr>
        <w:t>и</w:t>
      </w:r>
      <w:r w:rsidR="000558B6" w:rsidRPr="00334D8F">
        <w:rPr>
          <w:b/>
        </w:rPr>
        <w:t>пальной программы»</w:t>
      </w:r>
    </w:p>
    <w:p w:rsidR="000558B6" w:rsidRPr="00334D8F" w:rsidRDefault="000558B6" w:rsidP="000558B6">
      <w:pPr>
        <w:ind w:firstLine="567"/>
        <w:jc w:val="both"/>
      </w:pPr>
      <w:bookmarkStart w:id="43" w:name="_Toc387063299"/>
      <w:r w:rsidRPr="00334D8F">
        <w:t>Срок реализации муниципальной подпрограммы  «Создание условий для реализации м</w:t>
      </w:r>
      <w:r w:rsidRPr="00334D8F">
        <w:t>у</w:t>
      </w:r>
      <w:r w:rsidRPr="00334D8F">
        <w:t>ниципальной программы» – 2015-2020 годы. Разделение подпрограммы  «Создание условий для реализации муниципальной программы» на этапы не предусматривается.</w:t>
      </w:r>
      <w:bookmarkEnd w:id="43"/>
    </w:p>
    <w:p w:rsidR="000558B6" w:rsidRPr="00334D8F" w:rsidRDefault="000558B6" w:rsidP="000558B6">
      <w:pPr>
        <w:ind w:firstLine="567"/>
        <w:jc w:val="both"/>
        <w:rPr>
          <w:b/>
        </w:rPr>
      </w:pPr>
    </w:p>
    <w:p w:rsidR="000558B6" w:rsidRPr="00334D8F" w:rsidRDefault="005B5FCF" w:rsidP="000558B6">
      <w:pPr>
        <w:ind w:firstLine="567"/>
        <w:jc w:val="center"/>
        <w:rPr>
          <w:b/>
        </w:rPr>
      </w:pPr>
      <w:r>
        <w:rPr>
          <w:b/>
        </w:rPr>
        <w:t>6</w:t>
      </w:r>
      <w:r w:rsidR="000558B6" w:rsidRPr="00334D8F">
        <w:rPr>
          <w:b/>
        </w:rPr>
        <w:t>.5. Основные мероприятия, направленные на достижение целей и задач в сфере р</w:t>
      </w:r>
      <w:r w:rsidR="000558B6" w:rsidRPr="00334D8F">
        <w:rPr>
          <w:b/>
        </w:rPr>
        <w:t>е</w:t>
      </w:r>
      <w:r w:rsidR="000558B6" w:rsidRPr="00334D8F">
        <w:rPr>
          <w:b/>
        </w:rPr>
        <w:t>ализации подпрограммы «Создание условий для реализации муниципальной программы»</w:t>
      </w:r>
    </w:p>
    <w:p w:rsidR="000558B6" w:rsidRPr="00334D8F" w:rsidRDefault="000558B6" w:rsidP="000558B6">
      <w:pPr>
        <w:ind w:firstLine="567"/>
        <w:jc w:val="both"/>
      </w:pPr>
      <w:r w:rsidRPr="00334D8F">
        <w:t>Перечень основных мероприятий подпрограммы «Создание условий для реализации м</w:t>
      </w:r>
      <w:r w:rsidRPr="00334D8F">
        <w:t>у</w:t>
      </w:r>
      <w:r w:rsidRPr="00334D8F">
        <w:t>ниципальной программы» представлен в приложении №2 к Программе.</w:t>
      </w:r>
    </w:p>
    <w:p w:rsidR="000558B6" w:rsidRDefault="000558B6" w:rsidP="000558B6">
      <w:pPr>
        <w:ind w:firstLine="567"/>
        <w:jc w:val="both"/>
        <w:rPr>
          <w:b/>
        </w:rPr>
      </w:pPr>
    </w:p>
    <w:p w:rsidR="00FF7D96" w:rsidRPr="00FF7D96" w:rsidRDefault="00FF7D96" w:rsidP="00FF7D96">
      <w:pPr>
        <w:jc w:val="center"/>
        <w:rPr>
          <w:b/>
        </w:rPr>
      </w:pPr>
      <w:r>
        <w:rPr>
          <w:b/>
        </w:rPr>
        <w:t xml:space="preserve">6.6. </w:t>
      </w:r>
      <w:r w:rsidRPr="00FF7D96">
        <w:rPr>
          <w:b/>
        </w:rPr>
        <w:t>Меры муниципального регулирования</w:t>
      </w:r>
    </w:p>
    <w:p w:rsidR="00FF7D96" w:rsidRPr="00FF7D96" w:rsidRDefault="00FF7D96" w:rsidP="00FF7D96">
      <w:pPr>
        <w:shd w:val="clear" w:color="auto" w:fill="FFFFFF"/>
        <w:ind w:firstLine="540"/>
        <w:jc w:val="both"/>
        <w:textAlignment w:val="auto"/>
        <w:rPr>
          <w:color w:val="548DD4"/>
          <w:szCs w:val="24"/>
        </w:rPr>
      </w:pPr>
      <w:r w:rsidRPr="00FF7D96">
        <w:rPr>
          <w:szCs w:val="24"/>
        </w:rPr>
        <w:t>Меры муниципального регулирования не предусмотрены</w:t>
      </w:r>
      <w:r w:rsidRPr="00FF7D96">
        <w:rPr>
          <w:color w:val="548DD4"/>
          <w:szCs w:val="24"/>
        </w:rPr>
        <w:t>.</w:t>
      </w:r>
    </w:p>
    <w:p w:rsidR="005B5FCF" w:rsidRPr="00334D8F" w:rsidRDefault="005B5FCF" w:rsidP="000558B6">
      <w:pPr>
        <w:ind w:firstLine="567"/>
        <w:jc w:val="both"/>
        <w:rPr>
          <w:b/>
        </w:rPr>
      </w:pPr>
    </w:p>
    <w:p w:rsidR="000558B6" w:rsidRPr="00334D8F" w:rsidRDefault="00FF7D96" w:rsidP="000558B6">
      <w:pPr>
        <w:ind w:firstLine="567"/>
        <w:jc w:val="center"/>
        <w:rPr>
          <w:b/>
        </w:rPr>
      </w:pPr>
      <w:r>
        <w:rPr>
          <w:b/>
        </w:rPr>
        <w:t>6.7</w:t>
      </w:r>
      <w:r w:rsidR="000558B6" w:rsidRPr="00334D8F">
        <w:rPr>
          <w:b/>
        </w:rPr>
        <w:t>. Прогноз сводных показателей муниципальных заданий на оказание муниц</w:t>
      </w:r>
      <w:r w:rsidR="000558B6" w:rsidRPr="00334D8F">
        <w:rPr>
          <w:b/>
        </w:rPr>
        <w:t>и</w:t>
      </w:r>
      <w:r w:rsidR="000558B6" w:rsidRPr="00334D8F">
        <w:rPr>
          <w:b/>
        </w:rPr>
        <w:t>пальных услуг (выполнение работ), осуществляемых в рамках подпрограммы «Создание условий для реализации муниципальной программы»</w:t>
      </w:r>
    </w:p>
    <w:p w:rsidR="000558B6" w:rsidRPr="00334D8F" w:rsidRDefault="000558B6" w:rsidP="000558B6">
      <w:pPr>
        <w:ind w:firstLine="567"/>
        <w:jc w:val="both"/>
        <w:rPr>
          <w:color w:val="FF00FF"/>
        </w:rPr>
      </w:pPr>
      <w:bookmarkStart w:id="44" w:name="_Toc387063300"/>
      <w:r w:rsidRPr="00334D8F">
        <w:t>Муниципальные задания в рамках  подпрограммы «Создание условий для реализации м</w:t>
      </w:r>
      <w:r w:rsidRPr="00334D8F">
        <w:t>у</w:t>
      </w:r>
      <w:r w:rsidRPr="00334D8F">
        <w:t>ниципальной программы» не предусмотрены.</w:t>
      </w:r>
      <w:bookmarkEnd w:id="44"/>
    </w:p>
    <w:p w:rsidR="00EC5EF3" w:rsidRPr="00EC5EF3" w:rsidRDefault="00EC5EF3" w:rsidP="00EC5EF3">
      <w:pPr>
        <w:jc w:val="center"/>
        <w:rPr>
          <w:b/>
          <w:szCs w:val="24"/>
        </w:rPr>
      </w:pPr>
      <w:r>
        <w:rPr>
          <w:b/>
        </w:rPr>
        <w:lastRenderedPageBreak/>
        <w:t xml:space="preserve">6.8. </w:t>
      </w:r>
      <w:r w:rsidRPr="00EC5EF3">
        <w:rPr>
          <w:b/>
          <w:szCs w:val="24"/>
        </w:rPr>
        <w:t xml:space="preserve">Взаимодействие с органами государственной власти и </w:t>
      </w:r>
    </w:p>
    <w:p w:rsidR="00EC5EF3" w:rsidRPr="00EC5EF3" w:rsidRDefault="00EC5EF3" w:rsidP="00EC5EF3">
      <w:pPr>
        <w:jc w:val="center"/>
        <w:textAlignment w:val="auto"/>
        <w:rPr>
          <w:b/>
          <w:szCs w:val="24"/>
        </w:rPr>
      </w:pPr>
      <w:r w:rsidRPr="00EC5EF3">
        <w:rPr>
          <w:b/>
          <w:szCs w:val="24"/>
        </w:rPr>
        <w:t>местного самоуправления, организациями и гражданами</w:t>
      </w:r>
    </w:p>
    <w:p w:rsidR="00EC5EF3" w:rsidRDefault="00EC5EF3" w:rsidP="000558B6">
      <w:pPr>
        <w:ind w:firstLine="567"/>
        <w:jc w:val="both"/>
        <w:rPr>
          <w:b/>
        </w:rPr>
      </w:pPr>
    </w:p>
    <w:p w:rsidR="00EC5EF3" w:rsidRDefault="00EB5682" w:rsidP="000558B6">
      <w:pPr>
        <w:ind w:firstLine="567"/>
        <w:jc w:val="both"/>
        <w:rPr>
          <w:b/>
        </w:rPr>
      </w:pPr>
      <w:r>
        <w:t xml:space="preserve">В рамках подпрограммы осуществляется взаимодействие с </w:t>
      </w:r>
      <w:r w:rsidR="005C7F62">
        <w:t>Центральным</w:t>
      </w:r>
      <w:r w:rsidR="005C7F62" w:rsidRPr="005C7F62">
        <w:t xml:space="preserve"> государстве</w:t>
      </w:r>
      <w:r w:rsidR="005C7F62" w:rsidRPr="005C7F62">
        <w:t>н</w:t>
      </w:r>
      <w:r w:rsidR="005C7F62">
        <w:t>ным</w:t>
      </w:r>
      <w:r w:rsidR="005C7F62" w:rsidRPr="005C7F62">
        <w:t xml:space="preserve"> архив</w:t>
      </w:r>
      <w:r w:rsidR="00893707">
        <w:t>ом</w:t>
      </w:r>
      <w:r w:rsidR="005C7F62" w:rsidRPr="005C7F62">
        <w:t xml:space="preserve"> Удмуртской Республики</w:t>
      </w:r>
      <w:r w:rsidR="00893707">
        <w:t xml:space="preserve"> по отдельным государственным полномочиям</w:t>
      </w:r>
      <w:r w:rsidR="00942818">
        <w:t xml:space="preserve"> в области архивного дела</w:t>
      </w:r>
      <w:r w:rsidR="00893707">
        <w:t>. Органами местного самоуправления муниципального образования «</w:t>
      </w:r>
      <w:proofErr w:type="spellStart"/>
      <w:r w:rsidR="00893707">
        <w:t>Вавожский</w:t>
      </w:r>
      <w:proofErr w:type="spellEnd"/>
      <w:r w:rsidR="00893707">
        <w:t xml:space="preserve"> район» осуществляется взаимодействие с </w:t>
      </w:r>
      <w:r w:rsidR="00893707" w:rsidRPr="00893707">
        <w:t>Правительство</w:t>
      </w:r>
      <w:r w:rsidR="00893707">
        <w:t>м</w:t>
      </w:r>
      <w:r w:rsidR="00893707" w:rsidRPr="00893707">
        <w:t xml:space="preserve"> Удмуртской Республики</w:t>
      </w:r>
      <w:r w:rsidR="00893707">
        <w:t xml:space="preserve"> в части ежегодной индексации заработной платы сотрудников органов местного самоуправления. Ос</w:t>
      </w:r>
      <w:r w:rsidR="00893707">
        <w:t>у</w:t>
      </w:r>
      <w:r w:rsidR="00893707">
        <w:t>ществляется взаимоде</w:t>
      </w:r>
      <w:r w:rsidR="00893707">
        <w:t>й</w:t>
      </w:r>
      <w:r w:rsidR="00893707">
        <w:t>ствие органов местного самоуправления</w:t>
      </w:r>
      <w:r w:rsidR="00942818">
        <w:t xml:space="preserve"> с</w:t>
      </w:r>
      <w:r w:rsidR="00893707">
        <w:t xml:space="preserve"> орг</w:t>
      </w:r>
      <w:r w:rsidR="00942818">
        <w:t>анизациями, проводящими аттестацию рабочих мест на соответствие требованиям охраны труда.</w:t>
      </w:r>
      <w:bookmarkStart w:id="45" w:name="_GoBack"/>
      <w:bookmarkEnd w:id="45"/>
    </w:p>
    <w:p w:rsidR="00EC5EF3" w:rsidRPr="00334D8F" w:rsidRDefault="00EC5EF3" w:rsidP="000558B6">
      <w:pPr>
        <w:ind w:firstLine="567"/>
        <w:jc w:val="both"/>
        <w:rPr>
          <w:b/>
        </w:rPr>
      </w:pPr>
    </w:p>
    <w:p w:rsidR="00EC5EF3" w:rsidRDefault="00FF7D96" w:rsidP="000558B6">
      <w:pPr>
        <w:ind w:firstLine="567"/>
        <w:jc w:val="center"/>
        <w:rPr>
          <w:b/>
        </w:rPr>
      </w:pPr>
      <w:r>
        <w:rPr>
          <w:b/>
        </w:rPr>
        <w:t>6.9</w:t>
      </w:r>
      <w:r w:rsidR="000558B6" w:rsidRPr="00334D8F">
        <w:rPr>
          <w:b/>
        </w:rPr>
        <w:t xml:space="preserve">. Ресурсное обеспечение подпрограммы </w:t>
      </w:r>
    </w:p>
    <w:p w:rsidR="000558B6" w:rsidRDefault="000558B6" w:rsidP="000558B6">
      <w:pPr>
        <w:ind w:firstLine="567"/>
        <w:jc w:val="center"/>
        <w:rPr>
          <w:b/>
        </w:rPr>
      </w:pPr>
      <w:r w:rsidRPr="00334D8F">
        <w:rPr>
          <w:b/>
        </w:rPr>
        <w:t>«Создание условий для реализации муниципальной программы»</w:t>
      </w:r>
    </w:p>
    <w:p w:rsidR="00EC5EF3" w:rsidRPr="00334D8F" w:rsidRDefault="00EC5EF3" w:rsidP="000558B6">
      <w:pPr>
        <w:ind w:firstLine="567"/>
        <w:jc w:val="center"/>
        <w:rPr>
          <w:b/>
        </w:rPr>
      </w:pPr>
    </w:p>
    <w:p w:rsidR="000558B6" w:rsidRPr="00334D8F" w:rsidRDefault="000558B6" w:rsidP="000558B6">
      <w:pPr>
        <w:ind w:firstLine="567"/>
        <w:jc w:val="both"/>
      </w:pPr>
      <w:r w:rsidRPr="00334D8F">
        <w:t>Объем финансирования подпрограммы «Создание условий для реализации муниципал</w:t>
      </w:r>
      <w:r w:rsidRPr="00334D8F">
        <w:t>ь</w:t>
      </w:r>
      <w:r w:rsidRPr="00334D8F">
        <w:t xml:space="preserve">ной программы» оценивается в </w:t>
      </w:r>
      <w:r w:rsidR="007E5B89">
        <w:rPr>
          <w:color w:val="000000" w:themeColor="text1"/>
          <w:szCs w:val="24"/>
        </w:rPr>
        <w:t xml:space="preserve"> 140574,6 </w:t>
      </w:r>
      <w:r w:rsidRPr="007E5B89">
        <w:rPr>
          <w:color w:val="000000" w:themeColor="text1"/>
        </w:rPr>
        <w:t>тыс. руб.</w:t>
      </w:r>
    </w:p>
    <w:p w:rsidR="000558B6" w:rsidRPr="00334D8F" w:rsidRDefault="000558B6" w:rsidP="000558B6">
      <w:pPr>
        <w:ind w:firstLine="567"/>
        <w:jc w:val="both"/>
      </w:pPr>
      <w:r w:rsidRPr="00334D8F">
        <w:t>Расходы бюджета муниципального образования «Вавожский район» на выполнение по</w:t>
      </w:r>
      <w:r w:rsidRPr="00334D8F">
        <w:t>д</w:t>
      </w:r>
      <w:r w:rsidRPr="00334D8F">
        <w:t>программы  приведены в приложении №4 к Программе.</w:t>
      </w:r>
    </w:p>
    <w:p w:rsidR="000558B6" w:rsidRPr="00334D8F" w:rsidRDefault="000558B6" w:rsidP="000558B6">
      <w:pPr>
        <w:ind w:firstLine="567"/>
        <w:jc w:val="both"/>
      </w:pPr>
      <w:r w:rsidRPr="00334D8F">
        <w:t>Объемы финансирования носят ориентировочный характер и подлежат корректировке при формировании бюджета муниципального образования «Вавожский район» на очередной ф</w:t>
      </w:r>
      <w:r w:rsidRPr="00334D8F">
        <w:t>и</w:t>
      </w:r>
      <w:r w:rsidRPr="00334D8F">
        <w:t>нансовый год и плановый период.</w:t>
      </w:r>
    </w:p>
    <w:p w:rsidR="000558B6" w:rsidRPr="00334D8F" w:rsidRDefault="000558B6" w:rsidP="000558B6">
      <w:pPr>
        <w:ind w:firstLine="567"/>
        <w:jc w:val="both"/>
        <w:rPr>
          <w:b/>
        </w:rPr>
      </w:pPr>
    </w:p>
    <w:p w:rsidR="000558B6" w:rsidRPr="00334D8F" w:rsidRDefault="00FF7D96" w:rsidP="000558B6">
      <w:pPr>
        <w:ind w:firstLine="567"/>
        <w:jc w:val="center"/>
        <w:rPr>
          <w:b/>
        </w:rPr>
      </w:pPr>
      <w:r>
        <w:rPr>
          <w:b/>
        </w:rPr>
        <w:t>6</w:t>
      </w:r>
      <w:r w:rsidR="000558B6" w:rsidRPr="00334D8F">
        <w:rPr>
          <w:b/>
        </w:rPr>
        <w:t>.</w:t>
      </w:r>
      <w:r>
        <w:rPr>
          <w:b/>
        </w:rPr>
        <w:t>10.</w:t>
      </w:r>
      <w:r w:rsidR="000558B6" w:rsidRPr="00334D8F">
        <w:rPr>
          <w:b/>
        </w:rPr>
        <w:t xml:space="preserve"> Анализ рисков и меры управления рисками подпрограммы «Создание условий для реализации муниципальной программы»</w:t>
      </w:r>
    </w:p>
    <w:p w:rsidR="000558B6" w:rsidRPr="00334D8F" w:rsidRDefault="000558B6" w:rsidP="000558B6">
      <w:pPr>
        <w:ind w:firstLine="567"/>
        <w:jc w:val="both"/>
      </w:pPr>
      <w:r w:rsidRPr="00334D8F">
        <w:t>К  рискам реализации подпрограммы «Создание условий для реализации муниципальной программы» следует отнести следующие:</w:t>
      </w:r>
    </w:p>
    <w:p w:rsidR="000558B6" w:rsidRPr="00334D8F" w:rsidRDefault="000558B6" w:rsidP="000558B6">
      <w:pPr>
        <w:ind w:firstLine="567"/>
        <w:jc w:val="both"/>
      </w:pPr>
      <w:r w:rsidRPr="00334D8F">
        <w:t>1. Финансовые риски.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Финансовые риски относятся к наиболее </w:t>
      </w:r>
      <w:proofErr w:type="gramStart"/>
      <w:r w:rsidRPr="00334D8F">
        <w:t>серьезным</w:t>
      </w:r>
      <w:proofErr w:type="gramEnd"/>
      <w:r w:rsidRPr="00334D8F">
        <w:t>. Любое сокращение финансирования из местного или  республиканского бюджетов повлечет неисполнение мероприятий подпр</w:t>
      </w:r>
      <w:r w:rsidRPr="00334D8F">
        <w:t>о</w:t>
      </w:r>
      <w:r w:rsidRPr="00334D8F">
        <w:t>граммы «Создание условий для реализации муниципальной программы». К финансовым ри</w:t>
      </w:r>
      <w:r w:rsidRPr="00334D8F">
        <w:t>с</w:t>
      </w:r>
      <w:r w:rsidRPr="00334D8F">
        <w:t>кам также относятся неэффективное и нерациональное использование ресурсов подпрограммы.</w:t>
      </w:r>
    </w:p>
    <w:p w:rsidR="000558B6" w:rsidRPr="00334D8F" w:rsidRDefault="000558B6" w:rsidP="000558B6">
      <w:pPr>
        <w:ind w:firstLine="567"/>
        <w:jc w:val="both"/>
      </w:pPr>
      <w:r w:rsidRPr="00334D8F">
        <w:t xml:space="preserve">2. Законодательные риски. </w:t>
      </w:r>
    </w:p>
    <w:p w:rsidR="000558B6" w:rsidRPr="00334D8F" w:rsidRDefault="000558B6" w:rsidP="000558B6">
      <w:pPr>
        <w:ind w:firstLine="567"/>
        <w:jc w:val="both"/>
      </w:pPr>
      <w:r w:rsidRPr="00334D8F">
        <w:t>В целях снижения законодательных рисков планируется своевременное внесение допо</w:t>
      </w:r>
      <w:r w:rsidRPr="00334D8F">
        <w:t>л</w:t>
      </w:r>
      <w:r w:rsidRPr="00334D8F">
        <w:t>нений в действующую нормативную базу, а при необходимости и возможных изменений в ф</w:t>
      </w:r>
      <w:r w:rsidRPr="00334D8F">
        <w:t>и</w:t>
      </w:r>
      <w:r w:rsidRPr="00334D8F">
        <w:t>нансирование подпрограммы «Создание условий для реализации муниципальной программы».</w:t>
      </w:r>
    </w:p>
    <w:p w:rsidR="000558B6" w:rsidRPr="00334D8F" w:rsidRDefault="000558B6" w:rsidP="000558B6">
      <w:pPr>
        <w:ind w:firstLine="567"/>
        <w:jc w:val="both"/>
        <w:rPr>
          <w:rFonts w:eastAsia="Arial Unicode MS" w:hAnsi="Arial Unicode MS"/>
        </w:rPr>
      </w:pPr>
      <w:r w:rsidRPr="00334D8F">
        <w:t>3. Риск возникновения обстоятельств непреодолимой силы, в том числе природных и те</w:t>
      </w:r>
      <w:r w:rsidRPr="00334D8F">
        <w:t>х</w:t>
      </w:r>
      <w:r w:rsidRPr="00334D8F">
        <w:t xml:space="preserve">ногенных катастроф и катаклизмов, что может  потребовать концентрации  бюджетных средств  на преодоление последствий таких катастроф. </w:t>
      </w:r>
    </w:p>
    <w:p w:rsidR="000558B6" w:rsidRPr="00334D8F" w:rsidRDefault="000558B6" w:rsidP="000558B6">
      <w:pPr>
        <w:ind w:firstLine="567"/>
        <w:jc w:val="both"/>
      </w:pPr>
      <w:r w:rsidRPr="00334D8F">
        <w:t>4. Внутренним риском реализации подпрограммы «Создание условий для реализации м</w:t>
      </w:r>
      <w:r w:rsidRPr="00334D8F">
        <w:t>у</w:t>
      </w:r>
      <w:r w:rsidRPr="00334D8F">
        <w:t>ниципальной программы» является неэффективное управление муниципальной программой.</w:t>
      </w:r>
    </w:p>
    <w:p w:rsidR="000558B6" w:rsidRPr="00334D8F" w:rsidRDefault="000558B6" w:rsidP="000558B6">
      <w:pPr>
        <w:ind w:firstLine="567"/>
        <w:jc w:val="both"/>
        <w:rPr>
          <w:rFonts w:asciiTheme="majorHAnsi" w:hAnsiTheme="majorHAnsi" w:cstheme="majorHAnsi"/>
        </w:rPr>
      </w:pPr>
      <w:r w:rsidRPr="00334D8F">
        <w:rPr>
          <w:rFonts w:asciiTheme="majorHAnsi" w:hAnsiTheme="majorHAnsi" w:cstheme="majorHAnsi"/>
        </w:rPr>
        <w:t xml:space="preserve">В целях управления указанными рисками в процессе реализации подпрограммы </w:t>
      </w:r>
      <w:r w:rsidRPr="00334D8F">
        <w:t xml:space="preserve">«Развитие муниципальной службы» </w:t>
      </w:r>
      <w:r w:rsidRPr="00334D8F">
        <w:rPr>
          <w:rFonts w:asciiTheme="majorHAnsi" w:hAnsiTheme="majorHAnsi" w:cstheme="majorHAnsi"/>
        </w:rPr>
        <w:t>предусматривается:</w:t>
      </w:r>
    </w:p>
    <w:p w:rsidR="000558B6" w:rsidRPr="00334D8F" w:rsidRDefault="000558B6" w:rsidP="000558B6">
      <w:pPr>
        <w:ind w:firstLine="567"/>
        <w:jc w:val="both"/>
        <w:rPr>
          <w:rFonts w:asciiTheme="majorHAnsi" w:hAnsiTheme="majorHAnsi" w:cstheme="majorHAnsi"/>
        </w:rPr>
      </w:pPr>
      <w:r w:rsidRPr="00334D8F">
        <w:rPr>
          <w:rFonts w:asciiTheme="majorHAnsi" w:hAnsiTheme="majorHAnsi" w:cstheme="majorHAnsi"/>
        </w:rPr>
        <w:t xml:space="preserve">проведение мониторинга выполнения подпрограммы </w:t>
      </w:r>
      <w:r w:rsidRPr="00334D8F">
        <w:t>«Создание условий для реализации муниципальной программы»</w:t>
      </w:r>
      <w:r w:rsidRPr="00334D8F">
        <w:rPr>
          <w:rFonts w:asciiTheme="majorHAnsi" w:hAnsiTheme="majorHAnsi" w:cstheme="majorHAnsi"/>
        </w:rPr>
        <w:t>, регулярного анализа и при необходимости ежегодной коррект</w:t>
      </w:r>
      <w:r w:rsidRPr="00334D8F">
        <w:rPr>
          <w:rFonts w:asciiTheme="majorHAnsi" w:hAnsiTheme="majorHAnsi" w:cstheme="majorHAnsi"/>
        </w:rPr>
        <w:t>и</w:t>
      </w:r>
      <w:r w:rsidRPr="00334D8F">
        <w:rPr>
          <w:rFonts w:asciiTheme="majorHAnsi" w:hAnsiTheme="majorHAnsi" w:cstheme="majorHAnsi"/>
        </w:rPr>
        <w:t>ровки индикаторов, а также мероприятий подпрограммы;</w:t>
      </w:r>
    </w:p>
    <w:p w:rsidR="000558B6" w:rsidRPr="00334D8F" w:rsidRDefault="000558B6" w:rsidP="000558B6">
      <w:pPr>
        <w:ind w:firstLine="567"/>
        <w:jc w:val="both"/>
        <w:rPr>
          <w:rFonts w:asciiTheme="majorHAnsi" w:hAnsiTheme="majorHAnsi" w:cstheme="majorHAnsi"/>
        </w:rPr>
      </w:pPr>
      <w:r w:rsidRPr="00334D8F">
        <w:rPr>
          <w:rFonts w:asciiTheme="majorHAnsi" w:hAnsiTheme="majorHAnsi" w:cstheme="majorHAnsi"/>
        </w:rPr>
        <w:t>перераспределение объемов финансирования в зависимости от динамики и темпов дост</w:t>
      </w:r>
      <w:r w:rsidRPr="00334D8F">
        <w:rPr>
          <w:rFonts w:asciiTheme="majorHAnsi" w:hAnsiTheme="majorHAnsi" w:cstheme="majorHAnsi"/>
        </w:rPr>
        <w:t>и</w:t>
      </w:r>
      <w:r w:rsidRPr="00334D8F">
        <w:rPr>
          <w:rFonts w:asciiTheme="majorHAnsi" w:hAnsiTheme="majorHAnsi" w:cstheme="majorHAnsi"/>
        </w:rPr>
        <w:t xml:space="preserve">жения поставленных целей и задач подпрограммы </w:t>
      </w:r>
      <w:r w:rsidRPr="00334D8F">
        <w:t>«Создание условий для реализации муниц</w:t>
      </w:r>
      <w:r w:rsidRPr="00334D8F">
        <w:t>и</w:t>
      </w:r>
      <w:r w:rsidRPr="00334D8F">
        <w:t>пальной программы»</w:t>
      </w:r>
      <w:r w:rsidRPr="00334D8F">
        <w:rPr>
          <w:rFonts w:asciiTheme="majorHAnsi" w:hAnsiTheme="majorHAnsi" w:cstheme="majorHAnsi"/>
        </w:rPr>
        <w:t>.</w:t>
      </w:r>
    </w:p>
    <w:p w:rsidR="000558B6" w:rsidRPr="00334D8F" w:rsidRDefault="000558B6" w:rsidP="000558B6">
      <w:pPr>
        <w:ind w:firstLine="567"/>
        <w:jc w:val="both"/>
        <w:rPr>
          <w:b/>
        </w:rPr>
      </w:pPr>
    </w:p>
    <w:p w:rsidR="000F5327" w:rsidRDefault="00FF7D96" w:rsidP="000558B6">
      <w:pPr>
        <w:pStyle w:val="ab"/>
        <w:jc w:val="center"/>
        <w:rPr>
          <w:b/>
        </w:rPr>
      </w:pPr>
      <w:r>
        <w:rPr>
          <w:b/>
        </w:rPr>
        <w:t>6.11</w:t>
      </w:r>
      <w:r w:rsidR="000558B6" w:rsidRPr="00334D8F">
        <w:rPr>
          <w:b/>
        </w:rPr>
        <w:t>. Конечные результаты реализации подпрограммы</w:t>
      </w:r>
    </w:p>
    <w:p w:rsidR="000F5327" w:rsidRDefault="000558B6" w:rsidP="000558B6">
      <w:pPr>
        <w:pStyle w:val="ab"/>
        <w:jc w:val="center"/>
        <w:rPr>
          <w:b/>
        </w:rPr>
      </w:pPr>
      <w:r w:rsidRPr="00334D8F">
        <w:rPr>
          <w:b/>
        </w:rPr>
        <w:t xml:space="preserve"> «Создание условий для реализации муниципальной программы»,</w:t>
      </w:r>
    </w:p>
    <w:p w:rsidR="000558B6" w:rsidRPr="00334D8F" w:rsidRDefault="000558B6" w:rsidP="000558B6">
      <w:pPr>
        <w:pStyle w:val="ab"/>
        <w:jc w:val="center"/>
        <w:rPr>
          <w:b/>
        </w:rPr>
      </w:pPr>
      <w:r w:rsidRPr="00334D8F">
        <w:rPr>
          <w:b/>
        </w:rPr>
        <w:t xml:space="preserve"> оценка планируемой эффективности ее реализации</w:t>
      </w:r>
    </w:p>
    <w:p w:rsidR="000558B6" w:rsidRPr="00334D8F" w:rsidRDefault="000558B6" w:rsidP="000558B6">
      <w:pPr>
        <w:ind w:firstLine="567"/>
        <w:jc w:val="both"/>
        <w:rPr>
          <w:szCs w:val="24"/>
        </w:rPr>
      </w:pPr>
      <w:bookmarkStart w:id="46" w:name="_Toc387063301"/>
      <w:r w:rsidRPr="00334D8F">
        <w:rPr>
          <w:szCs w:val="24"/>
        </w:rPr>
        <w:lastRenderedPageBreak/>
        <w:t>Результатами реализации подпрограммы «Создание условий для реализации муниципал</w:t>
      </w:r>
      <w:r w:rsidRPr="00334D8F">
        <w:rPr>
          <w:szCs w:val="24"/>
        </w:rPr>
        <w:t>ь</w:t>
      </w:r>
      <w:r w:rsidRPr="00334D8F">
        <w:rPr>
          <w:szCs w:val="24"/>
        </w:rPr>
        <w:t>ной программы» является достижение целей, эффективного решения задач и выполнение пок</w:t>
      </w:r>
      <w:r w:rsidRPr="00334D8F">
        <w:rPr>
          <w:szCs w:val="24"/>
        </w:rPr>
        <w:t>а</w:t>
      </w:r>
      <w:r w:rsidRPr="00334D8F">
        <w:rPr>
          <w:szCs w:val="24"/>
        </w:rPr>
        <w:t>зателей подпрограммы, а также повышение эффективности и результативности муниципальн</w:t>
      </w:r>
      <w:r w:rsidRPr="00334D8F">
        <w:rPr>
          <w:szCs w:val="24"/>
        </w:rPr>
        <w:t>о</w:t>
      </w:r>
      <w:r w:rsidRPr="00334D8F">
        <w:rPr>
          <w:szCs w:val="24"/>
        </w:rPr>
        <w:t>го управления</w:t>
      </w:r>
      <w:bookmarkEnd w:id="46"/>
    </w:p>
    <w:p w:rsidR="000558B6" w:rsidRDefault="000558B6" w:rsidP="000558B6">
      <w:pPr>
        <w:ind w:firstLine="567"/>
        <w:jc w:val="both"/>
      </w:pPr>
      <w:r w:rsidRPr="00334D8F">
        <w:t>Конечные результаты реализации подпрограммы «Создание условий для реализации м</w:t>
      </w:r>
      <w:r w:rsidRPr="00334D8F">
        <w:t>у</w:t>
      </w:r>
      <w:r w:rsidRPr="00334D8F">
        <w:t>ниципальной программы» зависят от уровня финансирования мероприятий подпрограммы. Оценка эффективности результатов реализации подпрограммы «Создание условий для реализ</w:t>
      </w:r>
      <w:r w:rsidRPr="00334D8F">
        <w:t>а</w:t>
      </w:r>
      <w:r w:rsidRPr="00334D8F">
        <w:t>ции муниципальной программы» будет осуществляться путем сопоставления достигнутых р</w:t>
      </w:r>
      <w:r w:rsidRPr="00334D8F">
        <w:t>е</w:t>
      </w:r>
      <w:r w:rsidRPr="00334D8F">
        <w:t>зультатов значениям  целевых показателей подпрограммы.</w:t>
      </w:r>
      <w:r>
        <w:t xml:space="preserve">  </w:t>
      </w:r>
    </w:p>
    <w:p w:rsidR="000558B6" w:rsidRDefault="000558B6" w:rsidP="000558B6">
      <w:pPr>
        <w:ind w:firstLine="567"/>
        <w:jc w:val="both"/>
        <w:rPr>
          <w:b/>
        </w:rPr>
      </w:pPr>
    </w:p>
    <w:p w:rsidR="00097910" w:rsidRPr="00834485" w:rsidRDefault="00097910" w:rsidP="009C2FC2">
      <w:pPr>
        <w:pStyle w:val="1"/>
        <w:jc w:val="left"/>
      </w:pPr>
    </w:p>
    <w:sectPr w:rsidR="00097910" w:rsidRPr="00834485" w:rsidSect="009C2FC2">
      <w:footerReference w:type="default" r:id="rId9"/>
      <w:footnotePr>
        <w:numRestart w:val="eachPage"/>
      </w:footnotePr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211" w:rsidRDefault="00383211" w:rsidP="003208A3">
      <w:r>
        <w:separator/>
      </w:r>
    </w:p>
  </w:endnote>
  <w:endnote w:type="continuationSeparator" w:id="0">
    <w:p w:rsidR="00383211" w:rsidRDefault="00383211" w:rsidP="0032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64" w:rsidRDefault="00863B64">
    <w:pPr>
      <w:pStyle w:val="a5"/>
      <w:jc w:val="right"/>
    </w:pPr>
  </w:p>
  <w:p w:rsidR="00863B64" w:rsidRDefault="00863B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211" w:rsidRDefault="00383211" w:rsidP="003208A3">
      <w:r>
        <w:separator/>
      </w:r>
    </w:p>
  </w:footnote>
  <w:footnote w:type="continuationSeparator" w:id="0">
    <w:p w:rsidR="00383211" w:rsidRDefault="00383211" w:rsidP="0032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A2A"/>
    <w:multiLevelType w:val="multilevel"/>
    <w:tmpl w:val="83C0D40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064A7C46"/>
    <w:multiLevelType w:val="hybridMultilevel"/>
    <w:tmpl w:val="C860A2D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94B6C"/>
    <w:multiLevelType w:val="hybridMultilevel"/>
    <w:tmpl w:val="57803C74"/>
    <w:lvl w:ilvl="0" w:tplc="882C8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391805"/>
    <w:multiLevelType w:val="hybridMultilevel"/>
    <w:tmpl w:val="40A46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F38F4"/>
    <w:multiLevelType w:val="hybridMultilevel"/>
    <w:tmpl w:val="363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D616A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0EEE775A"/>
    <w:multiLevelType w:val="multilevel"/>
    <w:tmpl w:val="28D4C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0FFE30F8"/>
    <w:multiLevelType w:val="multilevel"/>
    <w:tmpl w:val="D3B8D4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8">
    <w:nsid w:val="10490309"/>
    <w:multiLevelType w:val="hybridMultilevel"/>
    <w:tmpl w:val="38DE0B4E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511E63"/>
    <w:multiLevelType w:val="hybridMultilevel"/>
    <w:tmpl w:val="FC34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B2937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140242AD"/>
    <w:multiLevelType w:val="multilevel"/>
    <w:tmpl w:val="FF7AAE6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9.%3."/>
      <w:lvlJc w:val="left"/>
      <w:pPr>
        <w:ind w:left="313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15A17B3F"/>
    <w:multiLevelType w:val="multilevel"/>
    <w:tmpl w:val="64C8A7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5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60" w:hanging="1800"/>
      </w:pPr>
      <w:rPr>
        <w:rFonts w:hint="default"/>
      </w:rPr>
    </w:lvl>
  </w:abstractNum>
  <w:abstractNum w:abstractNumId="13">
    <w:nsid w:val="165A264B"/>
    <w:multiLevelType w:val="hybridMultilevel"/>
    <w:tmpl w:val="7686909A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FB5705"/>
    <w:multiLevelType w:val="hybridMultilevel"/>
    <w:tmpl w:val="54A2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190E24"/>
    <w:multiLevelType w:val="multilevel"/>
    <w:tmpl w:val="229414E6"/>
    <w:lvl w:ilvl="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A8C7969"/>
    <w:multiLevelType w:val="hybridMultilevel"/>
    <w:tmpl w:val="0348565A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254B9"/>
    <w:multiLevelType w:val="hybridMultilevel"/>
    <w:tmpl w:val="939E916C"/>
    <w:lvl w:ilvl="0" w:tplc="4E929FD2">
      <w:start w:val="1"/>
      <w:numFmt w:val="decimal"/>
      <w:lvlText w:val="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6F05EB"/>
    <w:multiLevelType w:val="hybridMultilevel"/>
    <w:tmpl w:val="34BA50E2"/>
    <w:lvl w:ilvl="0" w:tplc="B038FEF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45C2A"/>
    <w:multiLevelType w:val="hybridMultilevel"/>
    <w:tmpl w:val="13D4F114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97011AE"/>
    <w:multiLevelType w:val="hybridMultilevel"/>
    <w:tmpl w:val="D46A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B0792"/>
    <w:multiLevelType w:val="hybridMultilevel"/>
    <w:tmpl w:val="22B280BC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C43A8B"/>
    <w:multiLevelType w:val="hybridMultilevel"/>
    <w:tmpl w:val="D5640E6C"/>
    <w:lvl w:ilvl="0" w:tplc="7F206FC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5881313"/>
    <w:multiLevelType w:val="hybridMultilevel"/>
    <w:tmpl w:val="02CC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349C6"/>
    <w:multiLevelType w:val="hybridMultilevel"/>
    <w:tmpl w:val="EEEEBA74"/>
    <w:lvl w:ilvl="0" w:tplc="E6EA3F7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DA385E"/>
    <w:multiLevelType w:val="hybridMultilevel"/>
    <w:tmpl w:val="6DFE3FD4"/>
    <w:lvl w:ilvl="0" w:tplc="41C45C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1B2A5B"/>
    <w:multiLevelType w:val="hybridMultilevel"/>
    <w:tmpl w:val="52A88480"/>
    <w:lvl w:ilvl="0" w:tplc="882C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D40D5D"/>
    <w:multiLevelType w:val="multilevel"/>
    <w:tmpl w:val="EE00109C"/>
    <w:lvl w:ilvl="0">
      <w:start w:val="1"/>
      <w:numFmt w:val="decimal"/>
      <w:lvlText w:val="1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17B46BF"/>
    <w:multiLevelType w:val="hybridMultilevel"/>
    <w:tmpl w:val="A8EAB2C0"/>
    <w:lvl w:ilvl="0" w:tplc="FBE64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2573E0F"/>
    <w:multiLevelType w:val="multilevel"/>
    <w:tmpl w:val="06BCBD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1">
    <w:nsid w:val="73CE7514"/>
    <w:multiLevelType w:val="hybridMultilevel"/>
    <w:tmpl w:val="AC8E54BE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54E1310"/>
    <w:multiLevelType w:val="multilevel"/>
    <w:tmpl w:val="B15EF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7A79456A"/>
    <w:multiLevelType w:val="hybridMultilevel"/>
    <w:tmpl w:val="E476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2"/>
  </w:num>
  <w:num w:numId="3">
    <w:abstractNumId w:val="8"/>
  </w:num>
  <w:num w:numId="4">
    <w:abstractNumId w:val="18"/>
  </w:num>
  <w:num w:numId="5">
    <w:abstractNumId w:val="24"/>
  </w:num>
  <w:num w:numId="6">
    <w:abstractNumId w:val="31"/>
  </w:num>
  <w:num w:numId="7">
    <w:abstractNumId w:val="17"/>
  </w:num>
  <w:num w:numId="8">
    <w:abstractNumId w:val="19"/>
  </w:num>
  <w:num w:numId="9">
    <w:abstractNumId w:val="20"/>
  </w:num>
  <w:num w:numId="10">
    <w:abstractNumId w:val="29"/>
  </w:num>
  <w:num w:numId="11">
    <w:abstractNumId w:val="0"/>
  </w:num>
  <w:num w:numId="12">
    <w:abstractNumId w:val="13"/>
  </w:num>
  <w:num w:numId="13">
    <w:abstractNumId w:val="33"/>
  </w:num>
  <w:num w:numId="14">
    <w:abstractNumId w:val="28"/>
  </w:num>
  <w:num w:numId="15">
    <w:abstractNumId w:val="14"/>
  </w:num>
  <w:num w:numId="16">
    <w:abstractNumId w:val="21"/>
  </w:num>
  <w:num w:numId="17">
    <w:abstractNumId w:val="16"/>
  </w:num>
  <w:num w:numId="18">
    <w:abstractNumId w:val="3"/>
  </w:num>
  <w:num w:numId="19">
    <w:abstractNumId w:val="15"/>
  </w:num>
  <w:num w:numId="20">
    <w:abstractNumId w:val="27"/>
  </w:num>
  <w:num w:numId="21">
    <w:abstractNumId w:val="6"/>
  </w:num>
  <w:num w:numId="22">
    <w:abstractNumId w:val="10"/>
  </w:num>
  <w:num w:numId="23">
    <w:abstractNumId w:val="11"/>
  </w:num>
  <w:num w:numId="24">
    <w:abstractNumId w:val="2"/>
  </w:num>
  <w:num w:numId="25">
    <w:abstractNumId w:val="26"/>
  </w:num>
  <w:num w:numId="26">
    <w:abstractNumId w:val="5"/>
  </w:num>
  <w:num w:numId="27">
    <w:abstractNumId w:val="9"/>
  </w:num>
  <w:num w:numId="28">
    <w:abstractNumId w:val="1"/>
  </w:num>
  <w:num w:numId="29">
    <w:abstractNumId w:val="23"/>
  </w:num>
  <w:num w:numId="30">
    <w:abstractNumId w:val="4"/>
  </w:num>
  <w:num w:numId="31">
    <w:abstractNumId w:val="25"/>
  </w:num>
  <w:num w:numId="32">
    <w:abstractNumId w:val="22"/>
  </w:num>
  <w:num w:numId="33">
    <w:abstractNumId w:val="30"/>
  </w:num>
  <w:num w:numId="34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hyphenationZone w:val="357"/>
  <w:doNotHyphenateCap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C6"/>
    <w:rsid w:val="00000743"/>
    <w:rsid w:val="00001F95"/>
    <w:rsid w:val="00002122"/>
    <w:rsid w:val="000025DB"/>
    <w:rsid w:val="00003BFC"/>
    <w:rsid w:val="000062F1"/>
    <w:rsid w:val="00006761"/>
    <w:rsid w:val="0000676E"/>
    <w:rsid w:val="00006895"/>
    <w:rsid w:val="000068A9"/>
    <w:rsid w:val="00006DF1"/>
    <w:rsid w:val="00007289"/>
    <w:rsid w:val="00010CC2"/>
    <w:rsid w:val="000128EA"/>
    <w:rsid w:val="000133DC"/>
    <w:rsid w:val="0001381D"/>
    <w:rsid w:val="00013F41"/>
    <w:rsid w:val="000166C3"/>
    <w:rsid w:val="00016B85"/>
    <w:rsid w:val="00016E1C"/>
    <w:rsid w:val="0001738B"/>
    <w:rsid w:val="0001780F"/>
    <w:rsid w:val="00022081"/>
    <w:rsid w:val="000223CD"/>
    <w:rsid w:val="0002434F"/>
    <w:rsid w:val="00024BA5"/>
    <w:rsid w:val="00025E83"/>
    <w:rsid w:val="00026356"/>
    <w:rsid w:val="00027844"/>
    <w:rsid w:val="00031277"/>
    <w:rsid w:val="00031358"/>
    <w:rsid w:val="00031727"/>
    <w:rsid w:val="0003199F"/>
    <w:rsid w:val="0003223B"/>
    <w:rsid w:val="0003339D"/>
    <w:rsid w:val="00034185"/>
    <w:rsid w:val="00035C76"/>
    <w:rsid w:val="00035F6E"/>
    <w:rsid w:val="000374E3"/>
    <w:rsid w:val="00037E97"/>
    <w:rsid w:val="00040326"/>
    <w:rsid w:val="00040D8E"/>
    <w:rsid w:val="000423DD"/>
    <w:rsid w:val="00042F55"/>
    <w:rsid w:val="00043CEA"/>
    <w:rsid w:val="0004436A"/>
    <w:rsid w:val="00045BC6"/>
    <w:rsid w:val="000472DA"/>
    <w:rsid w:val="00047555"/>
    <w:rsid w:val="00050AD7"/>
    <w:rsid w:val="0005193A"/>
    <w:rsid w:val="00053511"/>
    <w:rsid w:val="0005353C"/>
    <w:rsid w:val="00054701"/>
    <w:rsid w:val="00054B24"/>
    <w:rsid w:val="00054FF6"/>
    <w:rsid w:val="000558B6"/>
    <w:rsid w:val="00055972"/>
    <w:rsid w:val="000562EB"/>
    <w:rsid w:val="00056B82"/>
    <w:rsid w:val="00057328"/>
    <w:rsid w:val="0005749C"/>
    <w:rsid w:val="00057682"/>
    <w:rsid w:val="000577F1"/>
    <w:rsid w:val="00057E6C"/>
    <w:rsid w:val="0006041C"/>
    <w:rsid w:val="000606DD"/>
    <w:rsid w:val="0006183D"/>
    <w:rsid w:val="00061F53"/>
    <w:rsid w:val="00062345"/>
    <w:rsid w:val="0006354F"/>
    <w:rsid w:val="0006361C"/>
    <w:rsid w:val="00064CDD"/>
    <w:rsid w:val="00064F35"/>
    <w:rsid w:val="0006565A"/>
    <w:rsid w:val="00071082"/>
    <w:rsid w:val="00071C25"/>
    <w:rsid w:val="00071CE4"/>
    <w:rsid w:val="00071DC4"/>
    <w:rsid w:val="000737F7"/>
    <w:rsid w:val="00073E37"/>
    <w:rsid w:val="0007406C"/>
    <w:rsid w:val="00074266"/>
    <w:rsid w:val="00074393"/>
    <w:rsid w:val="000747B1"/>
    <w:rsid w:val="000758C4"/>
    <w:rsid w:val="00076266"/>
    <w:rsid w:val="00077A17"/>
    <w:rsid w:val="00080BF0"/>
    <w:rsid w:val="00080C91"/>
    <w:rsid w:val="00083773"/>
    <w:rsid w:val="00085757"/>
    <w:rsid w:val="0008693A"/>
    <w:rsid w:val="00086D41"/>
    <w:rsid w:val="0008778A"/>
    <w:rsid w:val="00087B6E"/>
    <w:rsid w:val="00090AC4"/>
    <w:rsid w:val="0009142F"/>
    <w:rsid w:val="00091941"/>
    <w:rsid w:val="000932BC"/>
    <w:rsid w:val="00093C8B"/>
    <w:rsid w:val="00095077"/>
    <w:rsid w:val="0009721D"/>
    <w:rsid w:val="00097910"/>
    <w:rsid w:val="00097A4B"/>
    <w:rsid w:val="00097EE1"/>
    <w:rsid w:val="000A419E"/>
    <w:rsid w:val="000A5D2A"/>
    <w:rsid w:val="000A7596"/>
    <w:rsid w:val="000B1581"/>
    <w:rsid w:val="000B2D94"/>
    <w:rsid w:val="000B2FF6"/>
    <w:rsid w:val="000B38F8"/>
    <w:rsid w:val="000B416B"/>
    <w:rsid w:val="000B5BE1"/>
    <w:rsid w:val="000B7EBF"/>
    <w:rsid w:val="000C032F"/>
    <w:rsid w:val="000C0736"/>
    <w:rsid w:val="000C3112"/>
    <w:rsid w:val="000C3153"/>
    <w:rsid w:val="000C3F5D"/>
    <w:rsid w:val="000C4833"/>
    <w:rsid w:val="000C6DCC"/>
    <w:rsid w:val="000D212B"/>
    <w:rsid w:val="000D21D3"/>
    <w:rsid w:val="000D2CDC"/>
    <w:rsid w:val="000D48AC"/>
    <w:rsid w:val="000D655C"/>
    <w:rsid w:val="000D7262"/>
    <w:rsid w:val="000E0B9A"/>
    <w:rsid w:val="000E16EF"/>
    <w:rsid w:val="000E185F"/>
    <w:rsid w:val="000E5901"/>
    <w:rsid w:val="000E6D1F"/>
    <w:rsid w:val="000E6DC2"/>
    <w:rsid w:val="000E7983"/>
    <w:rsid w:val="000F02AE"/>
    <w:rsid w:val="000F03DE"/>
    <w:rsid w:val="000F30B3"/>
    <w:rsid w:val="000F4494"/>
    <w:rsid w:val="000F4A93"/>
    <w:rsid w:val="000F5327"/>
    <w:rsid w:val="001007C5"/>
    <w:rsid w:val="00100A14"/>
    <w:rsid w:val="00102F40"/>
    <w:rsid w:val="00103284"/>
    <w:rsid w:val="00103B52"/>
    <w:rsid w:val="00104724"/>
    <w:rsid w:val="00104C23"/>
    <w:rsid w:val="00105D3F"/>
    <w:rsid w:val="0010658D"/>
    <w:rsid w:val="001067A6"/>
    <w:rsid w:val="0010796F"/>
    <w:rsid w:val="00107F84"/>
    <w:rsid w:val="001101CD"/>
    <w:rsid w:val="00110454"/>
    <w:rsid w:val="00111367"/>
    <w:rsid w:val="00111ABE"/>
    <w:rsid w:val="00111B4F"/>
    <w:rsid w:val="00111D81"/>
    <w:rsid w:val="00112129"/>
    <w:rsid w:val="0011231A"/>
    <w:rsid w:val="001125C3"/>
    <w:rsid w:val="001126C8"/>
    <w:rsid w:val="0011343E"/>
    <w:rsid w:val="001169C7"/>
    <w:rsid w:val="001170F4"/>
    <w:rsid w:val="00117827"/>
    <w:rsid w:val="001201B0"/>
    <w:rsid w:val="001202F4"/>
    <w:rsid w:val="0012089B"/>
    <w:rsid w:val="001218C4"/>
    <w:rsid w:val="00122328"/>
    <w:rsid w:val="00122B37"/>
    <w:rsid w:val="00122B45"/>
    <w:rsid w:val="00123842"/>
    <w:rsid w:val="001257D7"/>
    <w:rsid w:val="001266DE"/>
    <w:rsid w:val="00126953"/>
    <w:rsid w:val="00126960"/>
    <w:rsid w:val="00127751"/>
    <w:rsid w:val="001300CE"/>
    <w:rsid w:val="001304E2"/>
    <w:rsid w:val="00130C0D"/>
    <w:rsid w:val="001310A0"/>
    <w:rsid w:val="00133560"/>
    <w:rsid w:val="001346C9"/>
    <w:rsid w:val="00134740"/>
    <w:rsid w:val="0013560E"/>
    <w:rsid w:val="001358C3"/>
    <w:rsid w:val="00136AFA"/>
    <w:rsid w:val="00136EFB"/>
    <w:rsid w:val="00137769"/>
    <w:rsid w:val="00140561"/>
    <w:rsid w:val="00140B40"/>
    <w:rsid w:val="00140D5F"/>
    <w:rsid w:val="00141224"/>
    <w:rsid w:val="001412B6"/>
    <w:rsid w:val="00141BE7"/>
    <w:rsid w:val="001429F0"/>
    <w:rsid w:val="00143A89"/>
    <w:rsid w:val="001442A6"/>
    <w:rsid w:val="0014515B"/>
    <w:rsid w:val="001453E2"/>
    <w:rsid w:val="00146960"/>
    <w:rsid w:val="001469C1"/>
    <w:rsid w:val="001470AC"/>
    <w:rsid w:val="00147B3A"/>
    <w:rsid w:val="001502BB"/>
    <w:rsid w:val="00151164"/>
    <w:rsid w:val="00151E1D"/>
    <w:rsid w:val="00154A85"/>
    <w:rsid w:val="00154F95"/>
    <w:rsid w:val="00155022"/>
    <w:rsid w:val="00155BF2"/>
    <w:rsid w:val="00155C0D"/>
    <w:rsid w:val="0015605C"/>
    <w:rsid w:val="00156095"/>
    <w:rsid w:val="0015647C"/>
    <w:rsid w:val="001567B1"/>
    <w:rsid w:val="00156BF2"/>
    <w:rsid w:val="00157035"/>
    <w:rsid w:val="0016040E"/>
    <w:rsid w:val="0016256C"/>
    <w:rsid w:val="0016365E"/>
    <w:rsid w:val="00164738"/>
    <w:rsid w:val="00164FFB"/>
    <w:rsid w:val="00165A9E"/>
    <w:rsid w:val="00166368"/>
    <w:rsid w:val="0016665A"/>
    <w:rsid w:val="00171212"/>
    <w:rsid w:val="00171CC1"/>
    <w:rsid w:val="00171D72"/>
    <w:rsid w:val="001723F8"/>
    <w:rsid w:val="00172F27"/>
    <w:rsid w:val="00173433"/>
    <w:rsid w:val="001752BD"/>
    <w:rsid w:val="001754A1"/>
    <w:rsid w:val="00177A81"/>
    <w:rsid w:val="001804A4"/>
    <w:rsid w:val="0018093A"/>
    <w:rsid w:val="001827A8"/>
    <w:rsid w:val="001833EB"/>
    <w:rsid w:val="0018388D"/>
    <w:rsid w:val="00183D18"/>
    <w:rsid w:val="001843A9"/>
    <w:rsid w:val="00185B85"/>
    <w:rsid w:val="00186054"/>
    <w:rsid w:val="001866BA"/>
    <w:rsid w:val="00186D34"/>
    <w:rsid w:val="00187438"/>
    <w:rsid w:val="00187A08"/>
    <w:rsid w:val="00187D67"/>
    <w:rsid w:val="00190098"/>
    <w:rsid w:val="00190D24"/>
    <w:rsid w:val="0019137E"/>
    <w:rsid w:val="00191A18"/>
    <w:rsid w:val="00191CD7"/>
    <w:rsid w:val="00192C7B"/>
    <w:rsid w:val="00192FE0"/>
    <w:rsid w:val="00193B0D"/>
    <w:rsid w:val="00193C8B"/>
    <w:rsid w:val="0019477E"/>
    <w:rsid w:val="00194DFB"/>
    <w:rsid w:val="00194E67"/>
    <w:rsid w:val="00194E6E"/>
    <w:rsid w:val="0019553F"/>
    <w:rsid w:val="00196B7F"/>
    <w:rsid w:val="001A025B"/>
    <w:rsid w:val="001A2E35"/>
    <w:rsid w:val="001A3321"/>
    <w:rsid w:val="001A3830"/>
    <w:rsid w:val="001A38E9"/>
    <w:rsid w:val="001A63BD"/>
    <w:rsid w:val="001B34B1"/>
    <w:rsid w:val="001B3B19"/>
    <w:rsid w:val="001B4D4D"/>
    <w:rsid w:val="001B4E65"/>
    <w:rsid w:val="001B5CB1"/>
    <w:rsid w:val="001B5D83"/>
    <w:rsid w:val="001B72FD"/>
    <w:rsid w:val="001C1DFA"/>
    <w:rsid w:val="001C27D9"/>
    <w:rsid w:val="001C287C"/>
    <w:rsid w:val="001C42C0"/>
    <w:rsid w:val="001C4AB7"/>
    <w:rsid w:val="001C7269"/>
    <w:rsid w:val="001C7AAA"/>
    <w:rsid w:val="001C7E38"/>
    <w:rsid w:val="001D2F10"/>
    <w:rsid w:val="001D3B4D"/>
    <w:rsid w:val="001D4932"/>
    <w:rsid w:val="001D55B5"/>
    <w:rsid w:val="001D567E"/>
    <w:rsid w:val="001D6E87"/>
    <w:rsid w:val="001D7EC9"/>
    <w:rsid w:val="001E0181"/>
    <w:rsid w:val="001E034C"/>
    <w:rsid w:val="001E1729"/>
    <w:rsid w:val="001E1960"/>
    <w:rsid w:val="001E28ED"/>
    <w:rsid w:val="001E2BEF"/>
    <w:rsid w:val="001E4AF3"/>
    <w:rsid w:val="001E5ABB"/>
    <w:rsid w:val="001E5DD6"/>
    <w:rsid w:val="001E6760"/>
    <w:rsid w:val="001E69A2"/>
    <w:rsid w:val="001E7881"/>
    <w:rsid w:val="001E7900"/>
    <w:rsid w:val="001F053F"/>
    <w:rsid w:val="001F10DB"/>
    <w:rsid w:val="001F1448"/>
    <w:rsid w:val="001F1A7F"/>
    <w:rsid w:val="001F308B"/>
    <w:rsid w:val="001F468D"/>
    <w:rsid w:val="001F5387"/>
    <w:rsid w:val="001F53A9"/>
    <w:rsid w:val="001F61FE"/>
    <w:rsid w:val="001F63DD"/>
    <w:rsid w:val="001F65EE"/>
    <w:rsid w:val="001F7117"/>
    <w:rsid w:val="001F734B"/>
    <w:rsid w:val="001F7F15"/>
    <w:rsid w:val="00200761"/>
    <w:rsid w:val="00200D26"/>
    <w:rsid w:val="00200D62"/>
    <w:rsid w:val="00202006"/>
    <w:rsid w:val="0020214A"/>
    <w:rsid w:val="00202637"/>
    <w:rsid w:val="00202CCB"/>
    <w:rsid w:val="00203378"/>
    <w:rsid w:val="00203FC0"/>
    <w:rsid w:val="00204512"/>
    <w:rsid w:val="002049B1"/>
    <w:rsid w:val="002057ED"/>
    <w:rsid w:val="0020676F"/>
    <w:rsid w:val="002068CC"/>
    <w:rsid w:val="00206BD1"/>
    <w:rsid w:val="00206FD7"/>
    <w:rsid w:val="00207BE2"/>
    <w:rsid w:val="002102A6"/>
    <w:rsid w:val="00212AD6"/>
    <w:rsid w:val="002132EA"/>
    <w:rsid w:val="00213DF4"/>
    <w:rsid w:val="0021537F"/>
    <w:rsid w:val="00216246"/>
    <w:rsid w:val="00216A70"/>
    <w:rsid w:val="00222AA9"/>
    <w:rsid w:val="002235E9"/>
    <w:rsid w:val="0022475F"/>
    <w:rsid w:val="00224B0F"/>
    <w:rsid w:val="00224F68"/>
    <w:rsid w:val="00226FAE"/>
    <w:rsid w:val="00227F45"/>
    <w:rsid w:val="002318E6"/>
    <w:rsid w:val="00232178"/>
    <w:rsid w:val="00232988"/>
    <w:rsid w:val="002335AB"/>
    <w:rsid w:val="0023393E"/>
    <w:rsid w:val="002353B3"/>
    <w:rsid w:val="002356EA"/>
    <w:rsid w:val="00235B1C"/>
    <w:rsid w:val="00240198"/>
    <w:rsid w:val="0024033A"/>
    <w:rsid w:val="002406F8"/>
    <w:rsid w:val="00240D86"/>
    <w:rsid w:val="00241442"/>
    <w:rsid w:val="002443E7"/>
    <w:rsid w:val="002449B2"/>
    <w:rsid w:val="0024615C"/>
    <w:rsid w:val="00246263"/>
    <w:rsid w:val="00246B3F"/>
    <w:rsid w:val="00247627"/>
    <w:rsid w:val="002506C5"/>
    <w:rsid w:val="002512EF"/>
    <w:rsid w:val="00252B11"/>
    <w:rsid w:val="002547C8"/>
    <w:rsid w:val="00254E39"/>
    <w:rsid w:val="002556E2"/>
    <w:rsid w:val="002565D4"/>
    <w:rsid w:val="002577FE"/>
    <w:rsid w:val="00260733"/>
    <w:rsid w:val="00261658"/>
    <w:rsid w:val="00261CD8"/>
    <w:rsid w:val="002629CC"/>
    <w:rsid w:val="002632F5"/>
    <w:rsid w:val="0026331A"/>
    <w:rsid w:val="00264BC7"/>
    <w:rsid w:val="0026588D"/>
    <w:rsid w:val="00266285"/>
    <w:rsid w:val="002679EE"/>
    <w:rsid w:val="00270293"/>
    <w:rsid w:val="0027265F"/>
    <w:rsid w:val="002738DD"/>
    <w:rsid w:val="00273BEF"/>
    <w:rsid w:val="0027571C"/>
    <w:rsid w:val="00276572"/>
    <w:rsid w:val="00276D02"/>
    <w:rsid w:val="00277501"/>
    <w:rsid w:val="00283BBE"/>
    <w:rsid w:val="0028427A"/>
    <w:rsid w:val="0028622C"/>
    <w:rsid w:val="00286432"/>
    <w:rsid w:val="00286F8F"/>
    <w:rsid w:val="00291ED0"/>
    <w:rsid w:val="002928D7"/>
    <w:rsid w:val="002934BD"/>
    <w:rsid w:val="002942E6"/>
    <w:rsid w:val="00294A74"/>
    <w:rsid w:val="0029560D"/>
    <w:rsid w:val="00295DA4"/>
    <w:rsid w:val="00296E00"/>
    <w:rsid w:val="002970B8"/>
    <w:rsid w:val="00297CFD"/>
    <w:rsid w:val="00297E57"/>
    <w:rsid w:val="002A0852"/>
    <w:rsid w:val="002A16C2"/>
    <w:rsid w:val="002A3BC6"/>
    <w:rsid w:val="002A3DEA"/>
    <w:rsid w:val="002A493A"/>
    <w:rsid w:val="002A4FB2"/>
    <w:rsid w:val="002A6144"/>
    <w:rsid w:val="002A659F"/>
    <w:rsid w:val="002B1F6A"/>
    <w:rsid w:val="002B30E4"/>
    <w:rsid w:val="002B3E8A"/>
    <w:rsid w:val="002B567A"/>
    <w:rsid w:val="002B5B31"/>
    <w:rsid w:val="002B6E7E"/>
    <w:rsid w:val="002B766F"/>
    <w:rsid w:val="002B7A5C"/>
    <w:rsid w:val="002B7FE1"/>
    <w:rsid w:val="002C0BDB"/>
    <w:rsid w:val="002C0C02"/>
    <w:rsid w:val="002C2120"/>
    <w:rsid w:val="002C23C5"/>
    <w:rsid w:val="002C521A"/>
    <w:rsid w:val="002C5656"/>
    <w:rsid w:val="002C739B"/>
    <w:rsid w:val="002C7641"/>
    <w:rsid w:val="002C7FEF"/>
    <w:rsid w:val="002D100B"/>
    <w:rsid w:val="002D3309"/>
    <w:rsid w:val="002D3D96"/>
    <w:rsid w:val="002D4449"/>
    <w:rsid w:val="002D56E4"/>
    <w:rsid w:val="002D75C1"/>
    <w:rsid w:val="002D7A5E"/>
    <w:rsid w:val="002E1882"/>
    <w:rsid w:val="002E21C5"/>
    <w:rsid w:val="002E2346"/>
    <w:rsid w:val="002E2646"/>
    <w:rsid w:val="002E54C9"/>
    <w:rsid w:val="002E5806"/>
    <w:rsid w:val="002E6BAC"/>
    <w:rsid w:val="002E79AF"/>
    <w:rsid w:val="002F005B"/>
    <w:rsid w:val="002F1F6B"/>
    <w:rsid w:val="002F2C3B"/>
    <w:rsid w:val="002F3C05"/>
    <w:rsid w:val="002F3D12"/>
    <w:rsid w:val="002F4418"/>
    <w:rsid w:val="002F4B89"/>
    <w:rsid w:val="002F58BC"/>
    <w:rsid w:val="002F6D32"/>
    <w:rsid w:val="002F79CB"/>
    <w:rsid w:val="003005D2"/>
    <w:rsid w:val="00300A19"/>
    <w:rsid w:val="00301D76"/>
    <w:rsid w:val="003037CA"/>
    <w:rsid w:val="00304B88"/>
    <w:rsid w:val="00304D93"/>
    <w:rsid w:val="00304E9D"/>
    <w:rsid w:val="003052C4"/>
    <w:rsid w:val="00306311"/>
    <w:rsid w:val="003074B7"/>
    <w:rsid w:val="00311998"/>
    <w:rsid w:val="0031371B"/>
    <w:rsid w:val="00313DE6"/>
    <w:rsid w:val="003152B9"/>
    <w:rsid w:val="0031535D"/>
    <w:rsid w:val="00317082"/>
    <w:rsid w:val="00317DF0"/>
    <w:rsid w:val="003208A3"/>
    <w:rsid w:val="003211B3"/>
    <w:rsid w:val="0032421A"/>
    <w:rsid w:val="00324350"/>
    <w:rsid w:val="00325677"/>
    <w:rsid w:val="00325922"/>
    <w:rsid w:val="00325AD7"/>
    <w:rsid w:val="00325E3D"/>
    <w:rsid w:val="0032627D"/>
    <w:rsid w:val="00326BE1"/>
    <w:rsid w:val="0033254A"/>
    <w:rsid w:val="00333502"/>
    <w:rsid w:val="00334D8F"/>
    <w:rsid w:val="00336607"/>
    <w:rsid w:val="003368AF"/>
    <w:rsid w:val="00336E27"/>
    <w:rsid w:val="0033728E"/>
    <w:rsid w:val="003377CE"/>
    <w:rsid w:val="00337ADA"/>
    <w:rsid w:val="00340143"/>
    <w:rsid w:val="003405B3"/>
    <w:rsid w:val="00340636"/>
    <w:rsid w:val="003419A7"/>
    <w:rsid w:val="00341A24"/>
    <w:rsid w:val="00342A95"/>
    <w:rsid w:val="00342F07"/>
    <w:rsid w:val="003462B6"/>
    <w:rsid w:val="003471FC"/>
    <w:rsid w:val="003475E5"/>
    <w:rsid w:val="00351186"/>
    <w:rsid w:val="00354ABA"/>
    <w:rsid w:val="003554DB"/>
    <w:rsid w:val="00356118"/>
    <w:rsid w:val="003603AD"/>
    <w:rsid w:val="0036084F"/>
    <w:rsid w:val="00361E17"/>
    <w:rsid w:val="0036395C"/>
    <w:rsid w:val="003659E7"/>
    <w:rsid w:val="00365BA7"/>
    <w:rsid w:val="00366C4E"/>
    <w:rsid w:val="00367855"/>
    <w:rsid w:val="00367BE5"/>
    <w:rsid w:val="00367C41"/>
    <w:rsid w:val="0037071F"/>
    <w:rsid w:val="00370738"/>
    <w:rsid w:val="00371BED"/>
    <w:rsid w:val="00373E20"/>
    <w:rsid w:val="003743BF"/>
    <w:rsid w:val="003770B2"/>
    <w:rsid w:val="00381FCA"/>
    <w:rsid w:val="003831B5"/>
    <w:rsid w:val="00383211"/>
    <w:rsid w:val="00383DA4"/>
    <w:rsid w:val="00385C2B"/>
    <w:rsid w:val="00385E49"/>
    <w:rsid w:val="0038666D"/>
    <w:rsid w:val="0038735E"/>
    <w:rsid w:val="00387697"/>
    <w:rsid w:val="003915A3"/>
    <w:rsid w:val="00391A5A"/>
    <w:rsid w:val="00393951"/>
    <w:rsid w:val="00393ED1"/>
    <w:rsid w:val="003955C4"/>
    <w:rsid w:val="003957A5"/>
    <w:rsid w:val="00395D96"/>
    <w:rsid w:val="003972FA"/>
    <w:rsid w:val="003A0875"/>
    <w:rsid w:val="003A184E"/>
    <w:rsid w:val="003A2B2E"/>
    <w:rsid w:val="003A2C13"/>
    <w:rsid w:val="003A4069"/>
    <w:rsid w:val="003A4266"/>
    <w:rsid w:val="003A42B4"/>
    <w:rsid w:val="003A4796"/>
    <w:rsid w:val="003A538F"/>
    <w:rsid w:val="003A5A39"/>
    <w:rsid w:val="003A5BAA"/>
    <w:rsid w:val="003A7164"/>
    <w:rsid w:val="003A7B31"/>
    <w:rsid w:val="003A7DC0"/>
    <w:rsid w:val="003A7FBB"/>
    <w:rsid w:val="003B0185"/>
    <w:rsid w:val="003B0D99"/>
    <w:rsid w:val="003B1743"/>
    <w:rsid w:val="003B3D2B"/>
    <w:rsid w:val="003B429A"/>
    <w:rsid w:val="003B54A5"/>
    <w:rsid w:val="003B67EA"/>
    <w:rsid w:val="003B682C"/>
    <w:rsid w:val="003B6E84"/>
    <w:rsid w:val="003B7580"/>
    <w:rsid w:val="003B7AF2"/>
    <w:rsid w:val="003B7E6A"/>
    <w:rsid w:val="003C095A"/>
    <w:rsid w:val="003C26DC"/>
    <w:rsid w:val="003C3244"/>
    <w:rsid w:val="003C40A6"/>
    <w:rsid w:val="003C53B4"/>
    <w:rsid w:val="003C5B51"/>
    <w:rsid w:val="003C5D40"/>
    <w:rsid w:val="003C5FFD"/>
    <w:rsid w:val="003C6F16"/>
    <w:rsid w:val="003C73B3"/>
    <w:rsid w:val="003C7E54"/>
    <w:rsid w:val="003D2B47"/>
    <w:rsid w:val="003D33DD"/>
    <w:rsid w:val="003D3652"/>
    <w:rsid w:val="003D3B81"/>
    <w:rsid w:val="003D3BF6"/>
    <w:rsid w:val="003D48C6"/>
    <w:rsid w:val="003D6262"/>
    <w:rsid w:val="003D647C"/>
    <w:rsid w:val="003D6681"/>
    <w:rsid w:val="003D75C2"/>
    <w:rsid w:val="003E083F"/>
    <w:rsid w:val="003E1D5F"/>
    <w:rsid w:val="003E2EB7"/>
    <w:rsid w:val="003E40C1"/>
    <w:rsid w:val="003E4980"/>
    <w:rsid w:val="003E4C85"/>
    <w:rsid w:val="003E4D30"/>
    <w:rsid w:val="003E4ED2"/>
    <w:rsid w:val="003E4F96"/>
    <w:rsid w:val="003E56CA"/>
    <w:rsid w:val="003E6817"/>
    <w:rsid w:val="003E6B18"/>
    <w:rsid w:val="003E7009"/>
    <w:rsid w:val="003E7135"/>
    <w:rsid w:val="003E77A0"/>
    <w:rsid w:val="003F29D0"/>
    <w:rsid w:val="003F3467"/>
    <w:rsid w:val="003F6CF8"/>
    <w:rsid w:val="003F7ED0"/>
    <w:rsid w:val="00400043"/>
    <w:rsid w:val="00401897"/>
    <w:rsid w:val="00402B43"/>
    <w:rsid w:val="004034C1"/>
    <w:rsid w:val="00404A42"/>
    <w:rsid w:val="004070A1"/>
    <w:rsid w:val="00410903"/>
    <w:rsid w:val="00412546"/>
    <w:rsid w:val="00413446"/>
    <w:rsid w:val="0041500C"/>
    <w:rsid w:val="0042012B"/>
    <w:rsid w:val="004203AD"/>
    <w:rsid w:val="004206E6"/>
    <w:rsid w:val="00420C67"/>
    <w:rsid w:val="00421597"/>
    <w:rsid w:val="00422C52"/>
    <w:rsid w:val="00423572"/>
    <w:rsid w:val="00423E4D"/>
    <w:rsid w:val="004246F4"/>
    <w:rsid w:val="0042486C"/>
    <w:rsid w:val="004249AC"/>
    <w:rsid w:val="004249FD"/>
    <w:rsid w:val="00425B3F"/>
    <w:rsid w:val="004266A3"/>
    <w:rsid w:val="00427093"/>
    <w:rsid w:val="004314FC"/>
    <w:rsid w:val="004325E8"/>
    <w:rsid w:val="00433095"/>
    <w:rsid w:val="0043656D"/>
    <w:rsid w:val="004377A2"/>
    <w:rsid w:val="00441292"/>
    <w:rsid w:val="0044290B"/>
    <w:rsid w:val="00444D49"/>
    <w:rsid w:val="00444FF8"/>
    <w:rsid w:val="004463AD"/>
    <w:rsid w:val="004469D9"/>
    <w:rsid w:val="00446C1E"/>
    <w:rsid w:val="00446EE1"/>
    <w:rsid w:val="00450052"/>
    <w:rsid w:val="0045074F"/>
    <w:rsid w:val="0045322C"/>
    <w:rsid w:val="0045384E"/>
    <w:rsid w:val="00454C08"/>
    <w:rsid w:val="004555F8"/>
    <w:rsid w:val="004560D8"/>
    <w:rsid w:val="00460A0A"/>
    <w:rsid w:val="00460E76"/>
    <w:rsid w:val="00460F7F"/>
    <w:rsid w:val="004626DA"/>
    <w:rsid w:val="004643AB"/>
    <w:rsid w:val="00466CF7"/>
    <w:rsid w:val="00470DF4"/>
    <w:rsid w:val="00471CF1"/>
    <w:rsid w:val="00472709"/>
    <w:rsid w:val="00473CD7"/>
    <w:rsid w:val="00474FB8"/>
    <w:rsid w:val="004759D1"/>
    <w:rsid w:val="00476B5B"/>
    <w:rsid w:val="00477973"/>
    <w:rsid w:val="00481352"/>
    <w:rsid w:val="00481B61"/>
    <w:rsid w:val="00484889"/>
    <w:rsid w:val="00486121"/>
    <w:rsid w:val="004866FD"/>
    <w:rsid w:val="00486995"/>
    <w:rsid w:val="00487D78"/>
    <w:rsid w:val="00490BEB"/>
    <w:rsid w:val="004920CF"/>
    <w:rsid w:val="00495FC3"/>
    <w:rsid w:val="00495FC5"/>
    <w:rsid w:val="004A0142"/>
    <w:rsid w:val="004A1469"/>
    <w:rsid w:val="004A5494"/>
    <w:rsid w:val="004A5896"/>
    <w:rsid w:val="004A5E92"/>
    <w:rsid w:val="004A68B0"/>
    <w:rsid w:val="004B09F0"/>
    <w:rsid w:val="004B0ECD"/>
    <w:rsid w:val="004B145B"/>
    <w:rsid w:val="004B1850"/>
    <w:rsid w:val="004B3231"/>
    <w:rsid w:val="004B676D"/>
    <w:rsid w:val="004B6D65"/>
    <w:rsid w:val="004B6E07"/>
    <w:rsid w:val="004C5EAA"/>
    <w:rsid w:val="004D06ED"/>
    <w:rsid w:val="004D0BE2"/>
    <w:rsid w:val="004D14FF"/>
    <w:rsid w:val="004D30E8"/>
    <w:rsid w:val="004D369B"/>
    <w:rsid w:val="004D36E8"/>
    <w:rsid w:val="004D3BB5"/>
    <w:rsid w:val="004D42B0"/>
    <w:rsid w:val="004D6EC9"/>
    <w:rsid w:val="004D6EFE"/>
    <w:rsid w:val="004E0A24"/>
    <w:rsid w:val="004E0A7B"/>
    <w:rsid w:val="004E0E46"/>
    <w:rsid w:val="004E13D5"/>
    <w:rsid w:val="004E15A2"/>
    <w:rsid w:val="004E2D1D"/>
    <w:rsid w:val="004E2EC8"/>
    <w:rsid w:val="004E357B"/>
    <w:rsid w:val="004E44A7"/>
    <w:rsid w:val="004E4DB6"/>
    <w:rsid w:val="004E54E4"/>
    <w:rsid w:val="004E57BC"/>
    <w:rsid w:val="004E75C4"/>
    <w:rsid w:val="004F009A"/>
    <w:rsid w:val="004F0495"/>
    <w:rsid w:val="004F0B04"/>
    <w:rsid w:val="004F1500"/>
    <w:rsid w:val="004F1CA3"/>
    <w:rsid w:val="004F3AB4"/>
    <w:rsid w:val="004F3AD9"/>
    <w:rsid w:val="004F3DA8"/>
    <w:rsid w:val="004F3F02"/>
    <w:rsid w:val="004F408E"/>
    <w:rsid w:val="004F584B"/>
    <w:rsid w:val="004F7385"/>
    <w:rsid w:val="00501860"/>
    <w:rsid w:val="005031EB"/>
    <w:rsid w:val="005045EA"/>
    <w:rsid w:val="005068FB"/>
    <w:rsid w:val="005128E2"/>
    <w:rsid w:val="00514A4B"/>
    <w:rsid w:val="00515A84"/>
    <w:rsid w:val="0051623C"/>
    <w:rsid w:val="0051691D"/>
    <w:rsid w:val="00517B46"/>
    <w:rsid w:val="00517EA8"/>
    <w:rsid w:val="00522B42"/>
    <w:rsid w:val="0052400A"/>
    <w:rsid w:val="00526731"/>
    <w:rsid w:val="00526B89"/>
    <w:rsid w:val="005314DD"/>
    <w:rsid w:val="00531569"/>
    <w:rsid w:val="00533048"/>
    <w:rsid w:val="0053466C"/>
    <w:rsid w:val="00535D15"/>
    <w:rsid w:val="00536CE7"/>
    <w:rsid w:val="00536F94"/>
    <w:rsid w:val="00537123"/>
    <w:rsid w:val="0054109F"/>
    <w:rsid w:val="00541AE4"/>
    <w:rsid w:val="00543141"/>
    <w:rsid w:val="005438E3"/>
    <w:rsid w:val="00543A11"/>
    <w:rsid w:val="005441A3"/>
    <w:rsid w:val="00544406"/>
    <w:rsid w:val="00545656"/>
    <w:rsid w:val="00545694"/>
    <w:rsid w:val="00546686"/>
    <w:rsid w:val="005475F2"/>
    <w:rsid w:val="0055141A"/>
    <w:rsid w:val="00552330"/>
    <w:rsid w:val="005541B4"/>
    <w:rsid w:val="005551F9"/>
    <w:rsid w:val="00555453"/>
    <w:rsid w:val="00555B62"/>
    <w:rsid w:val="00557714"/>
    <w:rsid w:val="00557CBA"/>
    <w:rsid w:val="00557F5F"/>
    <w:rsid w:val="00560184"/>
    <w:rsid w:val="00560F61"/>
    <w:rsid w:val="00561A88"/>
    <w:rsid w:val="00561C6B"/>
    <w:rsid w:val="00562730"/>
    <w:rsid w:val="00562A02"/>
    <w:rsid w:val="00562B40"/>
    <w:rsid w:val="00562D74"/>
    <w:rsid w:val="005633A9"/>
    <w:rsid w:val="00563BDC"/>
    <w:rsid w:val="00563C22"/>
    <w:rsid w:val="00564029"/>
    <w:rsid w:val="005640CC"/>
    <w:rsid w:val="005643B9"/>
    <w:rsid w:val="00564D1B"/>
    <w:rsid w:val="005653FF"/>
    <w:rsid w:val="005654E7"/>
    <w:rsid w:val="00565612"/>
    <w:rsid w:val="00565D57"/>
    <w:rsid w:val="005663EE"/>
    <w:rsid w:val="0056645C"/>
    <w:rsid w:val="00566F92"/>
    <w:rsid w:val="00567847"/>
    <w:rsid w:val="00567D88"/>
    <w:rsid w:val="005705FF"/>
    <w:rsid w:val="00570AB9"/>
    <w:rsid w:val="00570F7B"/>
    <w:rsid w:val="0057230B"/>
    <w:rsid w:val="005723A6"/>
    <w:rsid w:val="0057312F"/>
    <w:rsid w:val="005736D6"/>
    <w:rsid w:val="0057543F"/>
    <w:rsid w:val="005759DC"/>
    <w:rsid w:val="00576F63"/>
    <w:rsid w:val="005774DC"/>
    <w:rsid w:val="00580363"/>
    <w:rsid w:val="00581D35"/>
    <w:rsid w:val="00585732"/>
    <w:rsid w:val="00585EA5"/>
    <w:rsid w:val="005860C6"/>
    <w:rsid w:val="00586BB9"/>
    <w:rsid w:val="0058718C"/>
    <w:rsid w:val="0058760B"/>
    <w:rsid w:val="005878DF"/>
    <w:rsid w:val="005900EF"/>
    <w:rsid w:val="0059027B"/>
    <w:rsid w:val="00593FBB"/>
    <w:rsid w:val="00594572"/>
    <w:rsid w:val="00594BB6"/>
    <w:rsid w:val="00595434"/>
    <w:rsid w:val="00595937"/>
    <w:rsid w:val="005961FF"/>
    <w:rsid w:val="00596D5C"/>
    <w:rsid w:val="005A0662"/>
    <w:rsid w:val="005A0703"/>
    <w:rsid w:val="005A07AD"/>
    <w:rsid w:val="005A0B71"/>
    <w:rsid w:val="005A178A"/>
    <w:rsid w:val="005A1B83"/>
    <w:rsid w:val="005A1FBA"/>
    <w:rsid w:val="005A2681"/>
    <w:rsid w:val="005A47C7"/>
    <w:rsid w:val="005A4DFB"/>
    <w:rsid w:val="005A58DF"/>
    <w:rsid w:val="005A5969"/>
    <w:rsid w:val="005A64D7"/>
    <w:rsid w:val="005B0023"/>
    <w:rsid w:val="005B07EE"/>
    <w:rsid w:val="005B375C"/>
    <w:rsid w:val="005B57F9"/>
    <w:rsid w:val="005B5AF0"/>
    <w:rsid w:val="005B5FCF"/>
    <w:rsid w:val="005B650B"/>
    <w:rsid w:val="005B7885"/>
    <w:rsid w:val="005B7898"/>
    <w:rsid w:val="005C1DEF"/>
    <w:rsid w:val="005C5449"/>
    <w:rsid w:val="005C5839"/>
    <w:rsid w:val="005C617A"/>
    <w:rsid w:val="005C671B"/>
    <w:rsid w:val="005C7162"/>
    <w:rsid w:val="005C7F62"/>
    <w:rsid w:val="005D0AB0"/>
    <w:rsid w:val="005D0EC8"/>
    <w:rsid w:val="005D1CDB"/>
    <w:rsid w:val="005D1FB9"/>
    <w:rsid w:val="005D2C4F"/>
    <w:rsid w:val="005D47C4"/>
    <w:rsid w:val="005D47F4"/>
    <w:rsid w:val="005D709D"/>
    <w:rsid w:val="005D70E5"/>
    <w:rsid w:val="005E0E37"/>
    <w:rsid w:val="005E127C"/>
    <w:rsid w:val="005E1A81"/>
    <w:rsid w:val="005E1CF0"/>
    <w:rsid w:val="005E3032"/>
    <w:rsid w:val="005E3304"/>
    <w:rsid w:val="005E33BE"/>
    <w:rsid w:val="005E37FD"/>
    <w:rsid w:val="005E4F42"/>
    <w:rsid w:val="005E5555"/>
    <w:rsid w:val="005E670A"/>
    <w:rsid w:val="005F029A"/>
    <w:rsid w:val="005F0497"/>
    <w:rsid w:val="005F068D"/>
    <w:rsid w:val="005F069B"/>
    <w:rsid w:val="005F13BB"/>
    <w:rsid w:val="005F1697"/>
    <w:rsid w:val="005F2152"/>
    <w:rsid w:val="005F46E8"/>
    <w:rsid w:val="005F58A2"/>
    <w:rsid w:val="005F5E08"/>
    <w:rsid w:val="005F6D08"/>
    <w:rsid w:val="005F6F0B"/>
    <w:rsid w:val="005F7BA0"/>
    <w:rsid w:val="005F7D1E"/>
    <w:rsid w:val="006005B2"/>
    <w:rsid w:val="0060274B"/>
    <w:rsid w:val="006036C7"/>
    <w:rsid w:val="00605DD7"/>
    <w:rsid w:val="006117BF"/>
    <w:rsid w:val="006127C1"/>
    <w:rsid w:val="0061375D"/>
    <w:rsid w:val="00615B88"/>
    <w:rsid w:val="00615CDA"/>
    <w:rsid w:val="00616DB2"/>
    <w:rsid w:val="00616EBA"/>
    <w:rsid w:val="00617EE3"/>
    <w:rsid w:val="00620080"/>
    <w:rsid w:val="0062138F"/>
    <w:rsid w:val="0062295C"/>
    <w:rsid w:val="00622A2F"/>
    <w:rsid w:val="00623A20"/>
    <w:rsid w:val="00623DBA"/>
    <w:rsid w:val="00624D76"/>
    <w:rsid w:val="00624EBA"/>
    <w:rsid w:val="0062578C"/>
    <w:rsid w:val="006259E8"/>
    <w:rsid w:val="0062652D"/>
    <w:rsid w:val="00627D59"/>
    <w:rsid w:val="00630BB4"/>
    <w:rsid w:val="006318ED"/>
    <w:rsid w:val="00631FB3"/>
    <w:rsid w:val="00632A24"/>
    <w:rsid w:val="0063480F"/>
    <w:rsid w:val="00634981"/>
    <w:rsid w:val="00635029"/>
    <w:rsid w:val="00636941"/>
    <w:rsid w:val="0063752A"/>
    <w:rsid w:val="00637CE3"/>
    <w:rsid w:val="00637EB3"/>
    <w:rsid w:val="006406A2"/>
    <w:rsid w:val="006409CC"/>
    <w:rsid w:val="00640B98"/>
    <w:rsid w:val="0064114F"/>
    <w:rsid w:val="00641F6C"/>
    <w:rsid w:val="00644B9B"/>
    <w:rsid w:val="00646F65"/>
    <w:rsid w:val="006477EB"/>
    <w:rsid w:val="00647B3E"/>
    <w:rsid w:val="00652C7E"/>
    <w:rsid w:val="00652DFC"/>
    <w:rsid w:val="00652E90"/>
    <w:rsid w:val="006600F3"/>
    <w:rsid w:val="00661DDF"/>
    <w:rsid w:val="006631E5"/>
    <w:rsid w:val="00663872"/>
    <w:rsid w:val="006639D0"/>
    <w:rsid w:val="0066544B"/>
    <w:rsid w:val="00666032"/>
    <w:rsid w:val="006667E6"/>
    <w:rsid w:val="00672353"/>
    <w:rsid w:val="006728A9"/>
    <w:rsid w:val="006736D6"/>
    <w:rsid w:val="00673FEA"/>
    <w:rsid w:val="00676340"/>
    <w:rsid w:val="00677A39"/>
    <w:rsid w:val="006814B0"/>
    <w:rsid w:val="006814DD"/>
    <w:rsid w:val="0068257E"/>
    <w:rsid w:val="0068311C"/>
    <w:rsid w:val="00684F2A"/>
    <w:rsid w:val="00685661"/>
    <w:rsid w:val="00686439"/>
    <w:rsid w:val="00686B3C"/>
    <w:rsid w:val="00687044"/>
    <w:rsid w:val="006878D1"/>
    <w:rsid w:val="006879B6"/>
    <w:rsid w:val="006914FB"/>
    <w:rsid w:val="00691A5B"/>
    <w:rsid w:val="00693AE5"/>
    <w:rsid w:val="0069558C"/>
    <w:rsid w:val="00695859"/>
    <w:rsid w:val="00695CE3"/>
    <w:rsid w:val="00695EBF"/>
    <w:rsid w:val="006A107C"/>
    <w:rsid w:val="006A31AF"/>
    <w:rsid w:val="006A442A"/>
    <w:rsid w:val="006A4E54"/>
    <w:rsid w:val="006A6575"/>
    <w:rsid w:val="006A6AE3"/>
    <w:rsid w:val="006A6D97"/>
    <w:rsid w:val="006A719A"/>
    <w:rsid w:val="006A7660"/>
    <w:rsid w:val="006A7AA3"/>
    <w:rsid w:val="006A7DE7"/>
    <w:rsid w:val="006B0008"/>
    <w:rsid w:val="006B161B"/>
    <w:rsid w:val="006B22AF"/>
    <w:rsid w:val="006B24EC"/>
    <w:rsid w:val="006B2A17"/>
    <w:rsid w:val="006B3490"/>
    <w:rsid w:val="006B394E"/>
    <w:rsid w:val="006B4214"/>
    <w:rsid w:val="006B433C"/>
    <w:rsid w:val="006B45B1"/>
    <w:rsid w:val="006B4C6A"/>
    <w:rsid w:val="006B5A15"/>
    <w:rsid w:val="006B5A33"/>
    <w:rsid w:val="006B7BB5"/>
    <w:rsid w:val="006C19EE"/>
    <w:rsid w:val="006C1B02"/>
    <w:rsid w:val="006C6AFE"/>
    <w:rsid w:val="006C7ABA"/>
    <w:rsid w:val="006D0C83"/>
    <w:rsid w:val="006D2602"/>
    <w:rsid w:val="006D29C5"/>
    <w:rsid w:val="006D2B4E"/>
    <w:rsid w:val="006D2BA1"/>
    <w:rsid w:val="006D595E"/>
    <w:rsid w:val="006D5FB4"/>
    <w:rsid w:val="006D6033"/>
    <w:rsid w:val="006D6068"/>
    <w:rsid w:val="006D6099"/>
    <w:rsid w:val="006D6AD6"/>
    <w:rsid w:val="006E0427"/>
    <w:rsid w:val="006E0497"/>
    <w:rsid w:val="006E096D"/>
    <w:rsid w:val="006E0CC6"/>
    <w:rsid w:val="006E2546"/>
    <w:rsid w:val="006E3E0B"/>
    <w:rsid w:val="006E46E8"/>
    <w:rsid w:val="006E4AB8"/>
    <w:rsid w:val="006E4F2D"/>
    <w:rsid w:val="006E62FE"/>
    <w:rsid w:val="006E6F8D"/>
    <w:rsid w:val="006E7574"/>
    <w:rsid w:val="006E7BE9"/>
    <w:rsid w:val="006F0355"/>
    <w:rsid w:val="006F20D4"/>
    <w:rsid w:val="006F2E8D"/>
    <w:rsid w:val="006F371A"/>
    <w:rsid w:val="006F5197"/>
    <w:rsid w:val="006F5A76"/>
    <w:rsid w:val="00700BCC"/>
    <w:rsid w:val="0070101A"/>
    <w:rsid w:val="0070141F"/>
    <w:rsid w:val="00701E4A"/>
    <w:rsid w:val="00702C6A"/>
    <w:rsid w:val="00704A18"/>
    <w:rsid w:val="00704B96"/>
    <w:rsid w:val="00704F8A"/>
    <w:rsid w:val="00706A87"/>
    <w:rsid w:val="00706CC3"/>
    <w:rsid w:val="00706F42"/>
    <w:rsid w:val="0071113E"/>
    <w:rsid w:val="00711DE2"/>
    <w:rsid w:val="00711FA7"/>
    <w:rsid w:val="00712B11"/>
    <w:rsid w:val="0071351D"/>
    <w:rsid w:val="00714090"/>
    <w:rsid w:val="00714B75"/>
    <w:rsid w:val="00715EBE"/>
    <w:rsid w:val="00717E0F"/>
    <w:rsid w:val="00720610"/>
    <w:rsid w:val="007223F6"/>
    <w:rsid w:val="00722F0E"/>
    <w:rsid w:val="00723D2B"/>
    <w:rsid w:val="00723F2C"/>
    <w:rsid w:val="00724FB9"/>
    <w:rsid w:val="00726764"/>
    <w:rsid w:val="00726E61"/>
    <w:rsid w:val="00727641"/>
    <w:rsid w:val="007300A2"/>
    <w:rsid w:val="00731A0E"/>
    <w:rsid w:val="00732916"/>
    <w:rsid w:val="00732B1C"/>
    <w:rsid w:val="00732DAE"/>
    <w:rsid w:val="00733FF7"/>
    <w:rsid w:val="00734017"/>
    <w:rsid w:val="00735CF5"/>
    <w:rsid w:val="0074470E"/>
    <w:rsid w:val="00745C5F"/>
    <w:rsid w:val="007479FD"/>
    <w:rsid w:val="00747E9F"/>
    <w:rsid w:val="007501B3"/>
    <w:rsid w:val="00751A2B"/>
    <w:rsid w:val="00751D0A"/>
    <w:rsid w:val="0075499F"/>
    <w:rsid w:val="00754DB7"/>
    <w:rsid w:val="00755A0D"/>
    <w:rsid w:val="00755BB1"/>
    <w:rsid w:val="00756E27"/>
    <w:rsid w:val="0075748A"/>
    <w:rsid w:val="00757BB1"/>
    <w:rsid w:val="00762EE1"/>
    <w:rsid w:val="007630F4"/>
    <w:rsid w:val="0076752A"/>
    <w:rsid w:val="00767682"/>
    <w:rsid w:val="007676A3"/>
    <w:rsid w:val="00770E78"/>
    <w:rsid w:val="00770F8F"/>
    <w:rsid w:val="007710D3"/>
    <w:rsid w:val="0077449F"/>
    <w:rsid w:val="00775900"/>
    <w:rsid w:val="0077668D"/>
    <w:rsid w:val="00776C26"/>
    <w:rsid w:val="00776F3A"/>
    <w:rsid w:val="00780506"/>
    <w:rsid w:val="00780ABF"/>
    <w:rsid w:val="00780C4D"/>
    <w:rsid w:val="00781263"/>
    <w:rsid w:val="00784C80"/>
    <w:rsid w:val="00785B73"/>
    <w:rsid w:val="00785D1E"/>
    <w:rsid w:val="00785FB2"/>
    <w:rsid w:val="007869CA"/>
    <w:rsid w:val="00786BF6"/>
    <w:rsid w:val="00787452"/>
    <w:rsid w:val="00791BF1"/>
    <w:rsid w:val="007924BA"/>
    <w:rsid w:val="00793A4F"/>
    <w:rsid w:val="007945FA"/>
    <w:rsid w:val="007A064E"/>
    <w:rsid w:val="007A07D2"/>
    <w:rsid w:val="007A1A21"/>
    <w:rsid w:val="007A22F1"/>
    <w:rsid w:val="007A2CB1"/>
    <w:rsid w:val="007A507E"/>
    <w:rsid w:val="007A6A0E"/>
    <w:rsid w:val="007A7DCF"/>
    <w:rsid w:val="007B0902"/>
    <w:rsid w:val="007B15C7"/>
    <w:rsid w:val="007B179F"/>
    <w:rsid w:val="007B1D6B"/>
    <w:rsid w:val="007B2004"/>
    <w:rsid w:val="007B23CC"/>
    <w:rsid w:val="007B4568"/>
    <w:rsid w:val="007B6853"/>
    <w:rsid w:val="007B692C"/>
    <w:rsid w:val="007B6E97"/>
    <w:rsid w:val="007B78BB"/>
    <w:rsid w:val="007B7B75"/>
    <w:rsid w:val="007B7D8C"/>
    <w:rsid w:val="007B7DDF"/>
    <w:rsid w:val="007C1693"/>
    <w:rsid w:val="007C2B34"/>
    <w:rsid w:val="007C446F"/>
    <w:rsid w:val="007C5812"/>
    <w:rsid w:val="007D03E4"/>
    <w:rsid w:val="007D042E"/>
    <w:rsid w:val="007D0E4B"/>
    <w:rsid w:val="007D1058"/>
    <w:rsid w:val="007D132A"/>
    <w:rsid w:val="007D29CF"/>
    <w:rsid w:val="007D2E04"/>
    <w:rsid w:val="007D3262"/>
    <w:rsid w:val="007D4044"/>
    <w:rsid w:val="007D41CE"/>
    <w:rsid w:val="007D5C8C"/>
    <w:rsid w:val="007D659B"/>
    <w:rsid w:val="007D66D4"/>
    <w:rsid w:val="007E086D"/>
    <w:rsid w:val="007E1653"/>
    <w:rsid w:val="007E4804"/>
    <w:rsid w:val="007E483E"/>
    <w:rsid w:val="007E51DA"/>
    <w:rsid w:val="007E5313"/>
    <w:rsid w:val="007E5B89"/>
    <w:rsid w:val="007E6ED1"/>
    <w:rsid w:val="007E71D9"/>
    <w:rsid w:val="007F175A"/>
    <w:rsid w:val="007F2621"/>
    <w:rsid w:val="007F2F53"/>
    <w:rsid w:val="007F6FD3"/>
    <w:rsid w:val="007F7AC6"/>
    <w:rsid w:val="0080039F"/>
    <w:rsid w:val="008017E1"/>
    <w:rsid w:val="00802035"/>
    <w:rsid w:val="00804847"/>
    <w:rsid w:val="00805397"/>
    <w:rsid w:val="00805B40"/>
    <w:rsid w:val="00806A85"/>
    <w:rsid w:val="008071C2"/>
    <w:rsid w:val="00807A7A"/>
    <w:rsid w:val="00807EDB"/>
    <w:rsid w:val="00810460"/>
    <w:rsid w:val="00810A51"/>
    <w:rsid w:val="00811225"/>
    <w:rsid w:val="0081283A"/>
    <w:rsid w:val="00812D5E"/>
    <w:rsid w:val="0081376C"/>
    <w:rsid w:val="00814276"/>
    <w:rsid w:val="008147CC"/>
    <w:rsid w:val="00815A4C"/>
    <w:rsid w:val="00815BF7"/>
    <w:rsid w:val="00815EC9"/>
    <w:rsid w:val="00817584"/>
    <w:rsid w:val="00817726"/>
    <w:rsid w:val="0081774A"/>
    <w:rsid w:val="00817905"/>
    <w:rsid w:val="008215AB"/>
    <w:rsid w:val="008218D2"/>
    <w:rsid w:val="00822940"/>
    <w:rsid w:val="008243FD"/>
    <w:rsid w:val="00824D1D"/>
    <w:rsid w:val="0082624B"/>
    <w:rsid w:val="0082671A"/>
    <w:rsid w:val="00826C78"/>
    <w:rsid w:val="008275B4"/>
    <w:rsid w:val="008307EE"/>
    <w:rsid w:val="00830944"/>
    <w:rsid w:val="008322C6"/>
    <w:rsid w:val="00832680"/>
    <w:rsid w:val="00832FD7"/>
    <w:rsid w:val="008338E8"/>
    <w:rsid w:val="0083444B"/>
    <w:rsid w:val="00834485"/>
    <w:rsid w:val="0083497A"/>
    <w:rsid w:val="00834AC6"/>
    <w:rsid w:val="00835E4A"/>
    <w:rsid w:val="00840D17"/>
    <w:rsid w:val="008415E5"/>
    <w:rsid w:val="00842389"/>
    <w:rsid w:val="0084370E"/>
    <w:rsid w:val="00844766"/>
    <w:rsid w:val="0084476B"/>
    <w:rsid w:val="00846F7B"/>
    <w:rsid w:val="00852506"/>
    <w:rsid w:val="00852891"/>
    <w:rsid w:val="0085366A"/>
    <w:rsid w:val="008538C5"/>
    <w:rsid w:val="00854527"/>
    <w:rsid w:val="0085592B"/>
    <w:rsid w:val="00855A50"/>
    <w:rsid w:val="008577AF"/>
    <w:rsid w:val="008579E1"/>
    <w:rsid w:val="00857C07"/>
    <w:rsid w:val="008603D6"/>
    <w:rsid w:val="00861115"/>
    <w:rsid w:val="00861274"/>
    <w:rsid w:val="00863B64"/>
    <w:rsid w:val="00863C9E"/>
    <w:rsid w:val="0086728C"/>
    <w:rsid w:val="008677B6"/>
    <w:rsid w:val="00867ACC"/>
    <w:rsid w:val="00870B56"/>
    <w:rsid w:val="0087167F"/>
    <w:rsid w:val="00871707"/>
    <w:rsid w:val="008725B2"/>
    <w:rsid w:val="0087347E"/>
    <w:rsid w:val="00873DC8"/>
    <w:rsid w:val="00875130"/>
    <w:rsid w:val="0087666B"/>
    <w:rsid w:val="008815F7"/>
    <w:rsid w:val="0088274B"/>
    <w:rsid w:val="0088437A"/>
    <w:rsid w:val="00884464"/>
    <w:rsid w:val="00884919"/>
    <w:rsid w:val="008849B5"/>
    <w:rsid w:val="00886BEF"/>
    <w:rsid w:val="008874BD"/>
    <w:rsid w:val="00891BEA"/>
    <w:rsid w:val="00891CE9"/>
    <w:rsid w:val="00893707"/>
    <w:rsid w:val="00893E7F"/>
    <w:rsid w:val="00894869"/>
    <w:rsid w:val="00894D7C"/>
    <w:rsid w:val="008A03AA"/>
    <w:rsid w:val="008A05B1"/>
    <w:rsid w:val="008A0836"/>
    <w:rsid w:val="008A0970"/>
    <w:rsid w:val="008A14CA"/>
    <w:rsid w:val="008A2238"/>
    <w:rsid w:val="008A4A1E"/>
    <w:rsid w:val="008A53F1"/>
    <w:rsid w:val="008A6885"/>
    <w:rsid w:val="008A6920"/>
    <w:rsid w:val="008A6D81"/>
    <w:rsid w:val="008B05ED"/>
    <w:rsid w:val="008B065B"/>
    <w:rsid w:val="008B065F"/>
    <w:rsid w:val="008B09E8"/>
    <w:rsid w:val="008B3A5B"/>
    <w:rsid w:val="008B44AA"/>
    <w:rsid w:val="008B513B"/>
    <w:rsid w:val="008B5802"/>
    <w:rsid w:val="008B6614"/>
    <w:rsid w:val="008B6B46"/>
    <w:rsid w:val="008B6C60"/>
    <w:rsid w:val="008B79B4"/>
    <w:rsid w:val="008B7F33"/>
    <w:rsid w:val="008C00EA"/>
    <w:rsid w:val="008C1244"/>
    <w:rsid w:val="008C1AA7"/>
    <w:rsid w:val="008C3257"/>
    <w:rsid w:val="008C376D"/>
    <w:rsid w:val="008C43B5"/>
    <w:rsid w:val="008C62FA"/>
    <w:rsid w:val="008C7022"/>
    <w:rsid w:val="008C7D84"/>
    <w:rsid w:val="008D089B"/>
    <w:rsid w:val="008D0FB7"/>
    <w:rsid w:val="008D105A"/>
    <w:rsid w:val="008D1E5E"/>
    <w:rsid w:val="008D3DAF"/>
    <w:rsid w:val="008D4271"/>
    <w:rsid w:val="008D4AC2"/>
    <w:rsid w:val="008D530D"/>
    <w:rsid w:val="008D604F"/>
    <w:rsid w:val="008D61C3"/>
    <w:rsid w:val="008D65D0"/>
    <w:rsid w:val="008D67CC"/>
    <w:rsid w:val="008D742B"/>
    <w:rsid w:val="008D7B5D"/>
    <w:rsid w:val="008E140E"/>
    <w:rsid w:val="008E1CDA"/>
    <w:rsid w:val="008E360C"/>
    <w:rsid w:val="008E50EE"/>
    <w:rsid w:val="008E7CA2"/>
    <w:rsid w:val="008F0B0E"/>
    <w:rsid w:val="008F140F"/>
    <w:rsid w:val="008F38F0"/>
    <w:rsid w:val="008F402D"/>
    <w:rsid w:val="008F5EF8"/>
    <w:rsid w:val="008F5F8F"/>
    <w:rsid w:val="008F671D"/>
    <w:rsid w:val="008F7FA3"/>
    <w:rsid w:val="009014EA"/>
    <w:rsid w:val="00901F2A"/>
    <w:rsid w:val="009025CA"/>
    <w:rsid w:val="00903327"/>
    <w:rsid w:val="00903586"/>
    <w:rsid w:val="009038F7"/>
    <w:rsid w:val="00903E66"/>
    <w:rsid w:val="00905694"/>
    <w:rsid w:val="00905F61"/>
    <w:rsid w:val="00906C23"/>
    <w:rsid w:val="00910C83"/>
    <w:rsid w:val="0091141D"/>
    <w:rsid w:val="00911ADF"/>
    <w:rsid w:val="0091212A"/>
    <w:rsid w:val="00912422"/>
    <w:rsid w:val="00912C27"/>
    <w:rsid w:val="00912E83"/>
    <w:rsid w:val="0091412E"/>
    <w:rsid w:val="0091506C"/>
    <w:rsid w:val="009150BD"/>
    <w:rsid w:val="0091547A"/>
    <w:rsid w:val="009156EC"/>
    <w:rsid w:val="00915A7F"/>
    <w:rsid w:val="009162C4"/>
    <w:rsid w:val="009162F8"/>
    <w:rsid w:val="00917377"/>
    <w:rsid w:val="00917458"/>
    <w:rsid w:val="00920882"/>
    <w:rsid w:val="009236FE"/>
    <w:rsid w:val="009246CA"/>
    <w:rsid w:val="00925315"/>
    <w:rsid w:val="009274AA"/>
    <w:rsid w:val="00927FDF"/>
    <w:rsid w:val="00930B43"/>
    <w:rsid w:val="00932D66"/>
    <w:rsid w:val="00932FF7"/>
    <w:rsid w:val="00933B20"/>
    <w:rsid w:val="00937097"/>
    <w:rsid w:val="009370DA"/>
    <w:rsid w:val="009375A6"/>
    <w:rsid w:val="00937DC0"/>
    <w:rsid w:val="00940FDC"/>
    <w:rsid w:val="009427A3"/>
    <w:rsid w:val="00942818"/>
    <w:rsid w:val="00942B8A"/>
    <w:rsid w:val="00943515"/>
    <w:rsid w:val="00943BF6"/>
    <w:rsid w:val="00943C41"/>
    <w:rsid w:val="00944970"/>
    <w:rsid w:val="00944E56"/>
    <w:rsid w:val="00945602"/>
    <w:rsid w:val="009522DB"/>
    <w:rsid w:val="00952639"/>
    <w:rsid w:val="00954C5D"/>
    <w:rsid w:val="00955575"/>
    <w:rsid w:val="00955664"/>
    <w:rsid w:val="00956032"/>
    <w:rsid w:val="00956992"/>
    <w:rsid w:val="00961B6D"/>
    <w:rsid w:val="0096276D"/>
    <w:rsid w:val="009630A3"/>
    <w:rsid w:val="0096323B"/>
    <w:rsid w:val="00964AE7"/>
    <w:rsid w:val="00966F2C"/>
    <w:rsid w:val="00967BB8"/>
    <w:rsid w:val="009703F7"/>
    <w:rsid w:val="00971C4B"/>
    <w:rsid w:val="009727CD"/>
    <w:rsid w:val="00973D7E"/>
    <w:rsid w:val="0097463A"/>
    <w:rsid w:val="009751E1"/>
    <w:rsid w:val="009758A2"/>
    <w:rsid w:val="00975D3E"/>
    <w:rsid w:val="00976D11"/>
    <w:rsid w:val="0098167E"/>
    <w:rsid w:val="00981C88"/>
    <w:rsid w:val="00982271"/>
    <w:rsid w:val="0098316D"/>
    <w:rsid w:val="00983552"/>
    <w:rsid w:val="009838C9"/>
    <w:rsid w:val="00983A8F"/>
    <w:rsid w:val="0098417D"/>
    <w:rsid w:val="00985296"/>
    <w:rsid w:val="00985845"/>
    <w:rsid w:val="00990193"/>
    <w:rsid w:val="00991866"/>
    <w:rsid w:val="009930E4"/>
    <w:rsid w:val="009936EF"/>
    <w:rsid w:val="00993DE8"/>
    <w:rsid w:val="00994211"/>
    <w:rsid w:val="00994830"/>
    <w:rsid w:val="00994A6E"/>
    <w:rsid w:val="00995BDA"/>
    <w:rsid w:val="00996614"/>
    <w:rsid w:val="00996E41"/>
    <w:rsid w:val="0099720D"/>
    <w:rsid w:val="0099734F"/>
    <w:rsid w:val="009976EE"/>
    <w:rsid w:val="00997A90"/>
    <w:rsid w:val="00997B7E"/>
    <w:rsid w:val="009A0479"/>
    <w:rsid w:val="009A067E"/>
    <w:rsid w:val="009A09BD"/>
    <w:rsid w:val="009A323E"/>
    <w:rsid w:val="009A584D"/>
    <w:rsid w:val="009A74A2"/>
    <w:rsid w:val="009B0EF8"/>
    <w:rsid w:val="009B1B82"/>
    <w:rsid w:val="009B27F4"/>
    <w:rsid w:val="009B413B"/>
    <w:rsid w:val="009B73CD"/>
    <w:rsid w:val="009C0EC0"/>
    <w:rsid w:val="009C13A0"/>
    <w:rsid w:val="009C184E"/>
    <w:rsid w:val="009C2AC6"/>
    <w:rsid w:val="009C2DD4"/>
    <w:rsid w:val="009C2FC2"/>
    <w:rsid w:val="009C3310"/>
    <w:rsid w:val="009C49F2"/>
    <w:rsid w:val="009C4E1F"/>
    <w:rsid w:val="009C50C4"/>
    <w:rsid w:val="009C556D"/>
    <w:rsid w:val="009C6BBD"/>
    <w:rsid w:val="009C6CA2"/>
    <w:rsid w:val="009D1E8A"/>
    <w:rsid w:val="009D28E6"/>
    <w:rsid w:val="009D31DA"/>
    <w:rsid w:val="009D4F71"/>
    <w:rsid w:val="009D55B7"/>
    <w:rsid w:val="009D5A2D"/>
    <w:rsid w:val="009E0A3E"/>
    <w:rsid w:val="009E1B56"/>
    <w:rsid w:val="009E3153"/>
    <w:rsid w:val="009E5CC2"/>
    <w:rsid w:val="009E5FCC"/>
    <w:rsid w:val="009E74FB"/>
    <w:rsid w:val="009E7650"/>
    <w:rsid w:val="009E7DD7"/>
    <w:rsid w:val="009F10BE"/>
    <w:rsid w:val="009F2517"/>
    <w:rsid w:val="009F41E5"/>
    <w:rsid w:val="009F4DCA"/>
    <w:rsid w:val="009F5DEC"/>
    <w:rsid w:val="009F5EF9"/>
    <w:rsid w:val="00A00007"/>
    <w:rsid w:val="00A02B48"/>
    <w:rsid w:val="00A02CD7"/>
    <w:rsid w:val="00A02D71"/>
    <w:rsid w:val="00A02EFC"/>
    <w:rsid w:val="00A03BB1"/>
    <w:rsid w:val="00A05657"/>
    <w:rsid w:val="00A063CD"/>
    <w:rsid w:val="00A064C2"/>
    <w:rsid w:val="00A07003"/>
    <w:rsid w:val="00A078F0"/>
    <w:rsid w:val="00A10B56"/>
    <w:rsid w:val="00A1122F"/>
    <w:rsid w:val="00A116E4"/>
    <w:rsid w:val="00A126BB"/>
    <w:rsid w:val="00A1274C"/>
    <w:rsid w:val="00A1296B"/>
    <w:rsid w:val="00A12C5B"/>
    <w:rsid w:val="00A12EFB"/>
    <w:rsid w:val="00A131E4"/>
    <w:rsid w:val="00A1616E"/>
    <w:rsid w:val="00A16760"/>
    <w:rsid w:val="00A16AAE"/>
    <w:rsid w:val="00A170E6"/>
    <w:rsid w:val="00A17317"/>
    <w:rsid w:val="00A204DF"/>
    <w:rsid w:val="00A20A25"/>
    <w:rsid w:val="00A21CEF"/>
    <w:rsid w:val="00A223B0"/>
    <w:rsid w:val="00A22658"/>
    <w:rsid w:val="00A23B7F"/>
    <w:rsid w:val="00A23BD3"/>
    <w:rsid w:val="00A278C6"/>
    <w:rsid w:val="00A27E80"/>
    <w:rsid w:val="00A30AD2"/>
    <w:rsid w:val="00A31758"/>
    <w:rsid w:val="00A323E7"/>
    <w:rsid w:val="00A351D9"/>
    <w:rsid w:val="00A359EA"/>
    <w:rsid w:val="00A37CD6"/>
    <w:rsid w:val="00A37F7C"/>
    <w:rsid w:val="00A4036C"/>
    <w:rsid w:val="00A40B0A"/>
    <w:rsid w:val="00A4268C"/>
    <w:rsid w:val="00A42AF7"/>
    <w:rsid w:val="00A42E43"/>
    <w:rsid w:val="00A43C7B"/>
    <w:rsid w:val="00A4409C"/>
    <w:rsid w:val="00A44A42"/>
    <w:rsid w:val="00A46601"/>
    <w:rsid w:val="00A46C5B"/>
    <w:rsid w:val="00A471A4"/>
    <w:rsid w:val="00A47C69"/>
    <w:rsid w:val="00A50361"/>
    <w:rsid w:val="00A5114B"/>
    <w:rsid w:val="00A53D51"/>
    <w:rsid w:val="00A546BF"/>
    <w:rsid w:val="00A5534A"/>
    <w:rsid w:val="00A57101"/>
    <w:rsid w:val="00A576E3"/>
    <w:rsid w:val="00A60C93"/>
    <w:rsid w:val="00A60DD6"/>
    <w:rsid w:val="00A61225"/>
    <w:rsid w:val="00A618AE"/>
    <w:rsid w:val="00A61949"/>
    <w:rsid w:val="00A61E8C"/>
    <w:rsid w:val="00A632D8"/>
    <w:rsid w:val="00A66F80"/>
    <w:rsid w:val="00A67B12"/>
    <w:rsid w:val="00A67B6D"/>
    <w:rsid w:val="00A67CA9"/>
    <w:rsid w:val="00A70DA2"/>
    <w:rsid w:val="00A716CE"/>
    <w:rsid w:val="00A71B49"/>
    <w:rsid w:val="00A72F73"/>
    <w:rsid w:val="00A748E0"/>
    <w:rsid w:val="00A750DB"/>
    <w:rsid w:val="00A7540D"/>
    <w:rsid w:val="00A75D5B"/>
    <w:rsid w:val="00A76360"/>
    <w:rsid w:val="00A76D5E"/>
    <w:rsid w:val="00A772AA"/>
    <w:rsid w:val="00A776E3"/>
    <w:rsid w:val="00A77FE5"/>
    <w:rsid w:val="00A8001B"/>
    <w:rsid w:val="00A812C9"/>
    <w:rsid w:val="00A817E2"/>
    <w:rsid w:val="00A81A72"/>
    <w:rsid w:val="00A8213A"/>
    <w:rsid w:val="00A85748"/>
    <w:rsid w:val="00A8597E"/>
    <w:rsid w:val="00A85F28"/>
    <w:rsid w:val="00A8604A"/>
    <w:rsid w:val="00A862C8"/>
    <w:rsid w:val="00A91018"/>
    <w:rsid w:val="00A91189"/>
    <w:rsid w:val="00A92638"/>
    <w:rsid w:val="00A92C7C"/>
    <w:rsid w:val="00A94001"/>
    <w:rsid w:val="00A942C5"/>
    <w:rsid w:val="00A963B9"/>
    <w:rsid w:val="00A96980"/>
    <w:rsid w:val="00A96F11"/>
    <w:rsid w:val="00A973C8"/>
    <w:rsid w:val="00A979C7"/>
    <w:rsid w:val="00AA00FC"/>
    <w:rsid w:val="00AA263E"/>
    <w:rsid w:val="00AA3423"/>
    <w:rsid w:val="00AA4433"/>
    <w:rsid w:val="00AA44FE"/>
    <w:rsid w:val="00AA475B"/>
    <w:rsid w:val="00AA5BBF"/>
    <w:rsid w:val="00AA6615"/>
    <w:rsid w:val="00AA7DFD"/>
    <w:rsid w:val="00AB0592"/>
    <w:rsid w:val="00AB0A20"/>
    <w:rsid w:val="00AB1204"/>
    <w:rsid w:val="00AB21DF"/>
    <w:rsid w:val="00AB245D"/>
    <w:rsid w:val="00AB4826"/>
    <w:rsid w:val="00AB4BE3"/>
    <w:rsid w:val="00AB6A43"/>
    <w:rsid w:val="00AC0C36"/>
    <w:rsid w:val="00AC1E3F"/>
    <w:rsid w:val="00AC2D52"/>
    <w:rsid w:val="00AC3F0C"/>
    <w:rsid w:val="00AC49A6"/>
    <w:rsid w:val="00AC4EFE"/>
    <w:rsid w:val="00AC50CD"/>
    <w:rsid w:val="00AC53A4"/>
    <w:rsid w:val="00AC768A"/>
    <w:rsid w:val="00AD08D9"/>
    <w:rsid w:val="00AD1603"/>
    <w:rsid w:val="00AD18E3"/>
    <w:rsid w:val="00AD2989"/>
    <w:rsid w:val="00AD2DAB"/>
    <w:rsid w:val="00AD3382"/>
    <w:rsid w:val="00AD3CBF"/>
    <w:rsid w:val="00AD3F2E"/>
    <w:rsid w:val="00AD4415"/>
    <w:rsid w:val="00AD54D8"/>
    <w:rsid w:val="00AD5857"/>
    <w:rsid w:val="00AD5B04"/>
    <w:rsid w:val="00AD6C8C"/>
    <w:rsid w:val="00AD79B5"/>
    <w:rsid w:val="00AD7B39"/>
    <w:rsid w:val="00AE03AA"/>
    <w:rsid w:val="00AE20D9"/>
    <w:rsid w:val="00AE3516"/>
    <w:rsid w:val="00AE4CE2"/>
    <w:rsid w:val="00AE54EB"/>
    <w:rsid w:val="00AE630B"/>
    <w:rsid w:val="00AE6C40"/>
    <w:rsid w:val="00AF1158"/>
    <w:rsid w:val="00AF1E82"/>
    <w:rsid w:val="00AF2208"/>
    <w:rsid w:val="00AF22BF"/>
    <w:rsid w:val="00AF363E"/>
    <w:rsid w:val="00AF4011"/>
    <w:rsid w:val="00AF50A9"/>
    <w:rsid w:val="00AF5260"/>
    <w:rsid w:val="00AF52A6"/>
    <w:rsid w:val="00AF5A3A"/>
    <w:rsid w:val="00AF6BFA"/>
    <w:rsid w:val="00B0043C"/>
    <w:rsid w:val="00B027CF"/>
    <w:rsid w:val="00B03497"/>
    <w:rsid w:val="00B03A45"/>
    <w:rsid w:val="00B03AF8"/>
    <w:rsid w:val="00B042E7"/>
    <w:rsid w:val="00B05240"/>
    <w:rsid w:val="00B058C9"/>
    <w:rsid w:val="00B102CD"/>
    <w:rsid w:val="00B11260"/>
    <w:rsid w:val="00B11D9D"/>
    <w:rsid w:val="00B134CF"/>
    <w:rsid w:val="00B13A14"/>
    <w:rsid w:val="00B1529F"/>
    <w:rsid w:val="00B163AF"/>
    <w:rsid w:val="00B17804"/>
    <w:rsid w:val="00B17BA7"/>
    <w:rsid w:val="00B213EB"/>
    <w:rsid w:val="00B215BC"/>
    <w:rsid w:val="00B221E6"/>
    <w:rsid w:val="00B235A6"/>
    <w:rsid w:val="00B23604"/>
    <w:rsid w:val="00B23F4D"/>
    <w:rsid w:val="00B2443D"/>
    <w:rsid w:val="00B246B5"/>
    <w:rsid w:val="00B25815"/>
    <w:rsid w:val="00B259F5"/>
    <w:rsid w:val="00B2792B"/>
    <w:rsid w:val="00B30D42"/>
    <w:rsid w:val="00B3189E"/>
    <w:rsid w:val="00B31B33"/>
    <w:rsid w:val="00B322C6"/>
    <w:rsid w:val="00B33BE4"/>
    <w:rsid w:val="00B35798"/>
    <w:rsid w:val="00B36A06"/>
    <w:rsid w:val="00B36B10"/>
    <w:rsid w:val="00B37BDB"/>
    <w:rsid w:val="00B411C5"/>
    <w:rsid w:val="00B415E3"/>
    <w:rsid w:val="00B418AA"/>
    <w:rsid w:val="00B41EA2"/>
    <w:rsid w:val="00B42718"/>
    <w:rsid w:val="00B42B24"/>
    <w:rsid w:val="00B432C7"/>
    <w:rsid w:val="00B44594"/>
    <w:rsid w:val="00B4531B"/>
    <w:rsid w:val="00B455C0"/>
    <w:rsid w:val="00B4615B"/>
    <w:rsid w:val="00B46848"/>
    <w:rsid w:val="00B47CFB"/>
    <w:rsid w:val="00B511EB"/>
    <w:rsid w:val="00B51C67"/>
    <w:rsid w:val="00B5212C"/>
    <w:rsid w:val="00B52824"/>
    <w:rsid w:val="00B5359A"/>
    <w:rsid w:val="00B546E0"/>
    <w:rsid w:val="00B54DC5"/>
    <w:rsid w:val="00B564E2"/>
    <w:rsid w:val="00B57854"/>
    <w:rsid w:val="00B601D4"/>
    <w:rsid w:val="00B6199A"/>
    <w:rsid w:val="00B624EC"/>
    <w:rsid w:val="00B6266B"/>
    <w:rsid w:val="00B6300C"/>
    <w:rsid w:val="00B63215"/>
    <w:rsid w:val="00B63586"/>
    <w:rsid w:val="00B63667"/>
    <w:rsid w:val="00B63742"/>
    <w:rsid w:val="00B63CB3"/>
    <w:rsid w:val="00B65AF6"/>
    <w:rsid w:val="00B66655"/>
    <w:rsid w:val="00B66B06"/>
    <w:rsid w:val="00B67AAF"/>
    <w:rsid w:val="00B716A6"/>
    <w:rsid w:val="00B717C7"/>
    <w:rsid w:val="00B71FC4"/>
    <w:rsid w:val="00B7214B"/>
    <w:rsid w:val="00B733D4"/>
    <w:rsid w:val="00B733E3"/>
    <w:rsid w:val="00B7379B"/>
    <w:rsid w:val="00B73DF9"/>
    <w:rsid w:val="00B75400"/>
    <w:rsid w:val="00B81106"/>
    <w:rsid w:val="00B82116"/>
    <w:rsid w:val="00B82526"/>
    <w:rsid w:val="00B830B6"/>
    <w:rsid w:val="00B832E4"/>
    <w:rsid w:val="00B83458"/>
    <w:rsid w:val="00B83D31"/>
    <w:rsid w:val="00B84061"/>
    <w:rsid w:val="00B8462B"/>
    <w:rsid w:val="00B855D9"/>
    <w:rsid w:val="00B8571B"/>
    <w:rsid w:val="00B860C3"/>
    <w:rsid w:val="00B863A6"/>
    <w:rsid w:val="00B911F9"/>
    <w:rsid w:val="00B911FE"/>
    <w:rsid w:val="00B92FD0"/>
    <w:rsid w:val="00B93AED"/>
    <w:rsid w:val="00B94E08"/>
    <w:rsid w:val="00B9537D"/>
    <w:rsid w:val="00B95965"/>
    <w:rsid w:val="00B97BEF"/>
    <w:rsid w:val="00BA045B"/>
    <w:rsid w:val="00BA0576"/>
    <w:rsid w:val="00BA0B75"/>
    <w:rsid w:val="00BA0EEA"/>
    <w:rsid w:val="00BA1CBE"/>
    <w:rsid w:val="00BA31EB"/>
    <w:rsid w:val="00BA3673"/>
    <w:rsid w:val="00BA6619"/>
    <w:rsid w:val="00BA6792"/>
    <w:rsid w:val="00BA6E41"/>
    <w:rsid w:val="00BB0242"/>
    <w:rsid w:val="00BB2641"/>
    <w:rsid w:val="00BB4205"/>
    <w:rsid w:val="00BB4716"/>
    <w:rsid w:val="00BB476D"/>
    <w:rsid w:val="00BB4CBB"/>
    <w:rsid w:val="00BB586B"/>
    <w:rsid w:val="00BB6662"/>
    <w:rsid w:val="00BB78AF"/>
    <w:rsid w:val="00BB7B36"/>
    <w:rsid w:val="00BC0C0E"/>
    <w:rsid w:val="00BC1572"/>
    <w:rsid w:val="00BC1C82"/>
    <w:rsid w:val="00BC28BB"/>
    <w:rsid w:val="00BC3FD3"/>
    <w:rsid w:val="00BC5141"/>
    <w:rsid w:val="00BC539A"/>
    <w:rsid w:val="00BC6878"/>
    <w:rsid w:val="00BC7B6C"/>
    <w:rsid w:val="00BD12AE"/>
    <w:rsid w:val="00BD15B0"/>
    <w:rsid w:val="00BD2511"/>
    <w:rsid w:val="00BD3731"/>
    <w:rsid w:val="00BD4B50"/>
    <w:rsid w:val="00BD4E72"/>
    <w:rsid w:val="00BD4EE5"/>
    <w:rsid w:val="00BD6621"/>
    <w:rsid w:val="00BD7296"/>
    <w:rsid w:val="00BE0CF1"/>
    <w:rsid w:val="00BE3FF9"/>
    <w:rsid w:val="00BE4EFA"/>
    <w:rsid w:val="00BE6298"/>
    <w:rsid w:val="00BF0B35"/>
    <w:rsid w:val="00BF0CF5"/>
    <w:rsid w:val="00BF1BC3"/>
    <w:rsid w:val="00BF1D6B"/>
    <w:rsid w:val="00BF2E5B"/>
    <w:rsid w:val="00BF39D0"/>
    <w:rsid w:val="00BF422A"/>
    <w:rsid w:val="00BF46FE"/>
    <w:rsid w:val="00BF51C6"/>
    <w:rsid w:val="00BF5642"/>
    <w:rsid w:val="00BF5CC1"/>
    <w:rsid w:val="00C00823"/>
    <w:rsid w:val="00C0157F"/>
    <w:rsid w:val="00C01C07"/>
    <w:rsid w:val="00C02B40"/>
    <w:rsid w:val="00C04C98"/>
    <w:rsid w:val="00C04DA8"/>
    <w:rsid w:val="00C05A91"/>
    <w:rsid w:val="00C062BF"/>
    <w:rsid w:val="00C06BD4"/>
    <w:rsid w:val="00C06DCA"/>
    <w:rsid w:val="00C10996"/>
    <w:rsid w:val="00C1118E"/>
    <w:rsid w:val="00C12C9C"/>
    <w:rsid w:val="00C13505"/>
    <w:rsid w:val="00C14316"/>
    <w:rsid w:val="00C16161"/>
    <w:rsid w:val="00C161A8"/>
    <w:rsid w:val="00C164EC"/>
    <w:rsid w:val="00C16C61"/>
    <w:rsid w:val="00C16E55"/>
    <w:rsid w:val="00C209FD"/>
    <w:rsid w:val="00C20C91"/>
    <w:rsid w:val="00C215EB"/>
    <w:rsid w:val="00C21B3E"/>
    <w:rsid w:val="00C21D8B"/>
    <w:rsid w:val="00C22D24"/>
    <w:rsid w:val="00C23556"/>
    <w:rsid w:val="00C239F1"/>
    <w:rsid w:val="00C23B77"/>
    <w:rsid w:val="00C24E99"/>
    <w:rsid w:val="00C25826"/>
    <w:rsid w:val="00C25A71"/>
    <w:rsid w:val="00C26477"/>
    <w:rsid w:val="00C26CB8"/>
    <w:rsid w:val="00C27767"/>
    <w:rsid w:val="00C3160A"/>
    <w:rsid w:val="00C3179B"/>
    <w:rsid w:val="00C32789"/>
    <w:rsid w:val="00C33318"/>
    <w:rsid w:val="00C34042"/>
    <w:rsid w:val="00C34F48"/>
    <w:rsid w:val="00C35275"/>
    <w:rsid w:val="00C354A3"/>
    <w:rsid w:val="00C35F7F"/>
    <w:rsid w:val="00C40423"/>
    <w:rsid w:val="00C40D6D"/>
    <w:rsid w:val="00C413AA"/>
    <w:rsid w:val="00C415F1"/>
    <w:rsid w:val="00C432C0"/>
    <w:rsid w:val="00C440BF"/>
    <w:rsid w:val="00C44128"/>
    <w:rsid w:val="00C44B4D"/>
    <w:rsid w:val="00C463A9"/>
    <w:rsid w:val="00C5081D"/>
    <w:rsid w:val="00C50A02"/>
    <w:rsid w:val="00C50A3F"/>
    <w:rsid w:val="00C5151E"/>
    <w:rsid w:val="00C517AC"/>
    <w:rsid w:val="00C527AD"/>
    <w:rsid w:val="00C52D9D"/>
    <w:rsid w:val="00C542E5"/>
    <w:rsid w:val="00C545E1"/>
    <w:rsid w:val="00C55023"/>
    <w:rsid w:val="00C55FE4"/>
    <w:rsid w:val="00C57685"/>
    <w:rsid w:val="00C608B6"/>
    <w:rsid w:val="00C61CE4"/>
    <w:rsid w:val="00C624D1"/>
    <w:rsid w:val="00C6276C"/>
    <w:rsid w:val="00C63799"/>
    <w:rsid w:val="00C645FA"/>
    <w:rsid w:val="00C64BE8"/>
    <w:rsid w:val="00C662FA"/>
    <w:rsid w:val="00C6782B"/>
    <w:rsid w:val="00C67CD5"/>
    <w:rsid w:val="00C706D5"/>
    <w:rsid w:val="00C73A8A"/>
    <w:rsid w:val="00C73ABB"/>
    <w:rsid w:val="00C73B5B"/>
    <w:rsid w:val="00C74901"/>
    <w:rsid w:val="00C74C34"/>
    <w:rsid w:val="00C7526E"/>
    <w:rsid w:val="00C7616F"/>
    <w:rsid w:val="00C81E25"/>
    <w:rsid w:val="00C8247A"/>
    <w:rsid w:val="00C83C3D"/>
    <w:rsid w:val="00C841B7"/>
    <w:rsid w:val="00C842A1"/>
    <w:rsid w:val="00C8483E"/>
    <w:rsid w:val="00C84AF8"/>
    <w:rsid w:val="00C85A47"/>
    <w:rsid w:val="00C86AE5"/>
    <w:rsid w:val="00C86E21"/>
    <w:rsid w:val="00C874D2"/>
    <w:rsid w:val="00C9004F"/>
    <w:rsid w:val="00C90130"/>
    <w:rsid w:val="00C909B1"/>
    <w:rsid w:val="00C926B6"/>
    <w:rsid w:val="00C92C08"/>
    <w:rsid w:val="00C9781C"/>
    <w:rsid w:val="00CA1F17"/>
    <w:rsid w:val="00CA2B46"/>
    <w:rsid w:val="00CA2FA9"/>
    <w:rsid w:val="00CA3AED"/>
    <w:rsid w:val="00CA4DAF"/>
    <w:rsid w:val="00CA4E5B"/>
    <w:rsid w:val="00CA7DDE"/>
    <w:rsid w:val="00CB1EC6"/>
    <w:rsid w:val="00CB2272"/>
    <w:rsid w:val="00CB43C8"/>
    <w:rsid w:val="00CB6D45"/>
    <w:rsid w:val="00CC0488"/>
    <w:rsid w:val="00CC057C"/>
    <w:rsid w:val="00CC192B"/>
    <w:rsid w:val="00CC1F9A"/>
    <w:rsid w:val="00CC22DC"/>
    <w:rsid w:val="00CC2A31"/>
    <w:rsid w:val="00CC3375"/>
    <w:rsid w:val="00CC4047"/>
    <w:rsid w:val="00CC44E8"/>
    <w:rsid w:val="00CC4A96"/>
    <w:rsid w:val="00CC6321"/>
    <w:rsid w:val="00CD0F33"/>
    <w:rsid w:val="00CD1542"/>
    <w:rsid w:val="00CD15A2"/>
    <w:rsid w:val="00CD2481"/>
    <w:rsid w:val="00CD279A"/>
    <w:rsid w:val="00CD2AD4"/>
    <w:rsid w:val="00CD35E6"/>
    <w:rsid w:val="00CD65D4"/>
    <w:rsid w:val="00CE1347"/>
    <w:rsid w:val="00CE14C8"/>
    <w:rsid w:val="00CE2101"/>
    <w:rsid w:val="00CE52DB"/>
    <w:rsid w:val="00CE5356"/>
    <w:rsid w:val="00CE5A2C"/>
    <w:rsid w:val="00CE60DA"/>
    <w:rsid w:val="00CE6D5A"/>
    <w:rsid w:val="00CE7298"/>
    <w:rsid w:val="00CE7789"/>
    <w:rsid w:val="00CE7A8D"/>
    <w:rsid w:val="00CF18AD"/>
    <w:rsid w:val="00CF1969"/>
    <w:rsid w:val="00CF21BD"/>
    <w:rsid w:val="00CF3179"/>
    <w:rsid w:val="00CF41DE"/>
    <w:rsid w:val="00CF42F2"/>
    <w:rsid w:val="00CF49FC"/>
    <w:rsid w:val="00CF5931"/>
    <w:rsid w:val="00CF6506"/>
    <w:rsid w:val="00CF6A75"/>
    <w:rsid w:val="00CF6B51"/>
    <w:rsid w:val="00CF73ED"/>
    <w:rsid w:val="00CF7A3B"/>
    <w:rsid w:val="00D021AC"/>
    <w:rsid w:val="00D02F11"/>
    <w:rsid w:val="00D04300"/>
    <w:rsid w:val="00D10F97"/>
    <w:rsid w:val="00D142C0"/>
    <w:rsid w:val="00D14DA4"/>
    <w:rsid w:val="00D15B46"/>
    <w:rsid w:val="00D15CB7"/>
    <w:rsid w:val="00D2015E"/>
    <w:rsid w:val="00D20174"/>
    <w:rsid w:val="00D20246"/>
    <w:rsid w:val="00D20594"/>
    <w:rsid w:val="00D21391"/>
    <w:rsid w:val="00D21439"/>
    <w:rsid w:val="00D21A4F"/>
    <w:rsid w:val="00D22B01"/>
    <w:rsid w:val="00D23DA6"/>
    <w:rsid w:val="00D25650"/>
    <w:rsid w:val="00D2591D"/>
    <w:rsid w:val="00D25E59"/>
    <w:rsid w:val="00D26165"/>
    <w:rsid w:val="00D278FE"/>
    <w:rsid w:val="00D3018F"/>
    <w:rsid w:val="00D30894"/>
    <w:rsid w:val="00D31F04"/>
    <w:rsid w:val="00D32A38"/>
    <w:rsid w:val="00D32BDC"/>
    <w:rsid w:val="00D33E29"/>
    <w:rsid w:val="00D3548E"/>
    <w:rsid w:val="00D36162"/>
    <w:rsid w:val="00D36809"/>
    <w:rsid w:val="00D37CB8"/>
    <w:rsid w:val="00D41744"/>
    <w:rsid w:val="00D41ACA"/>
    <w:rsid w:val="00D44382"/>
    <w:rsid w:val="00D45386"/>
    <w:rsid w:val="00D455BF"/>
    <w:rsid w:val="00D46E33"/>
    <w:rsid w:val="00D47D97"/>
    <w:rsid w:val="00D518A9"/>
    <w:rsid w:val="00D5332F"/>
    <w:rsid w:val="00D54422"/>
    <w:rsid w:val="00D55677"/>
    <w:rsid w:val="00D55819"/>
    <w:rsid w:val="00D55E72"/>
    <w:rsid w:val="00D55EF5"/>
    <w:rsid w:val="00D56146"/>
    <w:rsid w:val="00D5663D"/>
    <w:rsid w:val="00D61B1A"/>
    <w:rsid w:val="00D6242A"/>
    <w:rsid w:val="00D62E0A"/>
    <w:rsid w:val="00D6316E"/>
    <w:rsid w:val="00D63EF3"/>
    <w:rsid w:val="00D644D4"/>
    <w:rsid w:val="00D65820"/>
    <w:rsid w:val="00D65ECB"/>
    <w:rsid w:val="00D662EB"/>
    <w:rsid w:val="00D66643"/>
    <w:rsid w:val="00D6705C"/>
    <w:rsid w:val="00D70BB5"/>
    <w:rsid w:val="00D711C5"/>
    <w:rsid w:val="00D7709A"/>
    <w:rsid w:val="00D773A9"/>
    <w:rsid w:val="00D773D6"/>
    <w:rsid w:val="00D80EA2"/>
    <w:rsid w:val="00D81478"/>
    <w:rsid w:val="00D815EC"/>
    <w:rsid w:val="00D81B94"/>
    <w:rsid w:val="00D82165"/>
    <w:rsid w:val="00D825B8"/>
    <w:rsid w:val="00D8447A"/>
    <w:rsid w:val="00D85AE3"/>
    <w:rsid w:val="00D85C61"/>
    <w:rsid w:val="00D8751E"/>
    <w:rsid w:val="00D87D74"/>
    <w:rsid w:val="00D90765"/>
    <w:rsid w:val="00D91996"/>
    <w:rsid w:val="00D91A0C"/>
    <w:rsid w:val="00D93E10"/>
    <w:rsid w:val="00D93F8D"/>
    <w:rsid w:val="00D9699C"/>
    <w:rsid w:val="00D96FAA"/>
    <w:rsid w:val="00D977E6"/>
    <w:rsid w:val="00D97C80"/>
    <w:rsid w:val="00D97DDA"/>
    <w:rsid w:val="00DA118B"/>
    <w:rsid w:val="00DA20B1"/>
    <w:rsid w:val="00DA2333"/>
    <w:rsid w:val="00DA3D1F"/>
    <w:rsid w:val="00DA57BB"/>
    <w:rsid w:val="00DA7AFF"/>
    <w:rsid w:val="00DB02A1"/>
    <w:rsid w:val="00DB048F"/>
    <w:rsid w:val="00DB52ED"/>
    <w:rsid w:val="00DB6388"/>
    <w:rsid w:val="00DB7311"/>
    <w:rsid w:val="00DB748B"/>
    <w:rsid w:val="00DC035B"/>
    <w:rsid w:val="00DC1B35"/>
    <w:rsid w:val="00DC21E7"/>
    <w:rsid w:val="00DC2705"/>
    <w:rsid w:val="00DC48C7"/>
    <w:rsid w:val="00DC53B9"/>
    <w:rsid w:val="00DC589C"/>
    <w:rsid w:val="00DD0E2E"/>
    <w:rsid w:val="00DD5FF0"/>
    <w:rsid w:val="00DD6C1E"/>
    <w:rsid w:val="00DD6C30"/>
    <w:rsid w:val="00DD7C98"/>
    <w:rsid w:val="00DE01CD"/>
    <w:rsid w:val="00DE1653"/>
    <w:rsid w:val="00DE28BB"/>
    <w:rsid w:val="00DE6329"/>
    <w:rsid w:val="00DE758C"/>
    <w:rsid w:val="00DF11F0"/>
    <w:rsid w:val="00DF12C7"/>
    <w:rsid w:val="00DF17CF"/>
    <w:rsid w:val="00DF1D66"/>
    <w:rsid w:val="00DF20DE"/>
    <w:rsid w:val="00DF424B"/>
    <w:rsid w:val="00DF4657"/>
    <w:rsid w:val="00DF48D4"/>
    <w:rsid w:val="00DF4AF8"/>
    <w:rsid w:val="00DF583C"/>
    <w:rsid w:val="00DF67C2"/>
    <w:rsid w:val="00DF7D98"/>
    <w:rsid w:val="00DF7F63"/>
    <w:rsid w:val="00E0153E"/>
    <w:rsid w:val="00E03509"/>
    <w:rsid w:val="00E03FC4"/>
    <w:rsid w:val="00E04475"/>
    <w:rsid w:val="00E04EF5"/>
    <w:rsid w:val="00E05361"/>
    <w:rsid w:val="00E05ED9"/>
    <w:rsid w:val="00E10B46"/>
    <w:rsid w:val="00E11CAD"/>
    <w:rsid w:val="00E15388"/>
    <w:rsid w:val="00E17363"/>
    <w:rsid w:val="00E179A3"/>
    <w:rsid w:val="00E208E8"/>
    <w:rsid w:val="00E221D2"/>
    <w:rsid w:val="00E225BA"/>
    <w:rsid w:val="00E23300"/>
    <w:rsid w:val="00E24AEE"/>
    <w:rsid w:val="00E24D8A"/>
    <w:rsid w:val="00E24FA4"/>
    <w:rsid w:val="00E250D8"/>
    <w:rsid w:val="00E27D58"/>
    <w:rsid w:val="00E3021B"/>
    <w:rsid w:val="00E318FE"/>
    <w:rsid w:val="00E32B6A"/>
    <w:rsid w:val="00E348B2"/>
    <w:rsid w:val="00E34F4C"/>
    <w:rsid w:val="00E35301"/>
    <w:rsid w:val="00E356AF"/>
    <w:rsid w:val="00E35AF9"/>
    <w:rsid w:val="00E40A9A"/>
    <w:rsid w:val="00E41005"/>
    <w:rsid w:val="00E41D1B"/>
    <w:rsid w:val="00E42179"/>
    <w:rsid w:val="00E42FF5"/>
    <w:rsid w:val="00E43067"/>
    <w:rsid w:val="00E4389F"/>
    <w:rsid w:val="00E44D79"/>
    <w:rsid w:val="00E454E7"/>
    <w:rsid w:val="00E45503"/>
    <w:rsid w:val="00E45DCC"/>
    <w:rsid w:val="00E4628D"/>
    <w:rsid w:val="00E5147A"/>
    <w:rsid w:val="00E5234E"/>
    <w:rsid w:val="00E535E5"/>
    <w:rsid w:val="00E53712"/>
    <w:rsid w:val="00E55861"/>
    <w:rsid w:val="00E55ECE"/>
    <w:rsid w:val="00E56BE0"/>
    <w:rsid w:val="00E578ED"/>
    <w:rsid w:val="00E62E08"/>
    <w:rsid w:val="00E6339D"/>
    <w:rsid w:val="00E63E25"/>
    <w:rsid w:val="00E64132"/>
    <w:rsid w:val="00E648C1"/>
    <w:rsid w:val="00E64C70"/>
    <w:rsid w:val="00E64D46"/>
    <w:rsid w:val="00E64F99"/>
    <w:rsid w:val="00E64FCE"/>
    <w:rsid w:val="00E65287"/>
    <w:rsid w:val="00E716AA"/>
    <w:rsid w:val="00E71AFA"/>
    <w:rsid w:val="00E71F0F"/>
    <w:rsid w:val="00E72843"/>
    <w:rsid w:val="00E73CDE"/>
    <w:rsid w:val="00E76FB0"/>
    <w:rsid w:val="00E77974"/>
    <w:rsid w:val="00E82604"/>
    <w:rsid w:val="00E82D22"/>
    <w:rsid w:val="00E831A7"/>
    <w:rsid w:val="00E83C2D"/>
    <w:rsid w:val="00E84A9F"/>
    <w:rsid w:val="00E8531C"/>
    <w:rsid w:val="00E900C9"/>
    <w:rsid w:val="00E90941"/>
    <w:rsid w:val="00E90D5C"/>
    <w:rsid w:val="00E91925"/>
    <w:rsid w:val="00E9390B"/>
    <w:rsid w:val="00E94684"/>
    <w:rsid w:val="00E9486D"/>
    <w:rsid w:val="00E9544D"/>
    <w:rsid w:val="00E96865"/>
    <w:rsid w:val="00E96C89"/>
    <w:rsid w:val="00E9751D"/>
    <w:rsid w:val="00E97FDD"/>
    <w:rsid w:val="00EA1792"/>
    <w:rsid w:val="00EA4D62"/>
    <w:rsid w:val="00EA5306"/>
    <w:rsid w:val="00EA5EF8"/>
    <w:rsid w:val="00EA5FDF"/>
    <w:rsid w:val="00EA66EA"/>
    <w:rsid w:val="00EB0379"/>
    <w:rsid w:val="00EB2CFD"/>
    <w:rsid w:val="00EB3E44"/>
    <w:rsid w:val="00EB4488"/>
    <w:rsid w:val="00EB487D"/>
    <w:rsid w:val="00EB4E1A"/>
    <w:rsid w:val="00EB5682"/>
    <w:rsid w:val="00EB5B02"/>
    <w:rsid w:val="00EB6B1C"/>
    <w:rsid w:val="00EB7F9F"/>
    <w:rsid w:val="00EC13AF"/>
    <w:rsid w:val="00EC14B9"/>
    <w:rsid w:val="00EC1D08"/>
    <w:rsid w:val="00EC40D3"/>
    <w:rsid w:val="00EC4BB1"/>
    <w:rsid w:val="00EC5042"/>
    <w:rsid w:val="00EC5EF3"/>
    <w:rsid w:val="00EC6BC1"/>
    <w:rsid w:val="00EC6EBA"/>
    <w:rsid w:val="00ED1516"/>
    <w:rsid w:val="00ED1BF9"/>
    <w:rsid w:val="00ED313B"/>
    <w:rsid w:val="00ED3E28"/>
    <w:rsid w:val="00ED449B"/>
    <w:rsid w:val="00ED4704"/>
    <w:rsid w:val="00ED493B"/>
    <w:rsid w:val="00ED6D25"/>
    <w:rsid w:val="00EE2364"/>
    <w:rsid w:val="00EE3400"/>
    <w:rsid w:val="00EE4382"/>
    <w:rsid w:val="00EE5204"/>
    <w:rsid w:val="00EE5B01"/>
    <w:rsid w:val="00EE5EC2"/>
    <w:rsid w:val="00EE6364"/>
    <w:rsid w:val="00EE7DF0"/>
    <w:rsid w:val="00EF02C0"/>
    <w:rsid w:val="00EF0671"/>
    <w:rsid w:val="00EF1D77"/>
    <w:rsid w:val="00EF233A"/>
    <w:rsid w:val="00EF3477"/>
    <w:rsid w:val="00EF34EB"/>
    <w:rsid w:val="00EF3D38"/>
    <w:rsid w:val="00EF68E2"/>
    <w:rsid w:val="00EF75C4"/>
    <w:rsid w:val="00EF7DE4"/>
    <w:rsid w:val="00F00376"/>
    <w:rsid w:val="00F01B43"/>
    <w:rsid w:val="00F0218C"/>
    <w:rsid w:val="00F03ED2"/>
    <w:rsid w:val="00F03EF7"/>
    <w:rsid w:val="00F042D0"/>
    <w:rsid w:val="00F044A4"/>
    <w:rsid w:val="00F04F44"/>
    <w:rsid w:val="00F06B18"/>
    <w:rsid w:val="00F11A19"/>
    <w:rsid w:val="00F14504"/>
    <w:rsid w:val="00F149B8"/>
    <w:rsid w:val="00F14C9D"/>
    <w:rsid w:val="00F15709"/>
    <w:rsid w:val="00F16836"/>
    <w:rsid w:val="00F16F6C"/>
    <w:rsid w:val="00F2081B"/>
    <w:rsid w:val="00F21109"/>
    <w:rsid w:val="00F216BC"/>
    <w:rsid w:val="00F21F35"/>
    <w:rsid w:val="00F22362"/>
    <w:rsid w:val="00F235B9"/>
    <w:rsid w:val="00F24F70"/>
    <w:rsid w:val="00F2742F"/>
    <w:rsid w:val="00F278C8"/>
    <w:rsid w:val="00F27CBE"/>
    <w:rsid w:val="00F30025"/>
    <w:rsid w:val="00F30EA9"/>
    <w:rsid w:val="00F30F99"/>
    <w:rsid w:val="00F31024"/>
    <w:rsid w:val="00F314A2"/>
    <w:rsid w:val="00F31DD6"/>
    <w:rsid w:val="00F31E19"/>
    <w:rsid w:val="00F32C1D"/>
    <w:rsid w:val="00F333CE"/>
    <w:rsid w:val="00F33C6A"/>
    <w:rsid w:val="00F34BBE"/>
    <w:rsid w:val="00F34D1E"/>
    <w:rsid w:val="00F366F2"/>
    <w:rsid w:val="00F3696B"/>
    <w:rsid w:val="00F37A0D"/>
    <w:rsid w:val="00F37F11"/>
    <w:rsid w:val="00F40E18"/>
    <w:rsid w:val="00F439E4"/>
    <w:rsid w:val="00F439FA"/>
    <w:rsid w:val="00F44943"/>
    <w:rsid w:val="00F468BA"/>
    <w:rsid w:val="00F46A2C"/>
    <w:rsid w:val="00F47B2F"/>
    <w:rsid w:val="00F503B8"/>
    <w:rsid w:val="00F50E23"/>
    <w:rsid w:val="00F51C3D"/>
    <w:rsid w:val="00F5326C"/>
    <w:rsid w:val="00F53D97"/>
    <w:rsid w:val="00F5576B"/>
    <w:rsid w:val="00F56038"/>
    <w:rsid w:val="00F56D3D"/>
    <w:rsid w:val="00F60D78"/>
    <w:rsid w:val="00F60E9D"/>
    <w:rsid w:val="00F6160F"/>
    <w:rsid w:val="00F63952"/>
    <w:rsid w:val="00F63D26"/>
    <w:rsid w:val="00F64D93"/>
    <w:rsid w:val="00F653EF"/>
    <w:rsid w:val="00F66CD9"/>
    <w:rsid w:val="00F6746B"/>
    <w:rsid w:val="00F70F3F"/>
    <w:rsid w:val="00F71731"/>
    <w:rsid w:val="00F72C90"/>
    <w:rsid w:val="00F733EB"/>
    <w:rsid w:val="00F73894"/>
    <w:rsid w:val="00F73905"/>
    <w:rsid w:val="00F74A4B"/>
    <w:rsid w:val="00F74BD9"/>
    <w:rsid w:val="00F751C6"/>
    <w:rsid w:val="00F758B3"/>
    <w:rsid w:val="00F75F1B"/>
    <w:rsid w:val="00F7732F"/>
    <w:rsid w:val="00F7750E"/>
    <w:rsid w:val="00F827C7"/>
    <w:rsid w:val="00F828D6"/>
    <w:rsid w:val="00F83D8E"/>
    <w:rsid w:val="00F83ECD"/>
    <w:rsid w:val="00F854B2"/>
    <w:rsid w:val="00F906EC"/>
    <w:rsid w:val="00F90F25"/>
    <w:rsid w:val="00F916A5"/>
    <w:rsid w:val="00F91D10"/>
    <w:rsid w:val="00F92746"/>
    <w:rsid w:val="00F92D37"/>
    <w:rsid w:val="00F93383"/>
    <w:rsid w:val="00F94581"/>
    <w:rsid w:val="00F945E0"/>
    <w:rsid w:val="00F94D32"/>
    <w:rsid w:val="00F94E97"/>
    <w:rsid w:val="00F94F0D"/>
    <w:rsid w:val="00F957AC"/>
    <w:rsid w:val="00F960F0"/>
    <w:rsid w:val="00F96A64"/>
    <w:rsid w:val="00F96DD1"/>
    <w:rsid w:val="00F97816"/>
    <w:rsid w:val="00F97E7B"/>
    <w:rsid w:val="00FA1109"/>
    <w:rsid w:val="00FA1C68"/>
    <w:rsid w:val="00FA25EF"/>
    <w:rsid w:val="00FA34DB"/>
    <w:rsid w:val="00FA5468"/>
    <w:rsid w:val="00FB04D4"/>
    <w:rsid w:val="00FB21B3"/>
    <w:rsid w:val="00FB3C5B"/>
    <w:rsid w:val="00FB3EF6"/>
    <w:rsid w:val="00FB41A9"/>
    <w:rsid w:val="00FB52BC"/>
    <w:rsid w:val="00FC0A7F"/>
    <w:rsid w:val="00FC0D65"/>
    <w:rsid w:val="00FC0F2E"/>
    <w:rsid w:val="00FC1C04"/>
    <w:rsid w:val="00FC1CFD"/>
    <w:rsid w:val="00FC2AB5"/>
    <w:rsid w:val="00FC2EBB"/>
    <w:rsid w:val="00FC30F9"/>
    <w:rsid w:val="00FC3A85"/>
    <w:rsid w:val="00FC4341"/>
    <w:rsid w:val="00FC4CFB"/>
    <w:rsid w:val="00FC71A7"/>
    <w:rsid w:val="00FC7F2F"/>
    <w:rsid w:val="00FD228E"/>
    <w:rsid w:val="00FD30D5"/>
    <w:rsid w:val="00FD4175"/>
    <w:rsid w:val="00FD49B6"/>
    <w:rsid w:val="00FD770A"/>
    <w:rsid w:val="00FD7722"/>
    <w:rsid w:val="00FE06B8"/>
    <w:rsid w:val="00FE08E6"/>
    <w:rsid w:val="00FE0BBA"/>
    <w:rsid w:val="00FE10CA"/>
    <w:rsid w:val="00FE22B5"/>
    <w:rsid w:val="00FE351D"/>
    <w:rsid w:val="00FE406B"/>
    <w:rsid w:val="00FE4551"/>
    <w:rsid w:val="00FE45F5"/>
    <w:rsid w:val="00FE4CD0"/>
    <w:rsid w:val="00FE4EB3"/>
    <w:rsid w:val="00FE514B"/>
    <w:rsid w:val="00FE5239"/>
    <w:rsid w:val="00FE57EE"/>
    <w:rsid w:val="00FE68C8"/>
    <w:rsid w:val="00FE6DA0"/>
    <w:rsid w:val="00FF0ED5"/>
    <w:rsid w:val="00FF202E"/>
    <w:rsid w:val="00FF2990"/>
    <w:rsid w:val="00FF3BF2"/>
    <w:rsid w:val="00FF3D04"/>
    <w:rsid w:val="00FF42D3"/>
    <w:rsid w:val="00FF5529"/>
    <w:rsid w:val="00FF79C7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  <w:style w:type="paragraph" w:customStyle="1" w:styleId="Heading">
    <w:name w:val="Heading"/>
    <w:rsid w:val="005B00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  <w:style w:type="paragraph" w:customStyle="1" w:styleId="Heading">
    <w:name w:val="Heading"/>
    <w:rsid w:val="005B00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абочи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B06B-9936-4419-82EB-3AA90279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3942</Words>
  <Characters>22475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26365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Мария Вячеславовна</dc:creator>
  <cp:lastModifiedBy>comp-directum-1</cp:lastModifiedBy>
  <cp:revision>72</cp:revision>
  <cp:lastPrinted>2014-08-11T05:45:00Z</cp:lastPrinted>
  <dcterms:created xsi:type="dcterms:W3CDTF">2014-07-16T12:25:00Z</dcterms:created>
  <dcterms:modified xsi:type="dcterms:W3CDTF">2014-08-11T06:47:00Z</dcterms:modified>
</cp:coreProperties>
</file>